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26D" w:rsidRDefault="00C648F7">
      <w:pPr>
        <w:jc w:val="right"/>
        <w:rPr>
          <w:sz w:val="32"/>
          <w:szCs w:val="32"/>
        </w:rPr>
      </w:pPr>
      <w:r>
        <w:rPr>
          <w:noProof/>
        </w:rPr>
        <w:pict>
          <v:group id="Group 39" o:spid="_x0000_s1032" style="position:absolute;left:0;text-align:left;margin-left:3.55pt;margin-top:9.1pt;width:606.2pt;height:786.2pt;z-index:-251657728;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" o:allowincell="f">
            <v:rect id="Rectangle 40" o:spid="_x0000_s1033" style="position:absolute;width:12240;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DadcUA&#10;AADcAAAADwAAAGRycy9kb3ducmV2LnhtbESPQWvCQBSE7wX/w/IEb3VjLUWiq4hFsIVCNQHx9sg+&#10;k2D2bdhdk/TfdwsFj8PMfMOsNoNpREfO15YVzKYJCOLC6ppLBXm2f16A8AFZY2OZFPyQh8169LTC&#10;VNuej9SdQikihH2KCqoQ2lRKX1Rk0E9tSxy9q3UGQ5SulNphH+GmkS9J8iYN1hwXKmxpV1FxO92N&#10;gvord+cuz+zH5T27om7K/vP+rdRkPGyXIAIN4RH+bx+0gvniFf7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ENp1xQAAANwAAAAPAAAAAAAAAAAAAAAAAJgCAABkcnMv&#10;ZG93bnJldi54bWxQSwUGAAAAAAQABAD1AAAAigMAAAAA&#10;" fillcolor="#943634" strokecolor="white" strokeweight="5pt"/>
            <v:rect id="Rectangle 41" o:spid="_x0000_s1034"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huE8QA&#10;AADcAAAADwAAAGRycy9kb3ducmV2LnhtbESPT4vCMBTE7wt+h/AEb2viuhatRpEFQdA9+Ae8Pppn&#10;W2xeahO1fvuNsOBxmJnfMLNFaytxp8aXjjUM+goEceZMybmG42H1OQbhA7LByjFpeJKHxbzzMcPU&#10;uAfv6L4PuYgQ9ilqKEKoUyl9VpBF33c1cfTOrrEYomxyaRp8RLit5JdSibRYclwosKafgrLL/mY1&#10;YPJtrr/n4fawuSU4yVu1Gp2U1r1uu5yCCNSGd/i/vTYahuMRv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obhPEAAAA3AAAAA8AAAAAAAAAAAAAAAAAmAIAAGRycy9k&#10;b3ducmV2LnhtbFBLBQYAAAAABAAEAPUAAACJAwAAAAA=&#10;" strokecolor="white" strokeweight="5pt"/>
            <w10:wrap anchorx="page" anchory="page"/>
          </v:group>
        </w:pict>
      </w:r>
    </w:p>
    <w:p w:rsidR="00B8526D" w:rsidRDefault="00B8526D">
      <w:pPr>
        <w:jc w:val="right"/>
        <w:rPr>
          <w:sz w:val="32"/>
          <w:szCs w:val="32"/>
        </w:rPr>
      </w:pPr>
    </w:p>
    <w:p w:rsidR="00B8526D" w:rsidRDefault="00B8526D">
      <w:pPr>
        <w:jc w:val="right"/>
        <w:rPr>
          <w:sz w:val="32"/>
          <w:szCs w:val="32"/>
        </w:rPr>
      </w:pPr>
    </w:p>
    <w:p w:rsidR="00376793" w:rsidRDefault="00376793">
      <w:pPr>
        <w:jc w:val="right"/>
        <w:rPr>
          <w:sz w:val="32"/>
          <w:szCs w:val="32"/>
        </w:rPr>
      </w:pPr>
    </w:p>
    <w:p w:rsidR="00376793" w:rsidRDefault="00376793">
      <w:pPr>
        <w:jc w:val="right"/>
        <w:rPr>
          <w:sz w:val="32"/>
          <w:szCs w:val="32"/>
        </w:rPr>
      </w:pPr>
    </w:p>
    <w:p w:rsidR="00B8526D" w:rsidRPr="00B02237" w:rsidRDefault="00B8526D">
      <w:pPr>
        <w:jc w:val="right"/>
        <w:rPr>
          <w:sz w:val="32"/>
          <w:szCs w:val="32"/>
        </w:rPr>
      </w:pPr>
    </w:p>
    <w:tbl>
      <w:tblPr>
        <w:tblpPr w:leftFromText="187" w:rightFromText="187" w:vertAnchor="page" w:horzAnchor="margin" w:tblpY="14742"/>
        <w:tblOverlap w:val="never"/>
        <w:tblW w:w="0" w:type="auto"/>
        <w:tblLook w:val="04A0" w:firstRow="1" w:lastRow="0" w:firstColumn="1" w:lastColumn="0" w:noHBand="0" w:noVBand="1"/>
      </w:tblPr>
      <w:tblGrid>
        <w:gridCol w:w="8856"/>
      </w:tblGrid>
      <w:tr w:rsidR="00B8526D" w:rsidTr="00F71E36">
        <w:trPr>
          <w:trHeight w:val="814"/>
        </w:trPr>
        <w:tc>
          <w:tcPr>
            <w:tcW w:w="8856" w:type="dxa"/>
          </w:tcPr>
          <w:p w:rsidR="00B8526D" w:rsidRPr="00C57D11" w:rsidRDefault="002C6347" w:rsidP="009545FD">
            <w:pPr>
              <w:pStyle w:val="Footer1"/>
              <w:jc w:val="center"/>
              <w:rPr>
                <w:rFonts w:ascii="Arial" w:hAnsi="Arial" w:cs="Arial"/>
                <w:color w:val="auto"/>
                <w:sz w:val="18"/>
                <w:szCs w:val="18"/>
              </w:rPr>
            </w:pPr>
            <w:r w:rsidRPr="00C57D11">
              <w:rPr>
                <w:rFonts w:ascii="Arial" w:hAnsi="Arial" w:cs="Arial"/>
                <w:color w:val="auto"/>
                <w:sz w:val="18"/>
                <w:szCs w:val="18"/>
              </w:rPr>
              <w:t>Untuk video, penuntu</w:t>
            </w:r>
            <w:r w:rsidR="00D4283C" w:rsidRPr="00C57D11">
              <w:rPr>
                <w:rFonts w:ascii="Arial" w:hAnsi="Arial" w:cs="Arial"/>
                <w:color w:val="auto"/>
                <w:sz w:val="18"/>
                <w:szCs w:val="18"/>
              </w:rPr>
              <w:t xml:space="preserve">n studi dan sumber-sumber lain, </w:t>
            </w:r>
            <w:r w:rsidRPr="00C57D11">
              <w:rPr>
                <w:rFonts w:ascii="Arial" w:hAnsi="Arial" w:cs="Arial"/>
                <w:color w:val="auto"/>
                <w:sz w:val="18"/>
                <w:szCs w:val="18"/>
              </w:rPr>
              <w:t>kunjungi Third Millennium Ministries di</w:t>
            </w:r>
            <w:r w:rsidR="00B8526D" w:rsidRPr="00C57D11">
              <w:rPr>
                <w:rFonts w:ascii="Arial" w:hAnsi="Arial" w:cs="Arial"/>
                <w:color w:val="auto"/>
                <w:sz w:val="18"/>
                <w:szCs w:val="18"/>
              </w:rPr>
              <w:t xml:space="preserve"> thirdmill.org.</w:t>
            </w:r>
          </w:p>
          <w:p w:rsidR="00B8526D" w:rsidRPr="007F19AB" w:rsidRDefault="00B8526D" w:rsidP="00F71E36">
            <w:pPr>
              <w:pStyle w:val="MediumGrid21"/>
              <w:jc w:val="center"/>
              <w:rPr>
                <w:rFonts w:cs="Arial"/>
                <w:color w:val="000000"/>
                <w:sz w:val="32"/>
                <w:szCs w:val="32"/>
              </w:rPr>
            </w:pPr>
          </w:p>
        </w:tc>
      </w:tr>
    </w:tbl>
    <w:p w:rsidR="00376793" w:rsidRPr="00376793" w:rsidRDefault="00C648F7" w:rsidP="0075413B">
      <w:pPr>
        <w:pStyle w:val="Header1"/>
        <w:rPr>
          <w:b/>
          <w:sz w:val="112"/>
          <w:szCs w:val="112"/>
        </w:rPr>
      </w:pPr>
      <w:r>
        <w:rPr>
          <w:b/>
          <w:noProof/>
          <w:sz w:val="112"/>
          <w:szCs w:val="112"/>
        </w:rPr>
        <w:pict>
          <v:rect id="Rectangle 42" o:spid="_x0000_s1035" style="position:absolute;margin-left:30.75pt;margin-top:397pt;width:550.75pt;height:119.9pt;z-index:251656704;visibility:visible;mso-width-percent:900;mso-position-horizontal-relative:page;mso-position-vertical-relative:page;mso-width-percent: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" o:allowincell="f" fillcolor="#a5a5a5" stroked="f">
            <v:fill opacity="58853f"/>
            <v:textbox style="mso-next-textbox:#Rectangle 42" inset="18pt,0,18pt,0">
              <w:txbxContent>
                <w:tbl>
                  <w:tblPr>
                    <w:tblW w:w="5000" w:type="pct"/>
                    <w:tblCellMar>
                      <w:left w:w="360" w:type="dxa"/>
                      <w:right w:w="360" w:type="dxa"/>
                    </w:tblCellMar>
                    <w:tblLook w:val="04A0" w:firstRow="1" w:lastRow="0" w:firstColumn="1" w:lastColumn="0" w:noHBand="0" w:noVBand="1"/>
                  </w:tblPr>
                  <w:tblGrid>
                    <w:gridCol w:w="2256"/>
                    <w:gridCol w:w="8765"/>
                  </w:tblGrid>
                  <w:tr w:rsidR="006F79FB" w:rsidTr="00F71E36">
                    <w:trPr>
                      <w:trHeight w:val="2426"/>
                    </w:trPr>
                    <w:tc>
                      <w:tcPr>
                        <w:tcW w:w="1000" w:type="pct"/>
                        <w:shd w:val="clear" w:color="auto" w:fill="000000"/>
                        <w:vAlign w:val="center"/>
                      </w:tcPr>
                      <w:p w:rsidR="006F79FB" w:rsidRPr="007F19AB" w:rsidRDefault="006F79FB" w:rsidP="00F71E36">
                        <w:pPr>
                          <w:pStyle w:val="MediumGrid21"/>
                          <w:rPr>
                            <w:rFonts w:cs="Arial"/>
                            <w:smallCaps/>
                            <w:sz w:val="40"/>
                            <w:szCs w:val="40"/>
                          </w:rPr>
                        </w:pPr>
                        <w:r w:rsidRPr="007F19AB">
                          <w:rPr>
                            <w:rFonts w:cs="Arial"/>
                            <w:smallCaps/>
                            <w:sz w:val="40"/>
                            <w:szCs w:val="40"/>
                          </w:rPr>
                          <w:t>Pelajaran Tiga</w:t>
                        </w:r>
                      </w:p>
                    </w:tc>
                    <w:tc>
                      <w:tcPr>
                        <w:tcW w:w="4000" w:type="pct"/>
                        <w:shd w:val="clear" w:color="auto" w:fill="auto"/>
                        <w:vAlign w:val="center"/>
                      </w:tcPr>
                      <w:p w:rsidR="006F79FB" w:rsidRPr="00376793" w:rsidRDefault="006F79FB" w:rsidP="00B8526D">
                        <w:pPr>
                          <w:pStyle w:val="MediumGrid21"/>
                          <w:rPr>
                            <w:rFonts w:ascii="Times New Roman" w:hAnsi="Times New Roman"/>
                            <w:b/>
                            <w:smallCaps/>
                            <w:color w:val="FFFFFF"/>
                            <w:sz w:val="72"/>
                            <w:szCs w:val="72"/>
                          </w:rPr>
                        </w:pPr>
                        <w:r>
                          <w:rPr>
                            <w:rFonts w:ascii="Times New Roman" w:hAnsi="Times New Roman"/>
                            <w:b/>
                            <w:smallCaps/>
                            <w:color w:val="FFFFFF"/>
                            <w:sz w:val="72"/>
                            <w:szCs w:val="72"/>
                          </w:rPr>
                          <w:t>Injil Menurut Markus</w:t>
                        </w:r>
                      </w:p>
                    </w:tc>
                  </w:tr>
                </w:tbl>
                <w:p w:rsidR="006F79FB" w:rsidRDefault="006F79FB">
                  <w:pPr>
                    <w:pStyle w:val="MediumGrid21"/>
                    <w:spacing w:line="14" w:lineRule="exact"/>
                  </w:pPr>
                </w:p>
              </w:txbxContent>
            </v:textbox>
            <w10:wrap anchorx="page" anchory="page"/>
          </v:rect>
        </w:pict>
      </w:r>
      <w:r w:rsidR="00D4283C">
        <w:rPr>
          <w:b/>
          <w:sz w:val="112"/>
          <w:szCs w:val="112"/>
        </w:rPr>
        <w:t>Kitab</w:t>
      </w:r>
      <w:r w:rsidR="0075413B">
        <w:rPr>
          <w:b/>
          <w:sz w:val="112"/>
          <w:szCs w:val="112"/>
        </w:rPr>
        <w:t xml:space="preserve">-Kitab </w:t>
      </w:r>
      <w:r w:rsidR="009C4F64">
        <w:rPr>
          <w:b/>
          <w:sz w:val="112"/>
          <w:szCs w:val="112"/>
        </w:rPr>
        <w:t>Injil</w:t>
      </w:r>
    </w:p>
    <w:p w:rsidR="00084090" w:rsidRDefault="00C648F7" w:rsidP="00E40BDA">
      <w:pPr>
        <w:pStyle w:val="Header1"/>
        <w:jc w:val="center"/>
      </w:pPr>
      <w:r>
        <w:rPr>
          <w:b/>
          <w:noProof/>
          <w:sz w:val="96"/>
          <w:szCs w:val="96"/>
        </w:rPr>
        <w:pict>
          <v:shape id="_x0000_s1036" style="position:absolute;left:0;text-align:left;margin-left:67pt;margin-top:316.8pt;width:276.2pt;height:146.25pt;z-index:251657728" coordsize="21600,21600" o:spt="100" adj="0,,0" path="" strokeweight="1pt">
            <v:stroke joinstyle="round" endcap="round"/>
            <v:imagedata r:id="rId8" o:title=""/>
            <v:formulas/>
            <v:path o:connecttype="segments"/>
          </v:shape>
        </w:pict>
      </w:r>
      <w:r w:rsidR="00B8526D">
        <w:rPr>
          <w:b/>
          <w:sz w:val="56"/>
        </w:rPr>
        <w:br w:type="page"/>
      </w:r>
    </w:p>
    <w:p w:rsidR="00D4283C" w:rsidRPr="00487D34" w:rsidRDefault="00D4283C" w:rsidP="00D4283C">
      <w:pPr>
        <w:pStyle w:val="Footer1"/>
        <w:tabs>
          <w:tab w:val="clear" w:pos="8640"/>
          <w:tab w:val="right" w:pos="8620"/>
        </w:tabs>
        <w:rPr>
          <w:color w:val="auto"/>
          <w:szCs w:val="24"/>
        </w:rPr>
      </w:pPr>
      <w:r w:rsidRPr="00487D34">
        <w:rPr>
          <w:color w:val="auto"/>
          <w:szCs w:val="24"/>
        </w:rPr>
        <w:t>© 2012 by Third Millennium Ministries</w:t>
      </w:r>
    </w:p>
    <w:p w:rsidR="00A804EB" w:rsidRDefault="00A804EB" w:rsidP="00A804EB">
      <w:pPr>
        <w:spacing w:before="100" w:after="100"/>
      </w:pPr>
      <w:r>
        <w:t>Semua Hak Cipta dilindungi Undang-Undang. Dilarang memperbanyak terbitan ini dalam bentuk apapun atau dengan cara apapun untuk diperjualbelikan, kecuali dalam bentuk kutipan-kutipan singkat untuk digunakan sebagai tinjauan, komentar, atau pendidikan akademis, tanpa izin tertulis dari penerbit, Third Millennium Ministries, Inc., P.O. Box 300769, Fern Park, Florida 32730-0769.</w:t>
      </w:r>
    </w:p>
    <w:p w:rsidR="00A804EB" w:rsidRDefault="00A804EB" w:rsidP="00A804EB">
      <w:pPr>
        <w:spacing w:before="100" w:after="100"/>
      </w:pPr>
    </w:p>
    <w:p w:rsidR="00D4283C" w:rsidRPr="00CA0E89" w:rsidRDefault="00A804EB" w:rsidP="00A804EB">
      <w:pPr>
        <w:spacing w:before="100" w:after="100"/>
      </w:pPr>
      <w:r>
        <w:t>Kecuali disebutkan, semua kutipan Alkitab diambil dari ALKITAB BAHASA INDONESIA TERJEMAHAN BARU, © 1974 LEMBAGA ALKITAB INDONESIA.</w:t>
      </w:r>
    </w:p>
    <w:p w:rsidR="00D4283C" w:rsidRPr="00CA0E89" w:rsidRDefault="00D4283C" w:rsidP="00D4283C">
      <w:pPr>
        <w:spacing w:before="100" w:after="100"/>
      </w:pPr>
    </w:p>
    <w:p w:rsidR="00D4283C" w:rsidRPr="00CA0E89" w:rsidRDefault="00D4283C" w:rsidP="00D4283C">
      <w:pPr>
        <w:spacing w:before="100" w:after="100"/>
      </w:pPr>
    </w:p>
    <w:p w:rsidR="00D4283C" w:rsidRPr="00CA0E89" w:rsidRDefault="00D4283C" w:rsidP="00D4283C">
      <w:pPr>
        <w:spacing w:before="100" w:after="100"/>
      </w:pPr>
    </w:p>
    <w:p w:rsidR="00D4283C" w:rsidRDefault="00D4283C" w:rsidP="00D4283C">
      <w:pPr>
        <w:spacing w:before="100" w:after="100"/>
        <w:rPr>
          <w:b/>
        </w:rPr>
      </w:pPr>
    </w:p>
    <w:p w:rsidR="00D4283C" w:rsidRDefault="00D4283C" w:rsidP="00D4283C">
      <w:pPr>
        <w:spacing w:before="100" w:after="100"/>
        <w:rPr>
          <w:b/>
        </w:rPr>
      </w:pPr>
    </w:p>
    <w:p w:rsidR="00D4283C" w:rsidRDefault="00D4283C" w:rsidP="00D4283C">
      <w:pPr>
        <w:pBdr>
          <w:top w:val="single" w:sz="2" w:space="1" w:color="auto"/>
          <w:left w:val="single" w:sz="2" w:space="1" w:color="auto"/>
          <w:bottom w:val="single" w:sz="2" w:space="1" w:color="auto"/>
          <w:right w:val="single" w:sz="2" w:space="1" w:color="auto"/>
        </w:pBdr>
        <w:shd w:val="solid" w:color="F8F8F8" w:fill="F8F8F8"/>
        <w:ind w:left="270" w:right="270"/>
        <w:jc w:val="center"/>
        <w:rPr>
          <w:b/>
          <w:bCs/>
          <w:smallCaps/>
          <w:color w:val="943634"/>
          <w:sz w:val="28"/>
          <w:szCs w:val="28"/>
        </w:rPr>
      </w:pPr>
      <w:r>
        <w:rPr>
          <w:b/>
          <w:bCs/>
          <w:smallCaps/>
          <w:color w:val="943634"/>
          <w:sz w:val="28"/>
          <w:szCs w:val="28"/>
        </w:rPr>
        <w:t xml:space="preserve">Tentang Pelayanan </w:t>
      </w:r>
      <w:r w:rsidRPr="00C96A96">
        <w:rPr>
          <w:b/>
          <w:bCs/>
          <w:i/>
          <w:smallCaps/>
          <w:color w:val="943634"/>
          <w:sz w:val="28"/>
          <w:szCs w:val="28"/>
        </w:rPr>
        <w:t>Third Millennium Ministries</w:t>
      </w:r>
    </w:p>
    <w:p w:rsidR="00A804EB" w:rsidRDefault="00A804EB" w:rsidP="00A804EB">
      <w:pPr>
        <w:pBdr>
          <w:top w:val="single" w:sz="2" w:space="1" w:color="auto"/>
          <w:left w:val="single" w:sz="2" w:space="1" w:color="auto"/>
          <w:bottom w:val="single" w:sz="2" w:space="1" w:color="auto"/>
          <w:right w:val="single" w:sz="2" w:space="1" w:color="auto"/>
        </w:pBdr>
        <w:shd w:val="solid" w:color="F8F8F8" w:fill="F8F8F8"/>
        <w:spacing w:before="240"/>
        <w:ind w:left="270" w:right="270" w:firstLine="450"/>
      </w:pPr>
      <w:r>
        <w:t xml:space="preserve">Didirikan pada tahun 1997, Third Millennium Ministries adalah sebuah organisasi nirlaba yang didedikasikan untuk menyediakan </w:t>
      </w:r>
      <w:r w:rsidRPr="00DD0CED">
        <w:rPr>
          <w:b/>
        </w:rPr>
        <w:t xml:space="preserve">Pendidikan Alkitab. Bagi Dunia. Secara </w:t>
      </w:r>
      <w:r w:rsidR="00DD0CED">
        <w:rPr>
          <w:b/>
        </w:rPr>
        <w:t>C</w:t>
      </w:r>
      <w:r w:rsidRPr="00DD0CED">
        <w:rPr>
          <w:b/>
        </w:rPr>
        <w:t>uma-</w:t>
      </w:r>
      <w:r w:rsidR="00DD0CED">
        <w:rPr>
          <w:b/>
        </w:rPr>
        <w:t>C</w:t>
      </w:r>
      <w:r w:rsidRPr="00DD0CED">
        <w:rPr>
          <w:b/>
        </w:rPr>
        <w:t>uma.</w:t>
      </w:r>
      <w:r>
        <w:t xml:space="preserve"> Dalam menyikapi kebutuhan global yang semakin berkembang akan pelatihan kepemimpinan Kristen yang benar dan berdasarkan Alkitab, kami membuat kurikulum seminari multimedia yang mudah digunakan dan didukung oleh donasi dalam lima bahasa utama (Inggris, Spanyol, Rusia, Mandarin dan Arab) dan membagikannya secara cuma-cuma kepada mereka yang paling memerlukannya, terutama bagi pemimpin-pemimpin Kristen yang tidak memiliki akses untuk atau mengalami kendala finansial untuk dapat mengikuti pendidikan tradisional. Semua pelajaran ditulis, dirancang dan diproduksi oleh organisasi kami sendiri, serta memiliki kemiripan dalam gaya dan kualitas dengan pelajaran-pelajaran yang ada di History Channel©. Metode pelatihan yang tidak ada bandingannya dan hemat-biaya untuk  para pemimpin Kristen ini telah terbukti sangat efektif di seluruh dunia. Kami telah memenangkan Telly Awards untuk produksi video yang sangat baik dalam Pendidikan dan Penggunaan Animasi, dan kurikulum kami ini baru-baru ini telah digunakan di lebih dari 150 negara. Materi Third Millennium ada dalam bentuk DVD, cetakan, streaming internet, pemancar televisi satelit, siaran radio serta televisi.</w:t>
      </w:r>
    </w:p>
    <w:p w:rsidR="00D4283C" w:rsidRDefault="00A804EB" w:rsidP="00A804EB">
      <w:pPr>
        <w:pBdr>
          <w:top w:val="single" w:sz="2" w:space="1" w:color="auto"/>
          <w:left w:val="single" w:sz="2" w:space="1" w:color="auto"/>
          <w:bottom w:val="single" w:sz="2" w:space="1" w:color="auto"/>
          <w:right w:val="single" w:sz="2" w:space="1" w:color="auto"/>
        </w:pBdr>
        <w:shd w:val="solid" w:color="F8F8F8" w:fill="F8F8F8"/>
        <w:spacing w:before="240"/>
        <w:ind w:left="270" w:right="270" w:firstLine="450"/>
        <w:jc w:val="center"/>
      </w:pPr>
      <w:r>
        <w:t>Untuk informasi lebih lanjut mengenai pelayanan kami dan untuk mengetahui bagaimana Anda bisa mengambil bagian di dalamnya, silakan kunjungi http://thirdmill.org.</w:t>
      </w:r>
    </w:p>
    <w:p w:rsidR="00EE3E21" w:rsidRDefault="00EE3E21" w:rsidP="00230C58">
      <w:pPr>
        <w:jc w:val="center"/>
      </w:pPr>
    </w:p>
    <w:p w:rsidR="00485E8D" w:rsidRDefault="00485E8D"/>
    <w:p w:rsidR="003D7144" w:rsidRDefault="003D7144"/>
    <w:p w:rsidR="00C84F85" w:rsidRDefault="00C84F85" w:rsidP="00450A27">
      <w:pPr>
        <w:ind w:left="-540"/>
        <w:sectPr w:rsidR="00C84F85" w:rsidSect="00B8526D">
          <w:footerReference w:type="default" r:id="rId9"/>
          <w:footerReference w:type="first" r:id="rId10"/>
          <w:type w:val="continuous"/>
          <w:pgSz w:w="12240" w:h="15840"/>
          <w:pgMar w:top="1440" w:right="1800" w:bottom="1440" w:left="1800" w:header="720" w:footer="368" w:gutter="0"/>
          <w:pgNumType w:start="0"/>
          <w:cols w:space="720"/>
          <w:titlePg/>
          <w:docGrid w:linePitch="326"/>
        </w:sectPr>
      </w:pPr>
    </w:p>
    <w:p w:rsidR="00450A27" w:rsidRPr="00F9064F" w:rsidRDefault="00D4283C" w:rsidP="00450A27">
      <w:pPr>
        <w:ind w:left="-540"/>
        <w:rPr>
          <w:b/>
          <w:color w:val="943634"/>
          <w:sz w:val="40"/>
        </w:rPr>
      </w:pPr>
      <w:r>
        <w:rPr>
          <w:b/>
          <w:color w:val="943634"/>
          <w:sz w:val="40"/>
        </w:rPr>
        <w:lastRenderedPageBreak/>
        <w:t>Daftar Isi</w:t>
      </w:r>
    </w:p>
    <w:p w:rsidR="00450A27" w:rsidRPr="001F2D69" w:rsidRDefault="00450A27" w:rsidP="001F2D69">
      <w:pPr>
        <w:pStyle w:val="ColorfulList-Accent11"/>
        <w:numPr>
          <w:ilvl w:val="0"/>
          <w:numId w:val="16"/>
        </w:numPr>
        <w:tabs>
          <w:tab w:val="left" w:pos="540"/>
          <w:tab w:val="left" w:pos="576"/>
          <w:tab w:val="left" w:leader="dot" w:pos="7920"/>
        </w:tabs>
        <w:spacing w:before="120"/>
        <w:contextualSpacing w:val="0"/>
        <w:outlineLvl w:val="0"/>
        <w:rPr>
          <w:b/>
          <w:color w:val="auto"/>
        </w:rPr>
      </w:pPr>
      <w:r w:rsidRPr="001F2D69">
        <w:rPr>
          <w:b/>
          <w:color w:val="943634"/>
        </w:rPr>
        <w:t>Introdu</w:t>
      </w:r>
      <w:r w:rsidR="00D4283C">
        <w:rPr>
          <w:b/>
          <w:color w:val="943634"/>
        </w:rPr>
        <w:t>ksi</w:t>
      </w:r>
      <w:r w:rsidRPr="001F2D69">
        <w:rPr>
          <w:b/>
          <w:color w:val="auto"/>
        </w:rPr>
        <w:tab/>
      </w:r>
      <w:r w:rsidR="009B575F">
        <w:rPr>
          <w:b/>
          <w:color w:val="943634"/>
        </w:rPr>
        <w:t>1</w:t>
      </w:r>
    </w:p>
    <w:p w:rsidR="00450A27" w:rsidRPr="001F2D69" w:rsidRDefault="00D4283C" w:rsidP="001F2D69">
      <w:pPr>
        <w:pStyle w:val="ColorfulList-Accent11"/>
        <w:numPr>
          <w:ilvl w:val="0"/>
          <w:numId w:val="16"/>
        </w:numPr>
        <w:tabs>
          <w:tab w:val="left" w:pos="540"/>
          <w:tab w:val="left" w:pos="576"/>
          <w:tab w:val="left" w:leader="dot" w:pos="7920"/>
        </w:tabs>
        <w:spacing w:before="120"/>
        <w:contextualSpacing w:val="0"/>
        <w:outlineLvl w:val="0"/>
        <w:rPr>
          <w:b/>
          <w:color w:val="943634"/>
        </w:rPr>
      </w:pPr>
      <w:r>
        <w:rPr>
          <w:b/>
          <w:color w:val="943634"/>
        </w:rPr>
        <w:t>Latar Belakang</w:t>
      </w:r>
      <w:r w:rsidR="00450A27" w:rsidRPr="001F2D69">
        <w:rPr>
          <w:b/>
        </w:rPr>
        <w:tab/>
      </w:r>
      <w:r w:rsidR="009B575F">
        <w:rPr>
          <w:b/>
          <w:color w:val="943634"/>
        </w:rPr>
        <w:t>1</w:t>
      </w:r>
    </w:p>
    <w:p w:rsidR="00450A27" w:rsidRPr="00B93D3A" w:rsidRDefault="00D4283C" w:rsidP="001F2D69">
      <w:pPr>
        <w:pStyle w:val="ColorfulList-Accent11"/>
        <w:numPr>
          <w:ilvl w:val="1"/>
          <w:numId w:val="16"/>
        </w:numPr>
        <w:tabs>
          <w:tab w:val="left" w:leader="dot" w:pos="576"/>
        </w:tabs>
      </w:pPr>
      <w:r>
        <w:t>Penulis</w:t>
      </w:r>
      <w:r w:rsidR="004C288C">
        <w:tab/>
      </w:r>
      <w:r w:rsidR="00C170A7">
        <w:tab/>
      </w:r>
      <w:r w:rsidR="00C170A7">
        <w:tab/>
      </w:r>
      <w:r w:rsidR="00C170A7">
        <w:tab/>
      </w:r>
      <w:r w:rsidR="00C170A7">
        <w:tab/>
      </w:r>
      <w:r w:rsidR="00C170A7">
        <w:tab/>
      </w:r>
      <w:r w:rsidR="00C170A7">
        <w:tab/>
      </w:r>
      <w:r w:rsidR="00C170A7">
        <w:tab/>
      </w:r>
      <w:r w:rsidR="00C170A7">
        <w:tab/>
      </w:r>
      <w:r w:rsidR="0094043E">
        <w:t>1</w:t>
      </w:r>
    </w:p>
    <w:p w:rsidR="00450A27" w:rsidRPr="00B93D3A" w:rsidRDefault="00D4283C" w:rsidP="001F2D69">
      <w:pPr>
        <w:pStyle w:val="ColorfulList-Accent11"/>
        <w:numPr>
          <w:ilvl w:val="2"/>
          <w:numId w:val="16"/>
        </w:numPr>
        <w:tabs>
          <w:tab w:val="left" w:leader="dot" w:pos="576"/>
        </w:tabs>
      </w:pPr>
      <w:r>
        <w:t>Pandangan Tradisi</w:t>
      </w:r>
      <w:r w:rsidR="006F79FB">
        <w:t>onal</w:t>
      </w:r>
      <w:r w:rsidR="00C170A7">
        <w:tab/>
      </w:r>
      <w:r w:rsidR="00C170A7">
        <w:tab/>
      </w:r>
      <w:r w:rsidR="00C170A7">
        <w:tab/>
      </w:r>
      <w:r w:rsidR="00C170A7">
        <w:tab/>
      </w:r>
      <w:r w:rsidR="00C170A7">
        <w:tab/>
      </w:r>
      <w:r w:rsidR="00C170A7">
        <w:tab/>
      </w:r>
      <w:r w:rsidR="00A80AC9">
        <w:t>1</w:t>
      </w:r>
    </w:p>
    <w:p w:rsidR="00450A27" w:rsidRDefault="00D4283C" w:rsidP="001F2D69">
      <w:pPr>
        <w:pStyle w:val="ColorfulList-Accent11"/>
        <w:numPr>
          <w:ilvl w:val="2"/>
          <w:numId w:val="16"/>
        </w:numPr>
        <w:tabs>
          <w:tab w:val="left" w:leader="dot" w:pos="576"/>
        </w:tabs>
      </w:pPr>
      <w:r>
        <w:t>Sejarah Pribadi</w:t>
      </w:r>
      <w:r w:rsidR="00172910">
        <w:tab/>
      </w:r>
      <w:r w:rsidR="00450A27">
        <w:tab/>
      </w:r>
      <w:r w:rsidR="00C170A7">
        <w:tab/>
      </w:r>
      <w:r w:rsidR="00C170A7">
        <w:tab/>
      </w:r>
      <w:r w:rsidR="00C170A7">
        <w:tab/>
      </w:r>
      <w:r w:rsidR="00C170A7">
        <w:tab/>
      </w:r>
      <w:r w:rsidR="00C170A7">
        <w:tab/>
      </w:r>
      <w:r w:rsidR="009B575F">
        <w:t>3</w:t>
      </w:r>
    </w:p>
    <w:p w:rsidR="00172910" w:rsidRPr="00B93D3A" w:rsidRDefault="00D4283C" w:rsidP="00172910">
      <w:pPr>
        <w:pStyle w:val="ColorfulList-Accent11"/>
        <w:numPr>
          <w:ilvl w:val="1"/>
          <w:numId w:val="16"/>
        </w:numPr>
        <w:tabs>
          <w:tab w:val="left" w:leader="dot" w:pos="576"/>
        </w:tabs>
      </w:pPr>
      <w:r>
        <w:t>Pembaca Asli</w:t>
      </w:r>
      <w:r w:rsidR="00172910">
        <w:tab/>
      </w:r>
      <w:r w:rsidR="00172910">
        <w:tab/>
      </w:r>
      <w:r w:rsidR="00172910">
        <w:tab/>
      </w:r>
      <w:r w:rsidR="00172910">
        <w:tab/>
      </w:r>
      <w:r w:rsidR="00172910">
        <w:tab/>
      </w:r>
      <w:r w:rsidR="00172910">
        <w:tab/>
      </w:r>
      <w:r w:rsidR="00172910">
        <w:tab/>
      </w:r>
      <w:r w:rsidR="00172910">
        <w:tab/>
        <w:t>4</w:t>
      </w:r>
    </w:p>
    <w:p w:rsidR="00450A27" w:rsidRDefault="00D4283C" w:rsidP="001F2D69">
      <w:pPr>
        <w:pStyle w:val="ColorfulList-Accent11"/>
        <w:numPr>
          <w:ilvl w:val="2"/>
          <w:numId w:val="16"/>
        </w:numPr>
        <w:tabs>
          <w:tab w:val="left" w:leader="dot" w:pos="576"/>
        </w:tabs>
      </w:pPr>
      <w:r>
        <w:t>Kesaksian Gereja Mula-mula</w:t>
      </w:r>
      <w:r w:rsidR="00450A27">
        <w:tab/>
      </w:r>
      <w:r w:rsidR="00C170A7">
        <w:tab/>
      </w:r>
      <w:r w:rsidR="00C170A7">
        <w:tab/>
      </w:r>
      <w:r w:rsidR="00C170A7">
        <w:tab/>
      </w:r>
      <w:r w:rsidR="00C170A7">
        <w:tab/>
      </w:r>
      <w:r w:rsidR="00C170A7">
        <w:tab/>
      </w:r>
      <w:r w:rsidR="00245531">
        <w:t>5</w:t>
      </w:r>
    </w:p>
    <w:p w:rsidR="009D13B7" w:rsidRPr="00B93D3A" w:rsidRDefault="00D4283C" w:rsidP="001F2D69">
      <w:pPr>
        <w:pStyle w:val="ColorfulList-Accent11"/>
        <w:numPr>
          <w:ilvl w:val="2"/>
          <w:numId w:val="16"/>
        </w:numPr>
        <w:tabs>
          <w:tab w:val="left" w:leader="dot" w:pos="576"/>
        </w:tabs>
      </w:pPr>
      <w:r>
        <w:t>Det</w:t>
      </w:r>
      <w:r w:rsidR="00411EED">
        <w:t>a</w:t>
      </w:r>
      <w:r>
        <w:t>il</w:t>
      </w:r>
      <w:r w:rsidR="006F79FB">
        <w:t>-Detail</w:t>
      </w:r>
      <w:r>
        <w:t xml:space="preserve"> </w:t>
      </w:r>
      <w:r w:rsidR="00245531">
        <w:t xml:space="preserve">dalam </w:t>
      </w:r>
      <w:r>
        <w:t>Injil</w:t>
      </w:r>
      <w:r w:rsidR="00245531">
        <w:t xml:space="preserve"> Markus</w:t>
      </w:r>
      <w:r w:rsidR="00816B8A">
        <w:tab/>
      </w:r>
      <w:r w:rsidR="00816B8A">
        <w:tab/>
      </w:r>
      <w:r w:rsidR="00816B8A">
        <w:tab/>
      </w:r>
      <w:r w:rsidR="00816B8A">
        <w:tab/>
      </w:r>
      <w:r w:rsidR="00816B8A">
        <w:tab/>
      </w:r>
      <w:r w:rsidR="00023063">
        <w:t>5</w:t>
      </w:r>
    </w:p>
    <w:p w:rsidR="00450A27" w:rsidRPr="00B93D3A" w:rsidRDefault="000A021C" w:rsidP="001F2D69">
      <w:pPr>
        <w:pStyle w:val="ColorfulList-Accent11"/>
        <w:numPr>
          <w:ilvl w:val="1"/>
          <w:numId w:val="16"/>
        </w:numPr>
        <w:tabs>
          <w:tab w:val="left" w:leader="dot" w:pos="576"/>
        </w:tabs>
      </w:pPr>
      <w:r>
        <w:t>Latar Penulisan</w:t>
      </w:r>
      <w:r>
        <w:tab/>
      </w:r>
      <w:r>
        <w:tab/>
      </w:r>
      <w:r>
        <w:tab/>
      </w:r>
      <w:r w:rsidR="00C170A7">
        <w:tab/>
      </w:r>
      <w:r w:rsidR="00C170A7">
        <w:tab/>
      </w:r>
      <w:r w:rsidR="00C170A7">
        <w:tab/>
      </w:r>
      <w:r w:rsidR="00C170A7">
        <w:tab/>
      </w:r>
      <w:r w:rsidR="00C170A7">
        <w:tab/>
      </w:r>
      <w:r w:rsidR="00023063">
        <w:t>6</w:t>
      </w:r>
    </w:p>
    <w:p w:rsidR="00450A27" w:rsidRPr="00B93D3A" w:rsidRDefault="006F79FB" w:rsidP="001F2D69">
      <w:pPr>
        <w:pStyle w:val="ColorfulList-Accent11"/>
        <w:numPr>
          <w:ilvl w:val="2"/>
          <w:numId w:val="16"/>
        </w:numPr>
        <w:tabs>
          <w:tab w:val="left" w:leader="dot" w:pos="576"/>
        </w:tabs>
      </w:pPr>
      <w:r>
        <w:t xml:space="preserve">Waktu </w:t>
      </w:r>
      <w:r w:rsidR="00D4283C">
        <w:t>Penulisan</w:t>
      </w:r>
      <w:r w:rsidR="00D4283C">
        <w:tab/>
      </w:r>
      <w:r w:rsidR="00C170A7">
        <w:tab/>
      </w:r>
      <w:r w:rsidR="00C170A7">
        <w:tab/>
      </w:r>
      <w:r w:rsidR="00C170A7">
        <w:tab/>
      </w:r>
      <w:r w:rsidR="00C170A7">
        <w:tab/>
      </w:r>
      <w:r w:rsidR="00C170A7">
        <w:tab/>
      </w:r>
      <w:r w:rsidR="00C170A7">
        <w:tab/>
      </w:r>
      <w:r w:rsidR="009B575F">
        <w:t>6</w:t>
      </w:r>
    </w:p>
    <w:p w:rsidR="00450A27" w:rsidRPr="00B93D3A" w:rsidRDefault="00D4283C" w:rsidP="001F2D69">
      <w:pPr>
        <w:pStyle w:val="ColorfulList-Accent11"/>
        <w:numPr>
          <w:ilvl w:val="2"/>
          <w:numId w:val="16"/>
        </w:numPr>
        <w:tabs>
          <w:tab w:val="left" w:leader="dot" w:pos="576"/>
        </w:tabs>
      </w:pPr>
      <w:r>
        <w:t>Tujuan</w:t>
      </w:r>
      <w:r>
        <w:tab/>
      </w:r>
      <w:r w:rsidR="004C288C">
        <w:tab/>
      </w:r>
      <w:r w:rsidR="00450A27">
        <w:tab/>
      </w:r>
      <w:r w:rsidR="009D13B7">
        <w:tab/>
      </w:r>
      <w:r w:rsidR="009D13B7">
        <w:tab/>
      </w:r>
      <w:r w:rsidR="009D13B7">
        <w:tab/>
      </w:r>
      <w:r w:rsidR="009D13B7">
        <w:tab/>
      </w:r>
      <w:r w:rsidR="009D13B7">
        <w:tab/>
      </w:r>
      <w:r w:rsidR="009D13B7">
        <w:tab/>
      </w:r>
      <w:r w:rsidR="006353BC">
        <w:t>7</w:t>
      </w:r>
    </w:p>
    <w:p w:rsidR="00450A27" w:rsidRPr="001F2D69" w:rsidRDefault="00450A27" w:rsidP="001F2D69">
      <w:pPr>
        <w:pStyle w:val="ColorfulList-Accent11"/>
        <w:numPr>
          <w:ilvl w:val="0"/>
          <w:numId w:val="16"/>
        </w:numPr>
        <w:tabs>
          <w:tab w:val="left" w:pos="540"/>
          <w:tab w:val="left" w:pos="576"/>
          <w:tab w:val="left" w:leader="dot" w:pos="7920"/>
        </w:tabs>
        <w:spacing w:before="120"/>
        <w:contextualSpacing w:val="0"/>
        <w:rPr>
          <w:b/>
          <w:color w:val="943634"/>
        </w:rPr>
      </w:pPr>
      <w:r w:rsidRPr="00A625D5">
        <w:rPr>
          <w:b/>
          <w:color w:val="943634"/>
        </w:rPr>
        <w:t>St</w:t>
      </w:r>
      <w:r w:rsidR="00D4283C">
        <w:rPr>
          <w:b/>
          <w:color w:val="943634"/>
        </w:rPr>
        <w:t xml:space="preserve">ruktur dan Isi </w:t>
      </w:r>
      <w:r w:rsidRPr="001F2D69">
        <w:rPr>
          <w:b/>
        </w:rPr>
        <w:tab/>
      </w:r>
      <w:r w:rsidR="00245531">
        <w:rPr>
          <w:b/>
          <w:color w:val="943634"/>
        </w:rPr>
        <w:t>9</w:t>
      </w:r>
    </w:p>
    <w:p w:rsidR="00450A27" w:rsidRDefault="00D4283C" w:rsidP="001F2D69">
      <w:pPr>
        <w:pStyle w:val="ColorfulList-Accent11"/>
        <w:numPr>
          <w:ilvl w:val="1"/>
          <w:numId w:val="16"/>
        </w:numPr>
        <w:tabs>
          <w:tab w:val="left" w:pos="576"/>
        </w:tabs>
      </w:pPr>
      <w:r>
        <w:t>Pemberitaan tentang Mesias</w:t>
      </w:r>
      <w:r w:rsidR="00450A27">
        <w:tab/>
      </w:r>
      <w:r w:rsidR="009D13B7">
        <w:tab/>
      </w:r>
      <w:r w:rsidR="009D13B7">
        <w:tab/>
      </w:r>
      <w:r w:rsidR="009D13B7">
        <w:tab/>
      </w:r>
      <w:r w:rsidR="009D13B7">
        <w:tab/>
      </w:r>
      <w:r w:rsidR="009D13B7">
        <w:tab/>
      </w:r>
      <w:r w:rsidR="006353BC">
        <w:t>9</w:t>
      </w:r>
    </w:p>
    <w:p w:rsidR="009D13B7" w:rsidRPr="00B93D3A" w:rsidRDefault="00621042" w:rsidP="001F2D69">
      <w:pPr>
        <w:pStyle w:val="ColorfulList-Accent11"/>
        <w:numPr>
          <w:ilvl w:val="1"/>
          <w:numId w:val="16"/>
        </w:numPr>
        <w:tabs>
          <w:tab w:val="left" w:pos="576"/>
        </w:tabs>
      </w:pPr>
      <w:r>
        <w:t xml:space="preserve">Kuasa </w:t>
      </w:r>
      <w:r w:rsidR="00D4283C">
        <w:t>Mesias</w:t>
      </w:r>
      <w:r w:rsidR="00D4283C">
        <w:tab/>
      </w:r>
      <w:r w:rsidR="006353BC">
        <w:tab/>
      </w:r>
      <w:r w:rsidR="006353BC">
        <w:tab/>
      </w:r>
      <w:r w:rsidR="006353BC">
        <w:tab/>
      </w:r>
      <w:r w:rsidR="006353BC">
        <w:tab/>
      </w:r>
      <w:r w:rsidR="006353BC">
        <w:tab/>
      </w:r>
      <w:r w:rsidR="006353BC">
        <w:tab/>
      </w:r>
      <w:r w:rsidR="006353BC">
        <w:tab/>
        <w:t>10</w:t>
      </w:r>
    </w:p>
    <w:p w:rsidR="00450A27" w:rsidRPr="00B93D3A" w:rsidRDefault="00D4283C" w:rsidP="001F2D69">
      <w:pPr>
        <w:pStyle w:val="ColorfulList-Accent11"/>
        <w:numPr>
          <w:ilvl w:val="2"/>
          <w:numId w:val="16"/>
        </w:numPr>
        <w:tabs>
          <w:tab w:val="left" w:pos="576"/>
        </w:tabs>
      </w:pPr>
      <w:r>
        <w:t>Introduksi</w:t>
      </w:r>
      <w:r w:rsidR="00450A27">
        <w:tab/>
      </w:r>
      <w:r w:rsidR="00C170A7">
        <w:tab/>
      </w:r>
      <w:r w:rsidR="00C170A7">
        <w:tab/>
      </w:r>
      <w:r w:rsidR="00C170A7">
        <w:tab/>
      </w:r>
      <w:r w:rsidR="00C170A7">
        <w:tab/>
      </w:r>
      <w:r w:rsidR="00C170A7">
        <w:tab/>
      </w:r>
      <w:r w:rsidR="00C170A7">
        <w:tab/>
      </w:r>
      <w:r w:rsidR="00C170A7">
        <w:tab/>
      </w:r>
      <w:r w:rsidR="009B575F" w:rsidRPr="00B93D3A">
        <w:t>1</w:t>
      </w:r>
      <w:r w:rsidR="00245531">
        <w:t>1</w:t>
      </w:r>
    </w:p>
    <w:p w:rsidR="00450A27" w:rsidRPr="00B93D3A" w:rsidRDefault="00D4283C" w:rsidP="001F2D69">
      <w:pPr>
        <w:pStyle w:val="ColorfulList-Accent11"/>
        <w:numPr>
          <w:ilvl w:val="2"/>
          <w:numId w:val="16"/>
        </w:numPr>
        <w:tabs>
          <w:tab w:val="left" w:pos="576"/>
        </w:tabs>
      </w:pPr>
      <w:r>
        <w:t>Dekat K</w:t>
      </w:r>
      <w:r w:rsidR="009D13B7">
        <w:t>apernaum</w:t>
      </w:r>
      <w:r w:rsidR="009D13B7">
        <w:tab/>
      </w:r>
      <w:r w:rsidR="00450A27">
        <w:tab/>
      </w:r>
      <w:r w:rsidR="00C170A7">
        <w:tab/>
      </w:r>
      <w:r w:rsidR="00C170A7">
        <w:tab/>
      </w:r>
      <w:r w:rsidR="00C170A7">
        <w:tab/>
      </w:r>
      <w:r w:rsidR="00C170A7">
        <w:tab/>
      </w:r>
      <w:r w:rsidR="00C170A7">
        <w:tab/>
      </w:r>
      <w:r w:rsidR="009B575F" w:rsidRPr="00B93D3A">
        <w:t>1</w:t>
      </w:r>
      <w:r w:rsidR="006353BC">
        <w:t>1</w:t>
      </w:r>
    </w:p>
    <w:p w:rsidR="00450A27" w:rsidRDefault="00D4283C" w:rsidP="001F2D69">
      <w:pPr>
        <w:pStyle w:val="ColorfulList-Accent11"/>
        <w:numPr>
          <w:ilvl w:val="2"/>
          <w:numId w:val="16"/>
        </w:numPr>
        <w:tabs>
          <w:tab w:val="left" w:pos="576"/>
        </w:tabs>
      </w:pPr>
      <w:r>
        <w:t>Wilayah Galilea</w:t>
      </w:r>
      <w:r w:rsidR="00450A27">
        <w:tab/>
      </w:r>
      <w:r w:rsidR="009D13B7">
        <w:tab/>
      </w:r>
      <w:r w:rsidR="009D13B7">
        <w:tab/>
      </w:r>
      <w:r w:rsidR="009D13B7">
        <w:tab/>
      </w:r>
      <w:r w:rsidR="009D13B7">
        <w:tab/>
      </w:r>
      <w:r w:rsidR="009D13B7">
        <w:tab/>
      </w:r>
      <w:r w:rsidR="009D13B7">
        <w:tab/>
      </w:r>
      <w:r w:rsidR="00966413" w:rsidRPr="00B93D3A">
        <w:t>1</w:t>
      </w:r>
      <w:r w:rsidR="00245531">
        <w:t>3</w:t>
      </w:r>
    </w:p>
    <w:p w:rsidR="009D13B7" w:rsidRPr="00B93D3A" w:rsidRDefault="00695177" w:rsidP="001F2D69">
      <w:pPr>
        <w:pStyle w:val="ColorfulList-Accent11"/>
        <w:numPr>
          <w:ilvl w:val="2"/>
          <w:numId w:val="16"/>
        </w:numPr>
        <w:tabs>
          <w:tab w:val="left" w:pos="576"/>
        </w:tabs>
      </w:pPr>
      <w:r>
        <w:t>Wilayah</w:t>
      </w:r>
      <w:r w:rsidR="00245531">
        <w:t xml:space="preserve"> di</w:t>
      </w:r>
      <w:r>
        <w:t xml:space="preserve"> </w:t>
      </w:r>
      <w:r w:rsidR="00D4283C">
        <w:t>Luar Galilea</w:t>
      </w:r>
      <w:r w:rsidR="00245531">
        <w:tab/>
      </w:r>
      <w:r w:rsidR="00245531">
        <w:tab/>
      </w:r>
      <w:r w:rsidR="00245531">
        <w:tab/>
      </w:r>
      <w:r w:rsidR="00245531">
        <w:tab/>
      </w:r>
      <w:r w:rsidR="00245531">
        <w:tab/>
      </w:r>
      <w:r>
        <w:tab/>
      </w:r>
      <w:r w:rsidR="007D5228">
        <w:t>15</w:t>
      </w:r>
    </w:p>
    <w:p w:rsidR="00450A27" w:rsidRDefault="00245531" w:rsidP="001F2D69">
      <w:pPr>
        <w:pStyle w:val="ColorfulList-Accent11"/>
        <w:numPr>
          <w:ilvl w:val="1"/>
          <w:numId w:val="16"/>
        </w:numPr>
        <w:tabs>
          <w:tab w:val="left" w:pos="576"/>
        </w:tabs>
      </w:pPr>
      <w:r>
        <w:t>Penegasan</w:t>
      </w:r>
      <w:r w:rsidR="00411EED">
        <w:t xml:space="preserve"> </w:t>
      </w:r>
      <w:r w:rsidR="00D4283C">
        <w:t>Rasul tentang Mesias</w:t>
      </w:r>
      <w:r>
        <w:tab/>
      </w:r>
      <w:r>
        <w:tab/>
      </w:r>
      <w:r w:rsidR="00D4283C">
        <w:tab/>
      </w:r>
      <w:r w:rsidR="009D13B7">
        <w:tab/>
      </w:r>
      <w:r w:rsidR="009D13B7">
        <w:tab/>
      </w:r>
      <w:r w:rsidR="009D13B7">
        <w:tab/>
      </w:r>
      <w:r w:rsidR="009B575F" w:rsidRPr="00B93D3A">
        <w:t>1</w:t>
      </w:r>
      <w:r>
        <w:t>9</w:t>
      </w:r>
    </w:p>
    <w:p w:rsidR="009D13B7" w:rsidRPr="00B93D3A" w:rsidRDefault="00E95AAE" w:rsidP="001F2D69">
      <w:pPr>
        <w:pStyle w:val="ColorfulList-Accent11"/>
        <w:numPr>
          <w:ilvl w:val="1"/>
          <w:numId w:val="16"/>
        </w:numPr>
        <w:tabs>
          <w:tab w:val="left" w:pos="576"/>
        </w:tabs>
      </w:pPr>
      <w:r>
        <w:t>Mesias yang Menderita</w:t>
      </w:r>
      <w:r w:rsidR="00BB11F9">
        <w:tab/>
      </w:r>
      <w:r w:rsidR="00BB11F9">
        <w:tab/>
      </w:r>
      <w:r w:rsidR="00BB11F9">
        <w:tab/>
      </w:r>
      <w:r w:rsidR="00BB11F9">
        <w:tab/>
      </w:r>
      <w:r w:rsidR="00BB11F9">
        <w:tab/>
      </w:r>
      <w:r w:rsidR="00BB11F9">
        <w:tab/>
      </w:r>
      <w:r w:rsidR="00BB11F9">
        <w:tab/>
      </w:r>
      <w:r w:rsidR="00245531">
        <w:t>19</w:t>
      </w:r>
    </w:p>
    <w:p w:rsidR="00450A27" w:rsidRPr="00B93D3A" w:rsidRDefault="00E95AAE" w:rsidP="001F2D69">
      <w:pPr>
        <w:pStyle w:val="ColorfulList-Accent11"/>
        <w:numPr>
          <w:ilvl w:val="2"/>
          <w:numId w:val="16"/>
        </w:numPr>
        <w:tabs>
          <w:tab w:val="left" w:pos="576"/>
        </w:tabs>
      </w:pPr>
      <w:r>
        <w:t>Persiapan</w:t>
      </w:r>
      <w:r w:rsidR="009D13B7">
        <w:tab/>
      </w:r>
      <w:r w:rsidR="00C170A7">
        <w:tab/>
      </w:r>
      <w:r w:rsidR="00C170A7">
        <w:tab/>
      </w:r>
      <w:r w:rsidR="00C170A7">
        <w:tab/>
      </w:r>
      <w:r w:rsidR="00C170A7">
        <w:tab/>
      </w:r>
      <w:r w:rsidR="00C170A7">
        <w:tab/>
      </w:r>
      <w:r w:rsidR="00C170A7">
        <w:tab/>
      </w:r>
      <w:r w:rsidR="00C170A7">
        <w:tab/>
      </w:r>
      <w:r w:rsidR="00245531">
        <w:t>20</w:t>
      </w:r>
    </w:p>
    <w:p w:rsidR="00450A27" w:rsidRPr="00B93D3A" w:rsidRDefault="00E95AAE" w:rsidP="001F2D69">
      <w:pPr>
        <w:pStyle w:val="ColorfulList-Accent11"/>
        <w:numPr>
          <w:ilvl w:val="2"/>
          <w:numId w:val="16"/>
        </w:numPr>
        <w:tabs>
          <w:tab w:val="left" w:pos="576"/>
        </w:tabs>
      </w:pPr>
      <w:r>
        <w:t>Konfrontasi</w:t>
      </w:r>
      <w:r w:rsidR="00411EED">
        <w:t xml:space="preserve"> </w:t>
      </w:r>
      <w:r w:rsidR="009D13B7">
        <w:tab/>
      </w:r>
      <w:r w:rsidR="00C170A7">
        <w:tab/>
      </w:r>
      <w:r w:rsidR="00C170A7">
        <w:tab/>
      </w:r>
      <w:r w:rsidR="00C170A7">
        <w:tab/>
      </w:r>
      <w:r w:rsidR="00C170A7">
        <w:tab/>
      </w:r>
      <w:r w:rsidR="00C170A7">
        <w:tab/>
      </w:r>
      <w:r w:rsidR="00C170A7">
        <w:tab/>
      </w:r>
      <w:r w:rsidR="00450A27">
        <w:tab/>
      </w:r>
      <w:r w:rsidR="00245531">
        <w:t>22</w:t>
      </w:r>
    </w:p>
    <w:p w:rsidR="00450A27" w:rsidRDefault="00E95AAE" w:rsidP="001F2D69">
      <w:pPr>
        <w:pStyle w:val="ColorfulList-Accent11"/>
        <w:numPr>
          <w:ilvl w:val="2"/>
          <w:numId w:val="16"/>
        </w:numPr>
        <w:tabs>
          <w:tab w:val="left" w:pos="576"/>
        </w:tabs>
      </w:pPr>
      <w:r>
        <w:t>Pengalaman</w:t>
      </w:r>
      <w:r w:rsidR="009D13B7">
        <w:tab/>
      </w:r>
      <w:r w:rsidR="00450A27">
        <w:tab/>
      </w:r>
      <w:r w:rsidR="00C170A7">
        <w:tab/>
      </w:r>
      <w:r w:rsidR="00C170A7">
        <w:tab/>
      </w:r>
      <w:r w:rsidR="00C170A7">
        <w:tab/>
      </w:r>
      <w:r w:rsidR="00C170A7">
        <w:tab/>
      </w:r>
      <w:r w:rsidR="00C170A7">
        <w:tab/>
      </w:r>
      <w:r w:rsidR="00C170A7">
        <w:tab/>
      </w:r>
      <w:r w:rsidR="00816B8A">
        <w:t>2</w:t>
      </w:r>
      <w:r w:rsidR="00245531">
        <w:t>4</w:t>
      </w:r>
    </w:p>
    <w:p w:rsidR="009D13B7" w:rsidRDefault="00695177" w:rsidP="009D13B7">
      <w:pPr>
        <w:pStyle w:val="ColorfulList-Accent11"/>
        <w:numPr>
          <w:ilvl w:val="1"/>
          <w:numId w:val="16"/>
        </w:numPr>
        <w:tabs>
          <w:tab w:val="left" w:pos="576"/>
        </w:tabs>
      </w:pPr>
      <w:r>
        <w:t xml:space="preserve">Kemenangan </w:t>
      </w:r>
      <w:r w:rsidR="00E95AAE">
        <w:t>Mesias</w:t>
      </w:r>
      <w:r>
        <w:tab/>
      </w:r>
      <w:r>
        <w:tab/>
      </w:r>
      <w:r>
        <w:tab/>
      </w:r>
      <w:r>
        <w:tab/>
      </w:r>
      <w:r>
        <w:tab/>
      </w:r>
      <w:r>
        <w:tab/>
      </w:r>
      <w:r>
        <w:tab/>
      </w:r>
      <w:r w:rsidR="00245531">
        <w:t>25</w:t>
      </w:r>
    </w:p>
    <w:p w:rsidR="00450A27" w:rsidRPr="001F2D69" w:rsidRDefault="009D13B7" w:rsidP="001F2D69">
      <w:pPr>
        <w:pStyle w:val="ColorfulList-Accent11"/>
        <w:numPr>
          <w:ilvl w:val="0"/>
          <w:numId w:val="16"/>
        </w:numPr>
        <w:tabs>
          <w:tab w:val="left" w:pos="540"/>
          <w:tab w:val="left" w:pos="576"/>
          <w:tab w:val="left" w:leader="dot" w:pos="7920"/>
        </w:tabs>
        <w:spacing w:before="120"/>
        <w:contextualSpacing w:val="0"/>
        <w:rPr>
          <w:b/>
          <w:color w:val="943634"/>
        </w:rPr>
      </w:pPr>
      <w:r>
        <w:rPr>
          <w:b/>
          <w:color w:val="943634"/>
        </w:rPr>
        <w:t>T</w:t>
      </w:r>
      <w:r w:rsidR="00E95AAE">
        <w:rPr>
          <w:b/>
          <w:color w:val="943634"/>
        </w:rPr>
        <w:t>ema-tema Utama</w:t>
      </w:r>
      <w:r w:rsidR="00450A27" w:rsidRPr="001F2D69">
        <w:rPr>
          <w:b/>
        </w:rPr>
        <w:tab/>
      </w:r>
      <w:r w:rsidR="00245531">
        <w:rPr>
          <w:b/>
          <w:color w:val="943634"/>
        </w:rPr>
        <w:t>27</w:t>
      </w:r>
    </w:p>
    <w:p w:rsidR="00450A27" w:rsidRDefault="00E95AAE" w:rsidP="001F2D69">
      <w:pPr>
        <w:pStyle w:val="ColorfulList-Accent11"/>
        <w:numPr>
          <w:ilvl w:val="1"/>
          <w:numId w:val="16"/>
        </w:numPr>
        <w:tabs>
          <w:tab w:val="left" w:pos="576"/>
        </w:tabs>
      </w:pPr>
      <w:r>
        <w:t>Hamba yang Menderita</w:t>
      </w:r>
      <w:r w:rsidR="00C170A7">
        <w:tab/>
      </w:r>
      <w:r w:rsidR="00C170A7">
        <w:tab/>
      </w:r>
      <w:r w:rsidR="00C170A7">
        <w:tab/>
      </w:r>
      <w:r w:rsidR="00C170A7">
        <w:tab/>
      </w:r>
      <w:r w:rsidR="00C170A7">
        <w:tab/>
      </w:r>
      <w:r w:rsidR="00B449AA">
        <w:tab/>
      </w:r>
      <w:r w:rsidR="009D13B7">
        <w:tab/>
      </w:r>
      <w:r w:rsidR="00816B8A">
        <w:t>2</w:t>
      </w:r>
      <w:r w:rsidR="00245531">
        <w:t>7</w:t>
      </w:r>
    </w:p>
    <w:p w:rsidR="009D13B7" w:rsidRDefault="00E95AAE" w:rsidP="009D13B7">
      <w:pPr>
        <w:pStyle w:val="ColorfulList-Accent11"/>
        <w:numPr>
          <w:ilvl w:val="2"/>
          <w:numId w:val="16"/>
        </w:numPr>
        <w:tabs>
          <w:tab w:val="left" w:pos="576"/>
        </w:tabs>
      </w:pPr>
      <w:r>
        <w:t>Pengharapan</w:t>
      </w:r>
      <w:r w:rsidR="00245531">
        <w:t xml:space="preserve"> Orang</w:t>
      </w:r>
      <w:r>
        <w:t xml:space="preserve"> Yahudi</w:t>
      </w:r>
      <w:r w:rsidR="00695177">
        <w:tab/>
      </w:r>
      <w:r w:rsidR="00695177">
        <w:tab/>
      </w:r>
      <w:r w:rsidR="00695177">
        <w:tab/>
      </w:r>
      <w:r w:rsidR="00695177">
        <w:tab/>
      </w:r>
      <w:r w:rsidR="00695177">
        <w:tab/>
      </w:r>
      <w:r w:rsidR="00695177">
        <w:tab/>
      </w:r>
      <w:r w:rsidR="00245531">
        <w:t>27</w:t>
      </w:r>
    </w:p>
    <w:p w:rsidR="009D13B7" w:rsidRDefault="00E95AAE" w:rsidP="009D13B7">
      <w:pPr>
        <w:pStyle w:val="ColorfulList-Accent11"/>
        <w:numPr>
          <w:ilvl w:val="2"/>
          <w:numId w:val="16"/>
        </w:numPr>
        <w:tabs>
          <w:tab w:val="left" w:pos="576"/>
        </w:tabs>
      </w:pPr>
      <w:r>
        <w:t>Pelayanan Yesus</w:t>
      </w:r>
      <w:r w:rsidR="006353BC">
        <w:tab/>
      </w:r>
      <w:r w:rsidR="006353BC">
        <w:tab/>
      </w:r>
      <w:r w:rsidR="006353BC">
        <w:tab/>
      </w:r>
      <w:r w:rsidR="006353BC">
        <w:tab/>
      </w:r>
      <w:r w:rsidR="006353BC">
        <w:tab/>
      </w:r>
      <w:r w:rsidR="006353BC">
        <w:tab/>
      </w:r>
      <w:r w:rsidR="006353BC">
        <w:tab/>
        <w:t>2</w:t>
      </w:r>
      <w:r w:rsidR="00245531">
        <w:t>9</w:t>
      </w:r>
    </w:p>
    <w:p w:rsidR="009D13B7" w:rsidRPr="00B93D3A" w:rsidRDefault="00E95AAE" w:rsidP="009D13B7">
      <w:pPr>
        <w:pStyle w:val="ColorfulList-Accent11"/>
        <w:numPr>
          <w:ilvl w:val="2"/>
          <w:numId w:val="16"/>
        </w:numPr>
        <w:tabs>
          <w:tab w:val="left" w:pos="576"/>
        </w:tabs>
      </w:pPr>
      <w:r>
        <w:t>Respons yang Tepat</w:t>
      </w:r>
      <w:r w:rsidR="00695177">
        <w:tab/>
      </w:r>
      <w:r w:rsidR="00695177">
        <w:tab/>
      </w:r>
      <w:r w:rsidR="00695177">
        <w:tab/>
      </w:r>
      <w:r w:rsidR="00695177">
        <w:tab/>
      </w:r>
      <w:r w:rsidR="00695177">
        <w:tab/>
      </w:r>
      <w:r w:rsidR="00695177">
        <w:tab/>
      </w:r>
      <w:r w:rsidR="00695177">
        <w:tab/>
        <w:t>3</w:t>
      </w:r>
      <w:r w:rsidR="00245531">
        <w:t>1</w:t>
      </w:r>
    </w:p>
    <w:p w:rsidR="00450A27" w:rsidRPr="00B93D3A" w:rsidRDefault="00E95AAE" w:rsidP="001F2D69">
      <w:pPr>
        <w:pStyle w:val="ColorfulList-Accent11"/>
        <w:numPr>
          <w:ilvl w:val="1"/>
          <w:numId w:val="16"/>
        </w:numPr>
        <w:tabs>
          <w:tab w:val="left" w:pos="576"/>
        </w:tabs>
      </w:pPr>
      <w:r>
        <w:t>Raja yang Menang</w:t>
      </w:r>
      <w:r w:rsidR="00C170A7">
        <w:tab/>
      </w:r>
      <w:r w:rsidR="00450A27">
        <w:tab/>
      </w:r>
      <w:r w:rsidR="009D13B7">
        <w:tab/>
      </w:r>
      <w:r w:rsidR="009D13B7">
        <w:tab/>
      </w:r>
      <w:r w:rsidR="009D13B7">
        <w:tab/>
      </w:r>
      <w:r w:rsidR="009D13B7">
        <w:tab/>
      </w:r>
      <w:r w:rsidR="009D13B7">
        <w:tab/>
      </w:r>
      <w:r w:rsidR="009D13B7">
        <w:tab/>
      </w:r>
      <w:r w:rsidR="00245531">
        <w:t>34</w:t>
      </w:r>
    </w:p>
    <w:p w:rsidR="00450A27" w:rsidRPr="00B93D3A" w:rsidRDefault="00E95AAE" w:rsidP="001F2D69">
      <w:pPr>
        <w:pStyle w:val="ColorfulList-Accent11"/>
        <w:numPr>
          <w:ilvl w:val="2"/>
          <w:numId w:val="16"/>
        </w:numPr>
        <w:tabs>
          <w:tab w:val="left" w:pos="576"/>
        </w:tabs>
      </w:pPr>
      <w:r>
        <w:t>Kerajaan yang Diproklam</w:t>
      </w:r>
      <w:r w:rsidR="00245531">
        <w:t>asikan</w:t>
      </w:r>
      <w:r w:rsidR="00C170A7">
        <w:tab/>
      </w:r>
      <w:r w:rsidR="00C170A7">
        <w:tab/>
      </w:r>
      <w:r w:rsidR="009D13B7">
        <w:tab/>
      </w:r>
      <w:r w:rsidR="009D13B7">
        <w:tab/>
      </w:r>
      <w:r w:rsidR="009D13B7">
        <w:tab/>
      </w:r>
      <w:r w:rsidR="00245531">
        <w:t>34</w:t>
      </w:r>
    </w:p>
    <w:p w:rsidR="00450A27" w:rsidRPr="00B93D3A" w:rsidRDefault="00E95AAE" w:rsidP="001F2D69">
      <w:pPr>
        <w:pStyle w:val="ColorfulList-Accent11"/>
        <w:numPr>
          <w:ilvl w:val="2"/>
          <w:numId w:val="16"/>
        </w:numPr>
        <w:tabs>
          <w:tab w:val="left" w:pos="576"/>
        </w:tabs>
      </w:pPr>
      <w:r>
        <w:t>Kuasa dan Otoritas yang Didemonstrasikan</w:t>
      </w:r>
      <w:r w:rsidR="009D13B7">
        <w:tab/>
      </w:r>
      <w:r w:rsidR="009D13B7">
        <w:tab/>
      </w:r>
      <w:r w:rsidR="009D13B7">
        <w:tab/>
      </w:r>
      <w:r w:rsidR="009D13B7">
        <w:tab/>
      </w:r>
      <w:r w:rsidR="009B608F">
        <w:t>3</w:t>
      </w:r>
      <w:r w:rsidR="00245531">
        <w:t>5</w:t>
      </w:r>
    </w:p>
    <w:p w:rsidR="00450A27" w:rsidRDefault="005F3C2F" w:rsidP="001F2D69">
      <w:pPr>
        <w:pStyle w:val="ColorfulList-Accent11"/>
        <w:numPr>
          <w:ilvl w:val="2"/>
          <w:numId w:val="16"/>
        </w:numPr>
        <w:tabs>
          <w:tab w:val="left" w:pos="576"/>
        </w:tabs>
      </w:pPr>
      <w:r>
        <w:t>Musuh-musuh yang Dikalah</w:t>
      </w:r>
      <w:r w:rsidR="00E95AAE">
        <w:t>kan</w:t>
      </w:r>
      <w:r w:rsidR="009D13B7">
        <w:tab/>
      </w:r>
      <w:r w:rsidR="009D13B7">
        <w:tab/>
      </w:r>
      <w:r w:rsidR="009D13B7">
        <w:tab/>
      </w:r>
      <w:r w:rsidR="009D13B7">
        <w:tab/>
      </w:r>
      <w:r w:rsidR="009D13B7">
        <w:tab/>
      </w:r>
      <w:r w:rsidR="00245531">
        <w:t>36</w:t>
      </w:r>
    </w:p>
    <w:p w:rsidR="00450A27" w:rsidRPr="001F2D69" w:rsidRDefault="00E95AAE" w:rsidP="001F2D69">
      <w:pPr>
        <w:pStyle w:val="ColorfulList-Accent11"/>
        <w:numPr>
          <w:ilvl w:val="0"/>
          <w:numId w:val="16"/>
        </w:numPr>
        <w:tabs>
          <w:tab w:val="left" w:pos="540"/>
          <w:tab w:val="left" w:pos="576"/>
          <w:tab w:val="left" w:leader="dot" w:pos="7920"/>
        </w:tabs>
        <w:spacing w:before="120"/>
        <w:contextualSpacing w:val="0"/>
        <w:rPr>
          <w:b/>
          <w:color w:val="943634"/>
        </w:rPr>
      </w:pPr>
      <w:r>
        <w:rPr>
          <w:b/>
          <w:color w:val="943634"/>
        </w:rPr>
        <w:t>Ke</w:t>
      </w:r>
      <w:r w:rsidR="009D13B7">
        <w:rPr>
          <w:b/>
          <w:color w:val="943634"/>
        </w:rPr>
        <w:t>si</w:t>
      </w:r>
      <w:r>
        <w:rPr>
          <w:b/>
          <w:color w:val="943634"/>
        </w:rPr>
        <w:t>mpulan</w:t>
      </w:r>
      <w:r w:rsidR="00450A27" w:rsidRPr="001F2D69">
        <w:rPr>
          <w:b/>
        </w:rPr>
        <w:tab/>
      </w:r>
      <w:r w:rsidR="00816B8A">
        <w:rPr>
          <w:b/>
          <w:color w:val="943634"/>
        </w:rPr>
        <w:t>3</w:t>
      </w:r>
      <w:r w:rsidR="00245531">
        <w:rPr>
          <w:b/>
          <w:color w:val="943634"/>
        </w:rPr>
        <w:t>9</w:t>
      </w:r>
    </w:p>
    <w:p w:rsidR="00EE3E21" w:rsidRPr="00ED40BA" w:rsidRDefault="00EE3E21" w:rsidP="001F2D69">
      <w:pPr>
        <w:sectPr w:rsidR="00EE3E21" w:rsidRPr="00ED40BA" w:rsidSect="009D1B2A">
          <w:footerReference w:type="first" r:id="rId11"/>
          <w:pgSz w:w="12240" w:h="15840"/>
          <w:pgMar w:top="1440" w:right="1800" w:bottom="1440" w:left="1800" w:header="720" w:footer="90" w:gutter="0"/>
          <w:cols w:space="720"/>
          <w:titlePg/>
          <w:docGrid w:linePitch="326"/>
        </w:sectPr>
      </w:pPr>
    </w:p>
    <w:p w:rsidR="003E0114" w:rsidRPr="003D5426" w:rsidRDefault="003E0114">
      <w:pPr>
        <w:tabs>
          <w:tab w:val="left" w:pos="540"/>
          <w:tab w:val="left" w:pos="1260"/>
          <w:tab w:val="left" w:pos="1440"/>
        </w:tabs>
        <w:rPr>
          <w:b/>
          <w:sz w:val="22"/>
          <w:szCs w:val="22"/>
        </w:rPr>
      </w:pPr>
    </w:p>
    <w:p w:rsidR="00EE3E21" w:rsidRPr="001F2D69" w:rsidRDefault="00B84B87" w:rsidP="001F2D69">
      <w:pPr>
        <w:pStyle w:val="Chapterheading"/>
      </w:pPr>
      <w:r>
        <w:t>INTRODUKSI</w:t>
      </w:r>
    </w:p>
    <w:p w:rsidR="004D7D9B" w:rsidRPr="00FA3726" w:rsidRDefault="004D7D9B" w:rsidP="00A625D5">
      <w:pPr>
        <w:tabs>
          <w:tab w:val="left" w:pos="2880"/>
          <w:tab w:val="left" w:pos="3330"/>
        </w:tabs>
        <w:ind w:left="630" w:right="720"/>
        <w:rPr>
          <w:b/>
          <w:color w:val="943634"/>
          <w:szCs w:val="32"/>
        </w:rPr>
      </w:pPr>
    </w:p>
    <w:p w:rsidR="00A618A6" w:rsidRPr="005A5944" w:rsidRDefault="00EE3E21" w:rsidP="00AB5BCD">
      <w:pPr>
        <w:tabs>
          <w:tab w:val="left" w:pos="720"/>
        </w:tabs>
        <w:rPr>
          <w:rFonts w:cs="Arial"/>
          <w:bCs/>
        </w:rPr>
      </w:pPr>
      <w:r w:rsidRPr="00391C90">
        <w:rPr>
          <w:szCs w:val="32"/>
        </w:rPr>
        <w:tab/>
      </w:r>
      <w:r w:rsidR="00B84B87">
        <w:rPr>
          <w:szCs w:val="32"/>
        </w:rPr>
        <w:t xml:space="preserve">Setiap hari, ribuan orang Kristen menderita </w:t>
      </w:r>
      <w:r w:rsidR="00EC61AF">
        <w:rPr>
          <w:szCs w:val="32"/>
        </w:rPr>
        <w:t>penganiayaan hanya karena merek</w:t>
      </w:r>
      <w:r w:rsidR="00B84B87">
        <w:rPr>
          <w:szCs w:val="32"/>
        </w:rPr>
        <w:t xml:space="preserve">a mengikut Kristus. </w:t>
      </w:r>
      <w:r w:rsidR="00EC61AF">
        <w:rPr>
          <w:szCs w:val="32"/>
        </w:rPr>
        <w:t>Setiap harinya, jutaan orang percaya menghadapi kemungkinan harta benda mereka disita; pemimpin mereka dipukul</w:t>
      </w:r>
      <w:r w:rsidR="0064569D">
        <w:rPr>
          <w:szCs w:val="32"/>
        </w:rPr>
        <w:t>i</w:t>
      </w:r>
      <w:r w:rsidR="00EC61AF">
        <w:rPr>
          <w:szCs w:val="32"/>
        </w:rPr>
        <w:t xml:space="preserve"> dan dipenjarakan; dan keluarga mereka </w:t>
      </w:r>
      <w:r w:rsidR="00AB5BCD">
        <w:rPr>
          <w:szCs w:val="32"/>
        </w:rPr>
        <w:t>di</w:t>
      </w:r>
      <w:r w:rsidR="00B8661B">
        <w:rPr>
          <w:szCs w:val="32"/>
        </w:rPr>
        <w:t>lukai</w:t>
      </w:r>
      <w:r w:rsidR="00EC61AF">
        <w:rPr>
          <w:szCs w:val="32"/>
        </w:rPr>
        <w:t>, diculik, atau bahkan dibunuh.</w:t>
      </w:r>
    </w:p>
    <w:p w:rsidR="00E43C1B" w:rsidRDefault="00A618A6" w:rsidP="005F38F6">
      <w:pPr>
        <w:rPr>
          <w:rFonts w:cs="Arial"/>
          <w:lang w:bidi="he-IL"/>
        </w:rPr>
      </w:pPr>
      <w:r>
        <w:rPr>
          <w:rFonts w:cs="Arial"/>
          <w:bCs/>
        </w:rPr>
        <w:tab/>
      </w:r>
      <w:r w:rsidR="00EC61AF">
        <w:rPr>
          <w:rFonts w:cs="Arial"/>
          <w:bCs/>
        </w:rPr>
        <w:t>Sebenarnya, penganiayaan</w:t>
      </w:r>
      <w:r w:rsidR="00DE3C55">
        <w:rPr>
          <w:rFonts w:cs="Arial"/>
          <w:bCs/>
        </w:rPr>
        <w:t xml:space="preserve"> terhadap</w:t>
      </w:r>
      <w:r w:rsidR="00EC61AF">
        <w:rPr>
          <w:rFonts w:cs="Arial"/>
          <w:bCs/>
        </w:rPr>
        <w:t xml:space="preserve"> orang-orang Kristen</w:t>
      </w:r>
      <w:r w:rsidR="008C0CBD">
        <w:rPr>
          <w:rFonts w:cs="Arial"/>
          <w:bCs/>
        </w:rPr>
        <w:t xml:space="preserve">lah </w:t>
      </w:r>
      <w:r w:rsidR="00EC61AF">
        <w:rPr>
          <w:rFonts w:cs="Arial"/>
          <w:bCs/>
        </w:rPr>
        <w:t xml:space="preserve">yang dipikirkan Markus ketika ia menulis apa yang sekarang ini </w:t>
      </w:r>
      <w:r w:rsidR="00B8661B">
        <w:rPr>
          <w:rFonts w:cs="Arial"/>
          <w:bCs/>
        </w:rPr>
        <w:t xml:space="preserve">menjadi Injil </w:t>
      </w:r>
      <w:r w:rsidR="008C0CBD">
        <w:rPr>
          <w:rFonts w:cs="Arial"/>
          <w:bCs/>
        </w:rPr>
        <w:t xml:space="preserve">kedua </w:t>
      </w:r>
      <w:r w:rsidR="00B8661B">
        <w:rPr>
          <w:rFonts w:cs="Arial"/>
          <w:bCs/>
        </w:rPr>
        <w:t xml:space="preserve">dari </w:t>
      </w:r>
      <w:r w:rsidR="008C0CBD">
        <w:rPr>
          <w:rFonts w:cs="Arial"/>
          <w:bCs/>
        </w:rPr>
        <w:t>Perjanjian Baru</w:t>
      </w:r>
      <w:r w:rsidR="00B8661B">
        <w:rPr>
          <w:rFonts w:cs="Arial"/>
          <w:bCs/>
        </w:rPr>
        <w:t>, yaitu Injil Markus</w:t>
      </w:r>
      <w:r w:rsidR="00EC61AF">
        <w:rPr>
          <w:rFonts w:cs="Arial"/>
          <w:bCs/>
        </w:rPr>
        <w:t>. Gereja Kristen yang mula-mula telah menderita dalam</w:t>
      </w:r>
      <w:r w:rsidR="008C0CBD">
        <w:rPr>
          <w:rFonts w:cs="Arial"/>
          <w:bCs/>
        </w:rPr>
        <w:t xml:space="preserve"> banyak hal. Tetapi bagaimana</w:t>
      </w:r>
      <w:r w:rsidR="00EC61AF">
        <w:rPr>
          <w:rFonts w:cs="Arial"/>
          <w:bCs/>
        </w:rPr>
        <w:t xml:space="preserve"> orang percaya </w:t>
      </w:r>
      <w:r w:rsidR="005525E8">
        <w:rPr>
          <w:rFonts w:cs="Arial"/>
          <w:bCs/>
        </w:rPr>
        <w:t>dapat</w:t>
      </w:r>
      <w:r w:rsidR="00EC61AF">
        <w:rPr>
          <w:rFonts w:cs="Arial"/>
          <w:bCs/>
        </w:rPr>
        <w:t xml:space="preserve"> mengerti</w:t>
      </w:r>
      <w:r w:rsidR="005525E8">
        <w:rPr>
          <w:rFonts w:cs="Arial"/>
          <w:bCs/>
        </w:rPr>
        <w:t xml:space="preserve"> signifikansi dari</w:t>
      </w:r>
      <w:r w:rsidR="00EC61AF">
        <w:rPr>
          <w:rFonts w:cs="Arial"/>
          <w:bCs/>
        </w:rPr>
        <w:t xml:space="preserve"> penderitaan mereka? </w:t>
      </w:r>
      <w:r w:rsidR="005F38F6">
        <w:rPr>
          <w:rFonts w:cs="Arial"/>
          <w:bCs/>
        </w:rPr>
        <w:t>Apa yang</w:t>
      </w:r>
      <w:r w:rsidR="00B8661B">
        <w:rPr>
          <w:rFonts w:cs="Arial"/>
          <w:bCs/>
        </w:rPr>
        <w:t xml:space="preserve"> bisa diajarkan oleh</w:t>
      </w:r>
      <w:r w:rsidR="005F38F6">
        <w:rPr>
          <w:rFonts w:cs="Arial"/>
          <w:bCs/>
        </w:rPr>
        <w:t xml:space="preserve"> </w:t>
      </w:r>
      <w:r w:rsidR="00411EED">
        <w:rPr>
          <w:rFonts w:cs="Arial"/>
          <w:bCs/>
        </w:rPr>
        <w:t xml:space="preserve">teladan Yesus </w:t>
      </w:r>
      <w:r w:rsidR="00EC61AF">
        <w:rPr>
          <w:rFonts w:cs="Arial"/>
          <w:bCs/>
        </w:rPr>
        <w:t>tentang kesulitan</w:t>
      </w:r>
      <w:r w:rsidR="005525E8">
        <w:rPr>
          <w:rFonts w:cs="Arial"/>
          <w:bCs/>
        </w:rPr>
        <w:t>-kesulitan</w:t>
      </w:r>
      <w:r w:rsidR="00EC61AF">
        <w:rPr>
          <w:rFonts w:cs="Arial"/>
          <w:bCs/>
        </w:rPr>
        <w:t xml:space="preserve"> mereka? Markus </w:t>
      </w:r>
      <w:r w:rsidR="00F7422E">
        <w:rPr>
          <w:rFonts w:cs="Arial"/>
          <w:bCs/>
        </w:rPr>
        <w:t>merespons</w:t>
      </w:r>
      <w:r w:rsidR="00EC61AF">
        <w:rPr>
          <w:rFonts w:cs="Arial"/>
          <w:bCs/>
        </w:rPr>
        <w:t xml:space="preserve"> </w:t>
      </w:r>
      <w:r w:rsidR="005525E8">
        <w:rPr>
          <w:rFonts w:cs="Arial"/>
          <w:bCs/>
        </w:rPr>
        <w:t>pertanyaan-</w:t>
      </w:r>
      <w:r w:rsidR="00EC61AF">
        <w:rPr>
          <w:rFonts w:cs="Arial"/>
          <w:bCs/>
        </w:rPr>
        <w:t xml:space="preserve">pertanyaan seperti ini dengan menceritakan kisah kehidupan Yesus </w:t>
      </w:r>
      <w:r w:rsidR="00E43C1B">
        <w:rPr>
          <w:rFonts w:cs="Arial"/>
          <w:bCs/>
        </w:rPr>
        <w:t>d</w:t>
      </w:r>
      <w:r w:rsidR="005525E8">
        <w:rPr>
          <w:rFonts w:cs="Arial"/>
          <w:bCs/>
        </w:rPr>
        <w:t>engan</w:t>
      </w:r>
      <w:r w:rsidR="00E43C1B">
        <w:rPr>
          <w:rFonts w:cs="Arial"/>
          <w:bCs/>
        </w:rPr>
        <w:t xml:space="preserve"> cara </w:t>
      </w:r>
      <w:r w:rsidR="00EC61AF">
        <w:rPr>
          <w:rFonts w:cs="Arial"/>
          <w:bCs/>
        </w:rPr>
        <w:t>yang menguatkan iman orang Kristen mula-mula dan mendorong</w:t>
      </w:r>
      <w:r w:rsidR="001C3326">
        <w:rPr>
          <w:rFonts w:cs="Arial"/>
          <w:bCs/>
        </w:rPr>
        <w:t xml:space="preserve"> </w:t>
      </w:r>
      <w:r w:rsidR="00EC61AF">
        <w:rPr>
          <w:rFonts w:cs="Arial"/>
          <w:bCs/>
        </w:rPr>
        <w:t>mereka untuk bertekun.</w:t>
      </w:r>
    </w:p>
    <w:p w:rsidR="008B5AC7" w:rsidRDefault="00EC61AF" w:rsidP="00DC4F06">
      <w:pPr>
        <w:ind w:firstLine="720"/>
        <w:rPr>
          <w:rFonts w:cs="Arial"/>
          <w:lang w:bidi="he-IL"/>
        </w:rPr>
      </w:pPr>
      <w:r>
        <w:rPr>
          <w:rFonts w:cs="Arial"/>
          <w:lang w:bidi="he-IL"/>
        </w:rPr>
        <w:t>Inilah pelajaran ketiga dari seri Kitab</w:t>
      </w:r>
      <w:r w:rsidR="005525E8">
        <w:rPr>
          <w:rFonts w:cs="Arial"/>
          <w:lang w:bidi="he-IL"/>
        </w:rPr>
        <w:t>-Kitab</w:t>
      </w:r>
      <w:r>
        <w:rPr>
          <w:rFonts w:cs="Arial"/>
          <w:lang w:bidi="he-IL"/>
        </w:rPr>
        <w:t xml:space="preserve"> Injil dan kami telah member</w:t>
      </w:r>
      <w:r w:rsidR="0049710C">
        <w:rPr>
          <w:rFonts w:cs="Arial"/>
          <w:lang w:bidi="he-IL"/>
        </w:rPr>
        <w:t>i</w:t>
      </w:r>
      <w:r w:rsidR="000619AF">
        <w:rPr>
          <w:rFonts w:cs="Arial"/>
          <w:lang w:bidi="he-IL"/>
        </w:rPr>
        <w:t>nya</w:t>
      </w:r>
      <w:r>
        <w:rPr>
          <w:rFonts w:cs="Arial"/>
          <w:lang w:bidi="he-IL"/>
        </w:rPr>
        <w:t xml:space="preserve"> judul “Injil </w:t>
      </w:r>
      <w:r w:rsidR="005525E8">
        <w:rPr>
          <w:rFonts w:cs="Arial"/>
          <w:lang w:bidi="he-IL"/>
        </w:rPr>
        <w:t>M</w:t>
      </w:r>
      <w:r>
        <w:rPr>
          <w:rFonts w:cs="Arial"/>
          <w:lang w:bidi="he-IL"/>
        </w:rPr>
        <w:t>enurut Markus.” Dalam pelajaran ini, kita akan melihat lebih dekat catatan Markus tentang kehidupan Yesus sehingga kita dapat menerapkan pengajaran</w:t>
      </w:r>
      <w:r w:rsidR="00871BEA">
        <w:rPr>
          <w:rFonts w:cs="Arial"/>
          <w:lang w:bidi="he-IL"/>
        </w:rPr>
        <w:t xml:space="preserve">-Nya </w:t>
      </w:r>
      <w:r>
        <w:rPr>
          <w:rFonts w:cs="Arial"/>
          <w:lang w:bidi="he-IL"/>
        </w:rPr>
        <w:t xml:space="preserve">dengan lebih efektif </w:t>
      </w:r>
      <w:r w:rsidR="0049710C">
        <w:rPr>
          <w:rFonts w:cs="Arial"/>
          <w:lang w:bidi="he-IL"/>
        </w:rPr>
        <w:t>bagi kehidupan modern kita.</w:t>
      </w:r>
    </w:p>
    <w:p w:rsidR="00A618A6" w:rsidRDefault="00A618A6" w:rsidP="00214673">
      <w:r>
        <w:tab/>
      </w:r>
      <w:r w:rsidR="0049710C">
        <w:t>Studi</w:t>
      </w:r>
      <w:r w:rsidR="00FC25F9">
        <w:t xml:space="preserve"> kita</w:t>
      </w:r>
      <w:r w:rsidR="0049710C">
        <w:t xml:space="preserve"> tentang Injil Markus akan dibagi menjadi tiga bagian utama. Pertama, kita akan membahas latar</w:t>
      </w:r>
      <w:r w:rsidR="005525E8">
        <w:t xml:space="preserve"> </w:t>
      </w:r>
      <w:r w:rsidR="0049710C">
        <w:t xml:space="preserve">belakang Injil Markus. Kedua, kita akan menggali struktur dan isinya. Dan ketiga, kita akan melihat </w:t>
      </w:r>
      <w:r w:rsidR="00A15C49">
        <w:t>tema-</w:t>
      </w:r>
      <w:r w:rsidR="0049710C">
        <w:t>tema utama</w:t>
      </w:r>
      <w:r w:rsidR="00C167B6">
        <w:t xml:space="preserve"> di dalamnya</w:t>
      </w:r>
      <w:r w:rsidR="0049710C">
        <w:t xml:space="preserve">. </w:t>
      </w:r>
      <w:r w:rsidR="005525E8">
        <w:t xml:space="preserve"> </w:t>
      </w:r>
      <w:r w:rsidR="0049710C">
        <w:t xml:space="preserve">Marilah kita mulai dari </w:t>
      </w:r>
      <w:r w:rsidR="005525E8">
        <w:t>latar belakang</w:t>
      </w:r>
      <w:r w:rsidR="0049710C">
        <w:t xml:space="preserve"> Injil Markus.</w:t>
      </w:r>
    </w:p>
    <w:p w:rsidR="00381AD0" w:rsidRPr="003D5426" w:rsidRDefault="00381AD0" w:rsidP="00A618A6">
      <w:pPr>
        <w:ind w:right="-720" w:firstLine="648"/>
        <w:rPr>
          <w:sz w:val="20"/>
          <w:szCs w:val="20"/>
        </w:rPr>
      </w:pPr>
    </w:p>
    <w:p w:rsidR="00A618A6" w:rsidRPr="003D5426" w:rsidRDefault="00A618A6" w:rsidP="00A618A6">
      <w:pPr>
        <w:ind w:right="-720" w:firstLine="648"/>
        <w:rPr>
          <w:sz w:val="20"/>
          <w:szCs w:val="20"/>
        </w:rPr>
      </w:pPr>
    </w:p>
    <w:p w:rsidR="00A618A6" w:rsidRPr="005A5944" w:rsidRDefault="0049710C" w:rsidP="00381AD0">
      <w:pPr>
        <w:pStyle w:val="Chapterheading"/>
      </w:pPr>
      <w:r>
        <w:t>LATAR</w:t>
      </w:r>
      <w:r w:rsidR="00A804EB">
        <w:t xml:space="preserve"> </w:t>
      </w:r>
      <w:r>
        <w:t>BELAKANG</w:t>
      </w:r>
    </w:p>
    <w:p w:rsidR="00381AD0" w:rsidRDefault="00A618A6" w:rsidP="00A618A6">
      <w:r w:rsidRPr="005A5944">
        <w:tab/>
      </w:r>
    </w:p>
    <w:p w:rsidR="00A618A6" w:rsidRPr="009C688F" w:rsidRDefault="00CD161A" w:rsidP="00AB6C29">
      <w:pPr>
        <w:ind w:firstLine="720"/>
      </w:pPr>
      <w:r>
        <w:t xml:space="preserve">Kita akan menggali </w:t>
      </w:r>
      <w:r w:rsidR="005525E8">
        <w:t>latar belakang</w:t>
      </w:r>
      <w:r w:rsidR="0049710C">
        <w:t xml:space="preserve"> </w:t>
      </w:r>
      <w:r w:rsidR="00AB6C29">
        <w:t xml:space="preserve">Injil </w:t>
      </w:r>
      <w:r w:rsidR="0049710C">
        <w:t>Markus dengan membahas</w:t>
      </w:r>
      <w:r w:rsidR="005525E8">
        <w:t xml:space="preserve"> si</w:t>
      </w:r>
      <w:r w:rsidR="0049710C">
        <w:t xml:space="preserve"> penulis</w:t>
      </w:r>
      <w:r w:rsidR="00AB6C29">
        <w:t xml:space="preserve"> yaitu</w:t>
      </w:r>
      <w:r w:rsidR="0049710C">
        <w:t xml:space="preserve"> Markus sendiri, pembaca aslinya, dan </w:t>
      </w:r>
      <w:r w:rsidR="00F733A0">
        <w:t>latar</w:t>
      </w:r>
      <w:r w:rsidR="0049710C">
        <w:t xml:space="preserve"> atau kondisi penulisannya. Marilah kita </w:t>
      </w:r>
      <w:r w:rsidR="00F733A0">
        <w:t>pertama-tama melihat</w:t>
      </w:r>
      <w:r w:rsidR="0049710C">
        <w:t xml:space="preserve"> penulis </w:t>
      </w:r>
      <w:r w:rsidR="00AB6C29">
        <w:t xml:space="preserve">Injil </w:t>
      </w:r>
      <w:r w:rsidR="0049710C">
        <w:t>Markus ini</w:t>
      </w:r>
      <w:r w:rsidR="00A618A6" w:rsidRPr="009C688F">
        <w:t>.</w:t>
      </w:r>
    </w:p>
    <w:p w:rsidR="00381AD0" w:rsidRPr="003D5426" w:rsidRDefault="00381AD0" w:rsidP="00A618A6">
      <w:pPr>
        <w:jc w:val="center"/>
        <w:outlineLvl w:val="0"/>
        <w:rPr>
          <w:b/>
          <w:sz w:val="22"/>
          <w:szCs w:val="22"/>
        </w:rPr>
      </w:pPr>
    </w:p>
    <w:p w:rsidR="00A618A6" w:rsidRPr="005A5944" w:rsidRDefault="009545FD" w:rsidP="00381AD0">
      <w:pPr>
        <w:pStyle w:val="PanelHeading"/>
      </w:pPr>
      <w:r>
        <w:t>Penulis</w:t>
      </w:r>
    </w:p>
    <w:p w:rsidR="00381AD0" w:rsidRDefault="00381AD0" w:rsidP="00A618A6"/>
    <w:p w:rsidR="00A618A6" w:rsidRPr="005A5944" w:rsidRDefault="00A618A6" w:rsidP="0048183F">
      <w:r w:rsidRPr="005A5944">
        <w:tab/>
      </w:r>
      <w:r w:rsidR="0049710C">
        <w:t xml:space="preserve">Kita akan melihat penulisan </w:t>
      </w:r>
      <w:r w:rsidR="00A50D02">
        <w:t xml:space="preserve">Injil </w:t>
      </w:r>
      <w:r w:rsidR="0049710C">
        <w:t>Markus dalam dua bagian. Pertama, kita akan meli</w:t>
      </w:r>
      <w:r w:rsidR="008C0CBD">
        <w:t>hat pandangan tradisi</w:t>
      </w:r>
      <w:r w:rsidR="00D428C5">
        <w:t>onal</w:t>
      </w:r>
      <w:r w:rsidR="008C0CBD">
        <w:t xml:space="preserve"> tent</w:t>
      </w:r>
      <w:r w:rsidR="0049710C">
        <w:t>a</w:t>
      </w:r>
      <w:r w:rsidR="008C0CBD">
        <w:t>n</w:t>
      </w:r>
      <w:r w:rsidR="0049710C">
        <w:t xml:space="preserve">g </w:t>
      </w:r>
      <w:r w:rsidR="00D428C5">
        <w:t>siapa penulisnya</w:t>
      </w:r>
      <w:r w:rsidR="0049710C">
        <w:t>. Dan kedua, kita akan menggali sejarah pribadi penulisnya. Marilah kita mulai dari pandangan tradisi</w:t>
      </w:r>
      <w:r w:rsidR="0048183F">
        <w:t>onal</w:t>
      </w:r>
      <w:r w:rsidR="0049710C">
        <w:t xml:space="preserve"> tentang </w:t>
      </w:r>
      <w:r w:rsidR="0048183F">
        <w:t xml:space="preserve">siapa penulis </w:t>
      </w:r>
      <w:r w:rsidR="0049710C">
        <w:t>kitab Injil ini.</w:t>
      </w:r>
    </w:p>
    <w:p w:rsidR="00381AD0" w:rsidRPr="003D5426" w:rsidRDefault="00381AD0" w:rsidP="00A618A6">
      <w:pPr>
        <w:ind w:right="-720"/>
        <w:rPr>
          <w:b/>
          <w:sz w:val="22"/>
          <w:szCs w:val="22"/>
        </w:rPr>
      </w:pPr>
    </w:p>
    <w:p w:rsidR="00A618A6" w:rsidRDefault="009545FD" w:rsidP="00381AD0">
      <w:pPr>
        <w:pStyle w:val="BulletHeading"/>
      </w:pPr>
      <w:r>
        <w:t>Pandangan Tradisi</w:t>
      </w:r>
      <w:r w:rsidR="00B62082">
        <w:t>onal</w:t>
      </w:r>
    </w:p>
    <w:p w:rsidR="00A618A6" w:rsidRPr="005A5944" w:rsidRDefault="00A618A6" w:rsidP="00A618A6">
      <w:pPr>
        <w:ind w:right="-720"/>
        <w:outlineLvl w:val="0"/>
        <w:rPr>
          <w:b/>
        </w:rPr>
      </w:pPr>
    </w:p>
    <w:p w:rsidR="00381AD0" w:rsidRDefault="0049710C" w:rsidP="00214673">
      <w:pPr>
        <w:pStyle w:val="Quotations"/>
      </w:pPr>
      <w:r>
        <w:t xml:space="preserve">Tradisi gereja mula-mula </w:t>
      </w:r>
      <w:r w:rsidR="00DE13A5">
        <w:t xml:space="preserve">bersepakat bahwa Injil Markus ditulis oleh Yohanes Markus. Ketika kita melihat di dalam Perjanjian Baru, </w:t>
      </w:r>
      <w:r w:rsidR="00DE13A5">
        <w:lastRenderedPageBreak/>
        <w:t>Yohanes Marku</w:t>
      </w:r>
      <w:r w:rsidR="008C0CBD">
        <w:t xml:space="preserve">s dikatakan sebagai sepupu </w:t>
      </w:r>
      <w:r w:rsidR="00DE13A5">
        <w:t>Barnabas. Ia menemani Paulus dan Barnabas d</w:t>
      </w:r>
      <w:r w:rsidR="008C0CBD">
        <w:t xml:space="preserve">alam perjalanan misi pertama </w:t>
      </w:r>
      <w:r w:rsidR="00DE13A5">
        <w:t xml:space="preserve">dalam </w:t>
      </w:r>
      <w:r w:rsidR="00214673">
        <w:t xml:space="preserve">Kitab </w:t>
      </w:r>
      <w:r w:rsidR="00DE13A5">
        <w:t xml:space="preserve">Kisah Para Rasul. </w:t>
      </w:r>
      <w:r w:rsidR="00B62082">
        <w:t>Dijelaskan bahwa i</w:t>
      </w:r>
      <w:r w:rsidR="00DE13A5">
        <w:t xml:space="preserve">bunya memiliki sebuah rumah di Yerusalem di mana para murid mula-mula </w:t>
      </w:r>
      <w:r w:rsidR="00B62082">
        <w:t xml:space="preserve">itu </w:t>
      </w:r>
      <w:r w:rsidR="00DE13A5">
        <w:t>bertemu. Petrus men</w:t>
      </w:r>
      <w:r w:rsidR="00B62082">
        <w:t>yebut</w:t>
      </w:r>
      <w:r w:rsidR="00DE13A5">
        <w:t xml:space="preserve"> Yohanes Markus sebagai anaknya dalam </w:t>
      </w:r>
      <w:r w:rsidR="00214673">
        <w:t xml:space="preserve">salah </w:t>
      </w:r>
      <w:r w:rsidR="00DE13A5">
        <w:t>satu suratnya. Papias mengatakan bahwa Yohanes Markus mengikuti Petrus berkeliling Roma dan menuliskan pengajarannya</w:t>
      </w:r>
      <w:r w:rsidR="00B62082">
        <w:t xml:space="preserve"> secara</w:t>
      </w:r>
      <w:r w:rsidR="00DE13A5">
        <w:t xml:space="preserve"> akurat.</w:t>
      </w:r>
    </w:p>
    <w:p w:rsidR="00381AD0" w:rsidRDefault="00381AD0" w:rsidP="00381AD0">
      <w:pPr>
        <w:pStyle w:val="Quotations"/>
      </w:pPr>
    </w:p>
    <w:p w:rsidR="00A618A6" w:rsidRPr="005A5944" w:rsidRDefault="00381AD0" w:rsidP="00381AD0">
      <w:pPr>
        <w:pStyle w:val="Quotations"/>
        <w:numPr>
          <w:ilvl w:val="0"/>
          <w:numId w:val="35"/>
        </w:numPr>
        <w:jc w:val="right"/>
      </w:pPr>
      <w:r>
        <w:t>Dr. Robert Plummer</w:t>
      </w:r>
    </w:p>
    <w:p w:rsidR="00A618A6" w:rsidRPr="005A5944" w:rsidRDefault="00A618A6" w:rsidP="00381AD0">
      <w:pPr>
        <w:jc w:val="right"/>
        <w:rPr>
          <w:rFonts w:eastAsia="Times New Roman"/>
          <w:b/>
          <w:color w:val="auto"/>
        </w:rPr>
      </w:pPr>
    </w:p>
    <w:p w:rsidR="00DE13A5" w:rsidRDefault="00A618A6" w:rsidP="00A828EA">
      <w:r w:rsidRPr="005A5944">
        <w:rPr>
          <w:b/>
        </w:rPr>
        <w:tab/>
      </w:r>
      <w:r w:rsidR="00FA7A33">
        <w:t xml:space="preserve">Salah satu </w:t>
      </w:r>
      <w:r w:rsidR="00DE13A5">
        <w:t xml:space="preserve">penulis Kristen </w:t>
      </w:r>
      <w:r w:rsidR="00A15C49">
        <w:t xml:space="preserve">yang </w:t>
      </w:r>
      <w:r w:rsidR="00DE13A5">
        <w:t>paling awal yang m</w:t>
      </w:r>
      <w:r w:rsidR="006243FC">
        <w:t xml:space="preserve">engatakan Markus menulis </w:t>
      </w:r>
      <w:r w:rsidR="00FA7A33">
        <w:t xml:space="preserve">Injil </w:t>
      </w:r>
      <w:r w:rsidR="00DE13A5">
        <w:t xml:space="preserve">kedua ini adalah Papias. Papias hidup di awal abad kedua, dan ia adalah </w:t>
      </w:r>
      <w:r w:rsidR="00A828EA">
        <w:t xml:space="preserve">uskup </w:t>
      </w:r>
      <w:r w:rsidR="00DE13A5">
        <w:t>d</w:t>
      </w:r>
      <w:r w:rsidR="006243FC">
        <w:t xml:space="preserve">i Asia Kecil </w:t>
      </w:r>
      <w:r w:rsidR="00B62082">
        <w:t xml:space="preserve">pada </w:t>
      </w:r>
      <w:r w:rsidR="006243FC">
        <w:t xml:space="preserve">sekitar tahun 130 </w:t>
      </w:r>
      <w:r w:rsidR="00DE13A5">
        <w:t>M.</w:t>
      </w:r>
    </w:p>
    <w:p w:rsidR="00A618A6" w:rsidRDefault="00A618A6" w:rsidP="009D1C21">
      <w:r>
        <w:tab/>
      </w:r>
      <w:r w:rsidR="00DE13A5">
        <w:t xml:space="preserve">Kita </w:t>
      </w:r>
      <w:r w:rsidR="00A15C49">
        <w:t>mengetahui</w:t>
      </w:r>
      <w:r w:rsidR="00DE13A5">
        <w:t xml:space="preserve"> </w:t>
      </w:r>
      <w:r w:rsidR="006243FC">
        <w:t>pandangan Papias dari sejara</w:t>
      </w:r>
      <w:r w:rsidR="009D1C21">
        <w:t>wa</w:t>
      </w:r>
      <w:r w:rsidR="00DE13A5">
        <w:t>n gereja yang terkenal yaitu Eusebius, yang menu</w:t>
      </w:r>
      <w:r w:rsidR="006243FC">
        <w:t xml:space="preserve">lis </w:t>
      </w:r>
      <w:r w:rsidR="00B62082">
        <w:t xml:space="preserve">pada </w:t>
      </w:r>
      <w:r w:rsidR="006243FC">
        <w:t xml:space="preserve">sekitar tahun 325 </w:t>
      </w:r>
      <w:r w:rsidR="00DE13A5">
        <w:t xml:space="preserve">M. Dalam karyanya </w:t>
      </w:r>
      <w:r w:rsidR="00DE13A5" w:rsidRPr="009D1C21">
        <w:rPr>
          <w:i/>
        </w:rPr>
        <w:t>Ecclesiastical History</w:t>
      </w:r>
      <w:r w:rsidR="00DE13A5">
        <w:t xml:space="preserve"> </w:t>
      </w:r>
      <w:r w:rsidR="00475631">
        <w:t>Buku</w:t>
      </w:r>
      <w:r w:rsidR="00DE13A5">
        <w:t xml:space="preserve"> 3, </w:t>
      </w:r>
      <w:r w:rsidR="00A15C49">
        <w:t xml:space="preserve">bab </w:t>
      </w:r>
      <w:r w:rsidR="00DE13A5">
        <w:t xml:space="preserve">39 bagian 15. </w:t>
      </w:r>
      <w:r w:rsidR="009D1C21">
        <w:t>Eusebius mengutip dari Papias:</w:t>
      </w:r>
    </w:p>
    <w:p w:rsidR="009D1C21" w:rsidRPr="005A5944" w:rsidRDefault="009D1C21" w:rsidP="009D1C21"/>
    <w:p w:rsidR="00A618A6" w:rsidRPr="005A5944" w:rsidRDefault="00A618A6" w:rsidP="000A5342">
      <w:pPr>
        <w:pStyle w:val="Quotations"/>
      </w:pPr>
      <w:r w:rsidRPr="005A5944">
        <w:t>Mark</w:t>
      </w:r>
      <w:r w:rsidR="009D1C21">
        <w:t xml:space="preserve">us, </w:t>
      </w:r>
      <w:r w:rsidR="000A5342">
        <w:t xml:space="preserve">yang </w:t>
      </w:r>
      <w:r w:rsidR="009D1C21">
        <w:t>telah menjadi penafsir Petrus, menulis</w:t>
      </w:r>
      <w:r w:rsidR="000A5342">
        <w:t>kan</w:t>
      </w:r>
      <w:r w:rsidR="009D1C21">
        <w:t xml:space="preserve"> dengan akurat, meski tidak secara berurutan, apapun yang</w:t>
      </w:r>
      <w:r w:rsidR="00B62082">
        <w:t xml:space="preserve"> diingat</w:t>
      </w:r>
      <w:r w:rsidR="009D1C21">
        <w:t xml:space="preserve"> </w:t>
      </w:r>
      <w:r w:rsidR="000A5342">
        <w:t xml:space="preserve">Petrus </w:t>
      </w:r>
      <w:r w:rsidR="009D1C21">
        <w:t>tentang</w:t>
      </w:r>
      <w:r w:rsidR="0066065E">
        <w:t xml:space="preserve"> hal-hal yang dikatakan atau dikerjakan oleh Kristus. </w:t>
      </w:r>
      <w:r w:rsidR="00B62082">
        <w:t xml:space="preserve">Sebab </w:t>
      </w:r>
      <w:r w:rsidR="0066065E">
        <w:t>ia tidak mendengar</w:t>
      </w:r>
      <w:r w:rsidR="00B62082">
        <w:t xml:space="preserve"> dari</w:t>
      </w:r>
      <w:r w:rsidR="0066065E">
        <w:t xml:space="preserve"> Tuhan atau mengikuti</w:t>
      </w:r>
      <w:r w:rsidR="006243FC">
        <w:t>-</w:t>
      </w:r>
      <w:r w:rsidR="0066065E">
        <w:t>Nya, tetapi setelah itu, seperti yang saya katakan, ia mengikuti Petrus, yang men</w:t>
      </w:r>
      <w:r w:rsidR="00B62082">
        <w:t>yesuaikan</w:t>
      </w:r>
      <w:r w:rsidR="0066065E">
        <w:t xml:space="preserve"> pengajarannya </w:t>
      </w:r>
      <w:r w:rsidR="00B62082">
        <w:t>dengan</w:t>
      </w:r>
      <w:r w:rsidR="0066065E">
        <w:t xml:space="preserve"> kebutuhan para pendengar</w:t>
      </w:r>
      <w:r w:rsidR="006243FC">
        <w:t>-</w:t>
      </w:r>
      <w:r w:rsidR="0066065E">
        <w:t>Nya.</w:t>
      </w:r>
    </w:p>
    <w:p w:rsidR="00A618A6" w:rsidRPr="005A5944" w:rsidRDefault="00A618A6" w:rsidP="00A618A6">
      <w:pPr>
        <w:ind w:left="648"/>
        <w:rPr>
          <w:rFonts w:cs="Arial"/>
          <w:i/>
        </w:rPr>
      </w:pPr>
    </w:p>
    <w:p w:rsidR="00A618A6" w:rsidRPr="005A5944" w:rsidRDefault="009545FD" w:rsidP="00C951EF">
      <w:r>
        <w:t>Menurut</w:t>
      </w:r>
      <w:r w:rsidR="00A618A6" w:rsidRPr="005A5944">
        <w:t xml:space="preserve"> Papias, </w:t>
      </w:r>
      <w:r w:rsidR="00C951EF">
        <w:t xml:space="preserve">Injil </w:t>
      </w:r>
      <w:r>
        <w:t xml:space="preserve">Markus sangat bergantung pada pengajaran Rasul Petrus. Markus belum </w:t>
      </w:r>
      <w:r w:rsidR="00B62082">
        <w:t>men</w:t>
      </w:r>
      <w:r>
        <w:t xml:space="preserve">jadi seorang saksi mata untuk pelayanan Yesus, tetapi ia mencatat apa yang </w:t>
      </w:r>
      <w:r w:rsidR="00B62082">
        <w:t xml:space="preserve">telah dilihat dan didengar oleh </w:t>
      </w:r>
      <w:r>
        <w:t>Petrus dari Yesus.</w:t>
      </w:r>
    </w:p>
    <w:p w:rsidR="00B62082" w:rsidRDefault="00B62082" w:rsidP="00DD3ECC">
      <w:pPr>
        <w:pStyle w:val="Quotations"/>
      </w:pPr>
    </w:p>
    <w:p w:rsidR="00381AD0" w:rsidRDefault="009545FD" w:rsidP="00DD3ECC">
      <w:pPr>
        <w:pStyle w:val="Quotations"/>
      </w:pPr>
      <w:r>
        <w:t xml:space="preserve">Saya pikir </w:t>
      </w:r>
      <w:r w:rsidR="006243FC">
        <w:t xml:space="preserve">tradisi gereja yang paling </w:t>
      </w:r>
      <w:r w:rsidR="00835167">
        <w:t>awal</w:t>
      </w:r>
      <w:r w:rsidR="006243FC">
        <w:t xml:space="preserve"> </w:t>
      </w:r>
      <w:r>
        <w:t>yang kita</w:t>
      </w:r>
      <w:r w:rsidR="00B62082">
        <w:t xml:space="preserve"> miliki</w:t>
      </w:r>
      <w:r w:rsidR="006243FC">
        <w:t xml:space="preserve"> </w:t>
      </w:r>
      <w:r>
        <w:t xml:space="preserve">sangat dekat dengan masa penulisan kitab-kitab Injil dan sirkulasi awal dari kitab-kitab Injil untuk orang-orang yang memiliki beberapa informasi yang baik. Dan </w:t>
      </w:r>
      <w:r w:rsidR="00F97541">
        <w:t xml:space="preserve">contoh paling baik dari hal ini adalah apa yang kita ketahui dari Papias, yang adalah </w:t>
      </w:r>
      <w:r w:rsidR="00BC55CA">
        <w:t xml:space="preserve">Uskup </w:t>
      </w:r>
      <w:r w:rsidR="00F97541">
        <w:t>Hi</w:t>
      </w:r>
      <w:r w:rsidR="00835167">
        <w:t>e</w:t>
      </w:r>
      <w:r w:rsidR="00F97541">
        <w:t>rapolis di Asia Kecil pada permulaan abad kedua. Papias menulis sebuah buku besar yang</w:t>
      </w:r>
      <w:r w:rsidR="00195F0D">
        <w:t xml:space="preserve"> sayangnya</w:t>
      </w:r>
      <w:r w:rsidR="009123F4">
        <w:t xml:space="preserve"> sudah lenyap</w:t>
      </w:r>
      <w:r w:rsidR="00F97541">
        <w:t xml:space="preserve">, dan kita hanya </w:t>
      </w:r>
      <w:r w:rsidR="00525CF8">
        <w:t>memiliki</w:t>
      </w:r>
      <w:r w:rsidR="00F97541">
        <w:t xml:space="preserve"> beb</w:t>
      </w:r>
      <w:r w:rsidR="008C0CBD">
        <w:t xml:space="preserve">erapa fragmen kecil </w:t>
      </w:r>
      <w:r w:rsidR="009123F4">
        <w:t>dari</w:t>
      </w:r>
      <w:r w:rsidR="008C0CBD">
        <w:t xml:space="preserve"> apa </w:t>
      </w:r>
      <w:r w:rsidR="006243FC">
        <w:t>yang ia tulis, tetapi di antara</w:t>
      </w:r>
      <w:r w:rsidR="009123F4">
        <w:t xml:space="preserve"> fragmen-fragmen ini, </w:t>
      </w:r>
      <w:r w:rsidR="00F97541">
        <w:t xml:space="preserve">ada beberapa </w:t>
      </w:r>
      <w:r w:rsidR="00B06299">
        <w:t xml:space="preserve">komentar </w:t>
      </w:r>
      <w:r w:rsidR="00F97541">
        <w:t xml:space="preserve">tentang </w:t>
      </w:r>
      <w:r w:rsidR="009123F4">
        <w:t>K</w:t>
      </w:r>
      <w:r w:rsidR="00F97541">
        <w:t>itab-</w:t>
      </w:r>
      <w:r w:rsidR="009123F4">
        <w:t>K</w:t>
      </w:r>
      <w:r w:rsidR="00F97541">
        <w:t>itab Injil. Dan</w:t>
      </w:r>
      <w:r w:rsidR="000C4721">
        <w:t xml:space="preserve"> </w:t>
      </w:r>
      <w:r w:rsidR="008C0CBD">
        <w:t>khususnya, Papias memberitahu</w:t>
      </w:r>
      <w:r w:rsidR="00F614F4">
        <w:t xml:space="preserve"> kita bahwa Markus menulis </w:t>
      </w:r>
      <w:r w:rsidR="00BE54DE">
        <w:t xml:space="preserve">Injilnya dengan </w:t>
      </w:r>
      <w:r w:rsidR="00F614F4">
        <w:t xml:space="preserve">bergantung pada khotbah Petrus. Ia adalah penafsir Petrus menurut Papias, yang agaknya berarti bahwa ia menerjemahkan </w:t>
      </w:r>
      <w:r w:rsidR="00DD3ECC">
        <w:t xml:space="preserve">kata-kata Petrus dalam </w:t>
      </w:r>
      <w:r w:rsidR="00F614F4">
        <w:t xml:space="preserve">bahasa Aram </w:t>
      </w:r>
      <w:r w:rsidR="00DD3ECC">
        <w:t xml:space="preserve">ke dalam bahasa </w:t>
      </w:r>
      <w:r w:rsidR="00F614F4">
        <w:t xml:space="preserve">Yunani atau Latin. Dan </w:t>
      </w:r>
      <w:r w:rsidR="00CD161A">
        <w:t>Papias memberitahu kita bahwa Markus</w:t>
      </w:r>
      <w:r w:rsidR="00F614F4">
        <w:t xml:space="preserve"> menyusun kitab Injil berdasarkan pengetahuannya tentang khotbah Petrus. Saya pikir itu mungkin </w:t>
      </w:r>
      <w:r w:rsidR="009123F4">
        <w:t xml:space="preserve">merupakan </w:t>
      </w:r>
      <w:r w:rsidR="00F614F4">
        <w:t xml:space="preserve">tradisi mula-mula yang paling </w:t>
      </w:r>
      <w:r w:rsidR="00021BED">
        <w:t>au</w:t>
      </w:r>
      <w:r w:rsidR="00F614F4">
        <w:t xml:space="preserve">tentik </w:t>
      </w:r>
      <w:r w:rsidR="00F614F4">
        <w:lastRenderedPageBreak/>
        <w:t>dan pa</w:t>
      </w:r>
      <w:r w:rsidR="008C0CBD">
        <w:t>ling awal yang kita miliki tent</w:t>
      </w:r>
      <w:r w:rsidR="00F614F4">
        <w:t>a</w:t>
      </w:r>
      <w:r w:rsidR="008C0CBD">
        <w:t>n</w:t>
      </w:r>
      <w:r w:rsidR="00F614F4">
        <w:t xml:space="preserve">g </w:t>
      </w:r>
      <w:r w:rsidR="009123F4">
        <w:t>K</w:t>
      </w:r>
      <w:r w:rsidR="00F614F4">
        <w:t>itab-</w:t>
      </w:r>
      <w:r w:rsidR="009123F4">
        <w:t>K</w:t>
      </w:r>
      <w:r w:rsidR="00F614F4">
        <w:t xml:space="preserve">itab Injil, dan sebenarnya, saya tidak </w:t>
      </w:r>
      <w:r w:rsidR="009123F4">
        <w:t>melihat</w:t>
      </w:r>
      <w:r w:rsidR="00F614F4">
        <w:t xml:space="preserve"> alasan untuk mempertanyakannya.</w:t>
      </w:r>
    </w:p>
    <w:p w:rsidR="009123F4" w:rsidRDefault="009123F4" w:rsidP="00DD3ECC">
      <w:pPr>
        <w:pStyle w:val="Quotations"/>
      </w:pPr>
    </w:p>
    <w:p w:rsidR="00A618A6" w:rsidRDefault="00381AD0" w:rsidP="00381AD0">
      <w:pPr>
        <w:pStyle w:val="Quotations"/>
        <w:numPr>
          <w:ilvl w:val="0"/>
          <w:numId w:val="35"/>
        </w:numPr>
        <w:jc w:val="right"/>
      </w:pPr>
      <w:r>
        <w:t>Dr. Richard Bauckham</w:t>
      </w:r>
    </w:p>
    <w:p w:rsidR="009123F4" w:rsidRPr="005A5944" w:rsidRDefault="009123F4" w:rsidP="00381AD0">
      <w:pPr>
        <w:pStyle w:val="Quotations"/>
        <w:numPr>
          <w:ilvl w:val="0"/>
          <w:numId w:val="35"/>
        </w:numPr>
        <w:jc w:val="right"/>
      </w:pPr>
    </w:p>
    <w:p w:rsidR="00A618A6" w:rsidRPr="005A5944" w:rsidRDefault="00A15C49" w:rsidP="00C03C59">
      <w:pPr>
        <w:shd w:val="solid" w:color="FFFFFF" w:fill="auto"/>
        <w:ind w:firstLine="720"/>
      </w:pPr>
      <w:r>
        <w:t>Para p</w:t>
      </w:r>
      <w:r w:rsidR="00CD161A">
        <w:t>enulis lain</w:t>
      </w:r>
      <w:r>
        <w:t>nya</w:t>
      </w:r>
      <w:r w:rsidR="00CD161A">
        <w:t xml:space="preserve"> pada masa gereja mula-mula juga me</w:t>
      </w:r>
      <w:r w:rsidR="00525CF8">
        <w:t>neguhkan</w:t>
      </w:r>
      <w:r w:rsidR="00CD161A">
        <w:t xml:space="preserve"> pandangan tradisi</w:t>
      </w:r>
      <w:r w:rsidR="005A2554">
        <w:t>onal</w:t>
      </w:r>
      <w:r w:rsidR="00CD161A">
        <w:t xml:space="preserve"> </w:t>
      </w:r>
      <w:r w:rsidR="00525CF8">
        <w:t>bahwa</w:t>
      </w:r>
      <w:r w:rsidR="00CD161A">
        <w:t xml:space="preserve"> Markus</w:t>
      </w:r>
      <w:r>
        <w:t xml:space="preserve"> menulis</w:t>
      </w:r>
      <w:r w:rsidR="00CD161A">
        <w:t xml:space="preserve"> </w:t>
      </w:r>
      <w:r w:rsidR="00A34EF9">
        <w:t xml:space="preserve">Injil </w:t>
      </w:r>
      <w:r w:rsidR="00CD161A">
        <w:t xml:space="preserve">ini. Misalnya, </w:t>
      </w:r>
      <w:r w:rsidR="007E6340">
        <w:t xml:space="preserve">Kitab </w:t>
      </w:r>
      <w:r w:rsidR="00525CF8">
        <w:rPr>
          <w:i/>
        </w:rPr>
        <w:t xml:space="preserve">Anti-Marcionite Prologue </w:t>
      </w:r>
      <w:r>
        <w:t>(</w:t>
      </w:r>
      <w:r w:rsidR="007E6340" w:rsidRPr="00525CF8">
        <w:t>Prolog Anti-</w:t>
      </w:r>
      <w:r w:rsidR="00C03C59" w:rsidRPr="00525CF8">
        <w:t>Marcion</w:t>
      </w:r>
      <w:r>
        <w:t>)</w:t>
      </w:r>
      <w:r w:rsidR="00525CF8">
        <w:t xml:space="preserve"> untuk Injil kedua</w:t>
      </w:r>
      <w:r w:rsidR="000C4721">
        <w:t xml:space="preserve"> </w:t>
      </w:r>
      <w:r w:rsidR="007E6340">
        <w:t>yang</w:t>
      </w:r>
      <w:r w:rsidR="00CD161A">
        <w:t xml:space="preserve"> ditulis </w:t>
      </w:r>
      <w:r w:rsidR="00525CF8">
        <w:t xml:space="preserve">pada </w:t>
      </w:r>
      <w:r w:rsidR="00CD161A">
        <w:t>sekitar tahun</w:t>
      </w:r>
      <w:r w:rsidR="008C0CBD">
        <w:t xml:space="preserve"> 170 </w:t>
      </w:r>
      <w:r w:rsidR="00CD161A">
        <w:t xml:space="preserve">M, </w:t>
      </w:r>
      <w:r w:rsidR="00A01218">
        <w:t xml:space="preserve">juga </w:t>
      </w:r>
      <w:r w:rsidR="00CD161A">
        <w:t xml:space="preserve">secara langsung menegaskan tentang </w:t>
      </w:r>
      <w:r w:rsidR="007927F4">
        <w:t>kepengarangan</w:t>
      </w:r>
      <w:r w:rsidR="00CD161A">
        <w:t xml:space="preserve"> Markus. Bapa gereja Irena</w:t>
      </w:r>
      <w:r w:rsidR="008817CE">
        <w:t>e</w:t>
      </w:r>
      <w:r w:rsidR="00CD161A">
        <w:t xml:space="preserve">us, </w:t>
      </w:r>
      <w:r w:rsidR="008C0CBD">
        <w:t xml:space="preserve">yang menulis sekitar tahun 177 </w:t>
      </w:r>
      <w:r w:rsidR="00CD161A">
        <w:t>M, juga mendukung pandangan ini. Dan sebagai tambahan,</w:t>
      </w:r>
      <w:r w:rsidR="008B5AC7">
        <w:t xml:space="preserve"> naskah-naskah</w:t>
      </w:r>
      <w:r w:rsidR="008B5AC7" w:rsidDel="008B5AC7">
        <w:t xml:space="preserve"> </w:t>
      </w:r>
      <w:r w:rsidR="008C0CBD">
        <w:t>Yunani</w:t>
      </w:r>
      <w:r w:rsidR="00525CF8">
        <w:t xml:space="preserve"> yang</w:t>
      </w:r>
      <w:r w:rsidR="008C0CBD">
        <w:t xml:space="preserve"> </w:t>
      </w:r>
      <w:r w:rsidR="00F37248">
        <w:t xml:space="preserve">tertua </w:t>
      </w:r>
      <w:r w:rsidR="008C0CBD">
        <w:t>memberi</w:t>
      </w:r>
      <w:r w:rsidR="00CD161A">
        <w:t xml:space="preserve"> judul untuk </w:t>
      </w:r>
      <w:r w:rsidR="00F37248">
        <w:t xml:space="preserve">kitab </w:t>
      </w:r>
      <w:r w:rsidR="00CD161A">
        <w:t>ini “Menurut Markus.”</w:t>
      </w:r>
    </w:p>
    <w:p w:rsidR="0051522B" w:rsidRDefault="00A618A6" w:rsidP="007B0B8B">
      <w:r w:rsidRPr="005A5944">
        <w:rPr>
          <w:b/>
        </w:rPr>
        <w:tab/>
      </w:r>
      <w:r w:rsidR="00CD161A">
        <w:t xml:space="preserve">Bukti yang menegaskan bahwa Markus menulis </w:t>
      </w:r>
      <w:r w:rsidR="00CC5B62">
        <w:t xml:space="preserve">Injil </w:t>
      </w:r>
      <w:r w:rsidR="00CD161A">
        <w:t>kedua ini telah tersebar luas di</w:t>
      </w:r>
      <w:r w:rsidR="00525CF8">
        <w:t xml:space="preserve"> dalam</w:t>
      </w:r>
      <w:r w:rsidR="00CD161A">
        <w:t xml:space="preserve"> gereja mula-mula. Sebenarnya, kita tidak </w:t>
      </w:r>
      <w:r w:rsidR="00525CF8">
        <w:t>memiliki</w:t>
      </w:r>
      <w:r w:rsidR="00CD161A">
        <w:t xml:space="preserve"> catatan dari gereja </w:t>
      </w:r>
      <w:r w:rsidR="00AC3CAD">
        <w:t>p</w:t>
      </w:r>
      <w:r w:rsidR="00501124">
        <w:t xml:space="preserve">urba </w:t>
      </w:r>
      <w:r w:rsidR="00CD161A">
        <w:t>tentang perdebatan</w:t>
      </w:r>
      <w:r w:rsidR="00525CF8">
        <w:t xml:space="preserve"> apapun</w:t>
      </w:r>
      <w:r w:rsidR="00CD161A">
        <w:t xml:space="preserve"> yang signifikan </w:t>
      </w:r>
      <w:r w:rsidR="00E93F4D">
        <w:t xml:space="preserve">mengenai </w:t>
      </w:r>
      <w:r w:rsidR="00CD161A">
        <w:t xml:space="preserve">kepenulisannya. Meskipun di abad-abad terakhir beberapa sarjana telah </w:t>
      </w:r>
      <w:r w:rsidR="00525CF8">
        <w:t xml:space="preserve">berusaha untuk </w:t>
      </w:r>
      <w:r w:rsidR="00CD161A">
        <w:t>menyangkal pandangan tradisi</w:t>
      </w:r>
      <w:r w:rsidR="00525CF8">
        <w:t>onal</w:t>
      </w:r>
      <w:r w:rsidR="00CD161A">
        <w:t xml:space="preserve"> ini, mereka </w:t>
      </w:r>
      <w:r w:rsidR="00525CF8">
        <w:t>tidak</w:t>
      </w:r>
      <w:r w:rsidR="00CD161A">
        <w:t xml:space="preserve"> menyanggah kesaksian kuno</w:t>
      </w:r>
      <w:r w:rsidR="00525CF8">
        <w:t xml:space="preserve"> tentang</w:t>
      </w:r>
      <w:r w:rsidR="00CD161A">
        <w:t xml:space="preserve"> </w:t>
      </w:r>
      <w:r w:rsidR="007927F4">
        <w:t>kepengarangan</w:t>
      </w:r>
      <w:r w:rsidR="00CD161A">
        <w:t xml:space="preserve"> Markus, </w:t>
      </w:r>
      <w:r w:rsidR="00355053">
        <w:t xml:space="preserve">dan </w:t>
      </w:r>
      <w:r w:rsidR="00CD161A">
        <w:t xml:space="preserve">mereka </w:t>
      </w:r>
      <w:r w:rsidR="00355053">
        <w:t xml:space="preserve">juga </w:t>
      </w:r>
      <w:r w:rsidR="00CD161A">
        <w:t>tidak dapat men</w:t>
      </w:r>
      <w:r w:rsidR="00525CF8">
        <w:t>emukan</w:t>
      </w:r>
      <w:r w:rsidR="00CD161A">
        <w:t xml:space="preserve"> </w:t>
      </w:r>
      <w:r w:rsidR="0051522B">
        <w:t xml:space="preserve">apapun di dalam </w:t>
      </w:r>
      <w:r w:rsidR="003139EF">
        <w:t xml:space="preserve">Injil </w:t>
      </w:r>
      <w:r w:rsidR="0051522B">
        <w:t xml:space="preserve">itu sendiri yang </w:t>
      </w:r>
      <w:r w:rsidR="00691D31">
        <w:t>me</w:t>
      </w:r>
      <w:r w:rsidR="00525CF8">
        <w:t>n</w:t>
      </w:r>
      <w:r w:rsidR="00BA6069">
        <w:t>olak</w:t>
      </w:r>
      <w:r w:rsidR="00691D31">
        <w:t xml:space="preserve">  </w:t>
      </w:r>
      <w:r w:rsidR="0051522B">
        <w:t xml:space="preserve">Markus </w:t>
      </w:r>
      <w:r w:rsidR="00525CF8">
        <w:t>sebagai</w:t>
      </w:r>
      <w:r w:rsidR="00691D31">
        <w:t xml:space="preserve"> </w:t>
      </w:r>
      <w:r w:rsidR="0051522B">
        <w:t xml:space="preserve">penulisnya. </w:t>
      </w:r>
      <w:r w:rsidR="008C0CBD">
        <w:t>Karena alasan-alasan ini, orang</w:t>
      </w:r>
      <w:r w:rsidR="0051522B">
        <w:t xml:space="preserve"> Kristen modern dapat dengan yakin menegaskan bahwa Markus</w:t>
      </w:r>
      <w:r w:rsidR="00A15C49">
        <w:t xml:space="preserve"> menulis</w:t>
      </w:r>
      <w:r w:rsidR="0051522B">
        <w:t xml:space="preserve"> </w:t>
      </w:r>
      <w:r w:rsidR="007B0B8B">
        <w:t xml:space="preserve">Injil </w:t>
      </w:r>
      <w:r w:rsidR="0051522B">
        <w:t>ini.</w:t>
      </w:r>
    </w:p>
    <w:p w:rsidR="00A618A6" w:rsidRDefault="00A618A6" w:rsidP="006A7489">
      <w:r>
        <w:tab/>
      </w:r>
      <w:r w:rsidR="0051522B">
        <w:t xml:space="preserve">Sekarang setelah kita memastikan pandangan </w:t>
      </w:r>
      <w:r w:rsidR="00525CF8">
        <w:t>tradisional</w:t>
      </w:r>
      <w:r w:rsidR="0051522B">
        <w:t xml:space="preserve"> bahwa Markus</w:t>
      </w:r>
      <w:r w:rsidR="00525CF8">
        <w:t xml:space="preserve"> adalah</w:t>
      </w:r>
      <w:r w:rsidR="0051522B">
        <w:t xml:space="preserve"> penulis </w:t>
      </w:r>
      <w:r w:rsidR="00BB3389">
        <w:t xml:space="preserve">Injil </w:t>
      </w:r>
      <w:r w:rsidR="0051522B">
        <w:t xml:space="preserve">ini, marilah kita menggali sejarah pribadinya sehingga kita dapat mengerti </w:t>
      </w:r>
      <w:r w:rsidR="006A7489">
        <w:t xml:space="preserve">catatannya ini </w:t>
      </w:r>
      <w:r w:rsidR="0004565E">
        <w:t xml:space="preserve">dengan </w:t>
      </w:r>
      <w:r w:rsidR="0051522B">
        <w:t>lebih baik.</w:t>
      </w:r>
    </w:p>
    <w:p w:rsidR="00381AD0" w:rsidRDefault="00381AD0" w:rsidP="00A618A6">
      <w:pPr>
        <w:ind w:right="-720"/>
        <w:outlineLvl w:val="0"/>
        <w:rPr>
          <w:b/>
        </w:rPr>
      </w:pPr>
    </w:p>
    <w:p w:rsidR="00A618A6" w:rsidRDefault="0051522B" w:rsidP="000A28F5">
      <w:pPr>
        <w:pStyle w:val="BulletHeading"/>
      </w:pPr>
      <w:r>
        <w:t>Sejarah Pribadi</w:t>
      </w:r>
    </w:p>
    <w:p w:rsidR="00381AD0" w:rsidRDefault="00381AD0" w:rsidP="00A618A6"/>
    <w:p w:rsidR="00A618A6" w:rsidRPr="005A5944" w:rsidRDefault="0051522B" w:rsidP="00A618A6">
      <w:r>
        <w:tab/>
        <w:t>Menurut Kisah Para Rasul</w:t>
      </w:r>
      <w:r w:rsidR="00A618A6" w:rsidRPr="005A5944">
        <w:t xml:space="preserve"> 12</w:t>
      </w:r>
      <w:r w:rsidR="00A618A6">
        <w:t>:</w:t>
      </w:r>
      <w:r w:rsidR="00A618A6" w:rsidRPr="005A5944">
        <w:t>12, Mark</w:t>
      </w:r>
      <w:r>
        <w:t xml:space="preserve">us adalah anak </w:t>
      </w:r>
      <w:r w:rsidR="00525CF8">
        <w:t>dari wanita yang</w:t>
      </w:r>
      <w:r>
        <w:t xml:space="preserve"> bernama Maria yang hidup di Yerusalem.</w:t>
      </w:r>
      <w:r w:rsidR="00525CF8">
        <w:t xml:space="preserve"> Di rumah wanita itulah</w:t>
      </w:r>
      <w:r>
        <w:t xml:space="preserve"> beberapa orang Kristen di Yerusalem berkumpul untuk berdoa bagi Petrus se</w:t>
      </w:r>
      <w:r w:rsidR="00E01F3A">
        <w:t xml:space="preserve">mentara ia berada </w:t>
      </w:r>
      <w:r>
        <w:t xml:space="preserve">di dalam penjara. Jadi, </w:t>
      </w:r>
      <w:r w:rsidR="00E01F3A">
        <w:t>pergaulan</w:t>
      </w:r>
      <w:r>
        <w:t xml:space="preserve"> Markus dengan Petrus dan </w:t>
      </w:r>
      <w:r w:rsidR="00E01F3A">
        <w:t>rasul-</w:t>
      </w:r>
      <w:r>
        <w:t xml:space="preserve">rasul lainnya setidaknya </w:t>
      </w:r>
      <w:r w:rsidR="00E01F3A">
        <w:t xml:space="preserve">sudah dimulai </w:t>
      </w:r>
      <w:r w:rsidR="00CB2BCE">
        <w:t>setidaknya sejak</w:t>
      </w:r>
      <w:r w:rsidR="00E01F3A">
        <w:t xml:space="preserve"> saat itu</w:t>
      </w:r>
      <w:r w:rsidR="00CB2BCE">
        <w:t>.</w:t>
      </w:r>
    </w:p>
    <w:p w:rsidR="00A618A6" w:rsidRPr="005A5944" w:rsidRDefault="00A618A6" w:rsidP="00D018E1">
      <w:pPr>
        <w:rPr>
          <w:b/>
        </w:rPr>
      </w:pPr>
      <w:r w:rsidRPr="005A5944">
        <w:rPr>
          <w:b/>
        </w:rPr>
        <w:tab/>
      </w:r>
      <w:r w:rsidRPr="005A5944">
        <w:t>Mark</w:t>
      </w:r>
      <w:r w:rsidR="0051522B">
        <w:t>us ju</w:t>
      </w:r>
      <w:r w:rsidR="0004565E">
        <w:t>ga</w:t>
      </w:r>
      <w:r w:rsidR="00CB2BCE">
        <w:t xml:space="preserve"> adalah</w:t>
      </w:r>
      <w:r w:rsidR="0004565E">
        <w:t xml:space="preserve"> sepupu Barnabas, sebagaimana</w:t>
      </w:r>
      <w:r w:rsidR="0051522B">
        <w:t xml:space="preserve"> </w:t>
      </w:r>
      <w:r w:rsidR="008B5AC7">
        <w:t xml:space="preserve">yang </w:t>
      </w:r>
      <w:r w:rsidR="0051522B">
        <w:t>Paulus tulis</w:t>
      </w:r>
      <w:r w:rsidR="00E01F3A">
        <w:t>kan</w:t>
      </w:r>
      <w:r w:rsidR="0051522B">
        <w:t xml:space="preserve"> dalam Kolose 4:10. Ia bahkan membantu Paulus dan</w:t>
      </w:r>
      <w:r w:rsidR="0004565E">
        <w:t xml:space="preserve"> Barnabas dalam perjalanan misi</w:t>
      </w:r>
      <w:r w:rsidR="00B610EE">
        <w:t xml:space="preserve"> mereka</w:t>
      </w:r>
      <w:r w:rsidR="0051522B">
        <w:t xml:space="preserve"> yang pertama. Tetapi </w:t>
      </w:r>
      <w:r w:rsidR="00E01F3A">
        <w:t>seperti yang</w:t>
      </w:r>
      <w:r w:rsidR="0051522B">
        <w:t xml:space="preserve"> kita pelajari</w:t>
      </w:r>
      <w:r w:rsidR="00E01F3A">
        <w:t xml:space="preserve"> dari</w:t>
      </w:r>
      <w:r w:rsidR="0051522B">
        <w:t xml:space="preserve"> Kisah Para Rasul 13:13, Markus meninggalkan mereka di tengah perjalanan dan kembali ke Yerusalem.</w:t>
      </w:r>
    </w:p>
    <w:p w:rsidR="009972B4" w:rsidRDefault="00A618A6" w:rsidP="00ED17F5">
      <w:r w:rsidRPr="005A5944">
        <w:rPr>
          <w:b/>
        </w:rPr>
        <w:tab/>
      </w:r>
      <w:r w:rsidR="0051522B">
        <w:t>Akibatnya, Paulus tidak mengizinkan Markus untuk bergabung</w:t>
      </w:r>
      <w:r w:rsidR="00E01F3A">
        <w:t xml:space="preserve"> </w:t>
      </w:r>
      <w:r w:rsidR="0004565E">
        <w:t xml:space="preserve">dalam perjalanan misi keduanya. Seperti yang kita </w:t>
      </w:r>
      <w:r w:rsidR="0051522B">
        <w:t>baca di dalam Kisah Para Rasul</w:t>
      </w:r>
      <w:r w:rsidRPr="005A5944">
        <w:t xml:space="preserve"> 15</w:t>
      </w:r>
      <w:r>
        <w:t>:</w:t>
      </w:r>
      <w:r w:rsidRPr="005A5944">
        <w:t>36</w:t>
      </w:r>
      <w:r>
        <w:t>-</w:t>
      </w:r>
      <w:r w:rsidR="0051522B">
        <w:t>41, Paulus dan</w:t>
      </w:r>
      <w:r w:rsidRPr="005A5944">
        <w:t xml:space="preserve"> Barnabas</w:t>
      </w:r>
      <w:r w:rsidR="0051522B">
        <w:t xml:space="preserve"> berpisah karena hal ini. Jadi, Barnabas mengajak Markus</w:t>
      </w:r>
      <w:r w:rsidR="00BC7B0D">
        <w:t xml:space="preserve"> </w:t>
      </w:r>
      <w:r w:rsidR="009972B4">
        <w:t xml:space="preserve">melayani di </w:t>
      </w:r>
      <w:r w:rsidR="00ED17F5">
        <w:t>Siprus</w:t>
      </w:r>
      <w:r w:rsidR="009972B4">
        <w:t>, sementara Paulus memilih Silas untuk menggantikan Barnabas sebagai kawan seperjalanannya.</w:t>
      </w:r>
    </w:p>
    <w:p w:rsidR="00A618A6" w:rsidRPr="005A5944" w:rsidRDefault="00A618A6" w:rsidP="00A618A6">
      <w:r w:rsidRPr="005A5944">
        <w:rPr>
          <w:b/>
        </w:rPr>
        <w:tab/>
      </w:r>
      <w:r w:rsidR="00E01F3A" w:rsidRPr="00E01F3A">
        <w:t>Meskipun begitu</w:t>
      </w:r>
      <w:r w:rsidR="00E01F3A">
        <w:t>, m</w:t>
      </w:r>
      <w:r w:rsidR="009972B4">
        <w:t xml:space="preserve">enurut Kolose </w:t>
      </w:r>
      <w:r w:rsidRPr="005A5944">
        <w:t>4</w:t>
      </w:r>
      <w:r>
        <w:t>:</w:t>
      </w:r>
      <w:r w:rsidRPr="005A5944">
        <w:t>10,</w:t>
      </w:r>
      <w:r w:rsidR="009972B4">
        <w:t xml:space="preserve"> </w:t>
      </w:r>
      <w:r w:rsidRPr="005A5944">
        <w:t>Mark</w:t>
      </w:r>
      <w:r w:rsidR="009972B4">
        <w:t xml:space="preserve">us kemudian </w:t>
      </w:r>
      <w:r w:rsidR="00E01F3A">
        <w:t>kembali mendapatkan kepercayaan</w:t>
      </w:r>
      <w:r w:rsidR="009972B4">
        <w:t xml:space="preserve"> Paulus, dan bahkan</w:t>
      </w:r>
      <w:r w:rsidR="00E01F3A">
        <w:t xml:space="preserve"> pernah</w:t>
      </w:r>
      <w:r w:rsidR="009972B4">
        <w:t xml:space="preserve"> </w:t>
      </w:r>
      <w:r w:rsidR="0004565E">
        <w:t xml:space="preserve">satu kali </w:t>
      </w:r>
      <w:r w:rsidR="00E01F3A">
        <w:t xml:space="preserve">ada bersama </w:t>
      </w:r>
      <w:r w:rsidR="009972B4">
        <w:t>Paulus</w:t>
      </w:r>
      <w:r w:rsidR="00E01F3A">
        <w:t xml:space="preserve"> saat Paulus dipenjarakan</w:t>
      </w:r>
      <w:r w:rsidRPr="005A5944">
        <w:t>.</w:t>
      </w:r>
    </w:p>
    <w:p w:rsidR="00A618A6" w:rsidRDefault="009972B4" w:rsidP="00AE2699">
      <w:pPr>
        <w:rPr>
          <w:bCs/>
        </w:rPr>
      </w:pPr>
      <w:r>
        <w:rPr>
          <w:bCs/>
        </w:rPr>
        <w:tab/>
        <w:t>Kemudian</w:t>
      </w:r>
      <w:r w:rsidR="00A618A6" w:rsidRPr="005A5944">
        <w:rPr>
          <w:bCs/>
        </w:rPr>
        <w:t>, Mark</w:t>
      </w:r>
      <w:r>
        <w:rPr>
          <w:bCs/>
        </w:rPr>
        <w:t>us juga membantu Petrus ketika ia melayani di Roma. Sebenarnya, ia memiliki relasi yang</w:t>
      </w:r>
      <w:r w:rsidR="00E01F3A">
        <w:rPr>
          <w:bCs/>
        </w:rPr>
        <w:t xml:space="preserve"> begitu</w:t>
      </w:r>
      <w:r>
        <w:rPr>
          <w:bCs/>
        </w:rPr>
        <w:t xml:space="preserve"> dekat dengan Petrus sehingga Petrus </w:t>
      </w:r>
      <w:r w:rsidR="00E01F3A">
        <w:rPr>
          <w:bCs/>
        </w:rPr>
        <w:t xml:space="preserve">dengan penuh kasih sayang </w:t>
      </w:r>
      <w:r>
        <w:rPr>
          <w:bCs/>
        </w:rPr>
        <w:t>me</w:t>
      </w:r>
      <w:r w:rsidR="00E01F3A">
        <w:rPr>
          <w:bCs/>
        </w:rPr>
        <w:t>nyebut Markus</w:t>
      </w:r>
      <w:r>
        <w:rPr>
          <w:bCs/>
        </w:rPr>
        <w:t xml:space="preserve"> “anakku” dalam 1</w:t>
      </w:r>
      <w:r w:rsidR="003478F5">
        <w:rPr>
          <w:bCs/>
        </w:rPr>
        <w:t xml:space="preserve"> </w:t>
      </w:r>
      <w:r>
        <w:rPr>
          <w:bCs/>
        </w:rPr>
        <w:t>Petrus</w:t>
      </w:r>
      <w:r w:rsidR="0004565E">
        <w:rPr>
          <w:bCs/>
        </w:rPr>
        <w:t xml:space="preserve"> 5:13. Mungkin selama </w:t>
      </w:r>
      <w:r w:rsidR="00E01F3A">
        <w:rPr>
          <w:bCs/>
        </w:rPr>
        <w:lastRenderedPageBreak/>
        <w:t>masa</w:t>
      </w:r>
      <w:r w:rsidR="0004565E">
        <w:rPr>
          <w:bCs/>
        </w:rPr>
        <w:t xml:space="preserve"> ini</w:t>
      </w:r>
      <w:r>
        <w:rPr>
          <w:bCs/>
        </w:rPr>
        <w:t>lah</w:t>
      </w:r>
      <w:r w:rsidR="00BC7B0D">
        <w:rPr>
          <w:bCs/>
        </w:rPr>
        <w:t xml:space="preserve"> </w:t>
      </w:r>
      <w:r>
        <w:rPr>
          <w:bCs/>
        </w:rPr>
        <w:t>Petrus mengajar</w:t>
      </w:r>
      <w:r w:rsidR="00E01F3A">
        <w:rPr>
          <w:bCs/>
        </w:rPr>
        <w:t>i</w:t>
      </w:r>
      <w:r>
        <w:rPr>
          <w:bCs/>
        </w:rPr>
        <w:t xml:space="preserve"> Markus</w:t>
      </w:r>
      <w:r w:rsidR="00E01F3A">
        <w:rPr>
          <w:bCs/>
        </w:rPr>
        <w:t xml:space="preserve"> sebagian besar</w:t>
      </w:r>
      <w:r>
        <w:rPr>
          <w:bCs/>
        </w:rPr>
        <w:t xml:space="preserve"> det</w:t>
      </w:r>
      <w:r w:rsidR="00E01F3A">
        <w:rPr>
          <w:bCs/>
        </w:rPr>
        <w:t>a</w:t>
      </w:r>
      <w:r>
        <w:rPr>
          <w:bCs/>
        </w:rPr>
        <w:t xml:space="preserve">il pelayanan Yesus di </w:t>
      </w:r>
      <w:r w:rsidR="00AE2699">
        <w:rPr>
          <w:bCs/>
        </w:rPr>
        <w:t xml:space="preserve">bumi </w:t>
      </w:r>
      <w:r>
        <w:rPr>
          <w:bCs/>
        </w:rPr>
        <w:t xml:space="preserve">ini yang </w:t>
      </w:r>
      <w:r w:rsidR="00E01F3A">
        <w:rPr>
          <w:bCs/>
        </w:rPr>
        <w:t>di</w:t>
      </w:r>
      <w:r>
        <w:rPr>
          <w:bCs/>
        </w:rPr>
        <w:t xml:space="preserve">catat di dalam </w:t>
      </w:r>
      <w:r w:rsidR="00AE2699">
        <w:rPr>
          <w:bCs/>
        </w:rPr>
        <w:t xml:space="preserve">Injil </w:t>
      </w:r>
      <w:r>
        <w:rPr>
          <w:bCs/>
        </w:rPr>
        <w:t xml:space="preserve">Markus. </w:t>
      </w:r>
    </w:p>
    <w:p w:rsidR="00E01F3A" w:rsidRPr="005A5944" w:rsidRDefault="00E01F3A" w:rsidP="00AE2699"/>
    <w:p w:rsidR="000A28F5" w:rsidRDefault="00A618A6" w:rsidP="001B0D90">
      <w:pPr>
        <w:pStyle w:val="Quotations"/>
      </w:pPr>
      <w:r w:rsidRPr="005A5944">
        <w:t>Mark</w:t>
      </w:r>
      <w:r w:rsidR="009972B4">
        <w:t xml:space="preserve">us atau Yohanes Markus, </w:t>
      </w:r>
      <w:r w:rsidR="00C304BE">
        <w:t xml:space="preserve">demikian </w:t>
      </w:r>
      <w:r w:rsidR="009972B4">
        <w:t xml:space="preserve">nama lengkapnya, adalah karakter yang sangat menarik dalam Alkitab. Ia </w:t>
      </w:r>
      <w:r w:rsidR="00E01F3A">
        <w:t xml:space="preserve">hanya </w:t>
      </w:r>
      <w:r w:rsidR="009972B4">
        <w:t xml:space="preserve">muncul secara singkat pada beberapa </w:t>
      </w:r>
      <w:r w:rsidR="004D48E4">
        <w:t>kesempatan</w:t>
      </w:r>
      <w:r w:rsidR="00885B66">
        <w:t>. Ibunya bernama Ma</w:t>
      </w:r>
      <w:r w:rsidR="0004565E">
        <w:t xml:space="preserve">ria. Ibunya ini memiliki </w:t>
      </w:r>
      <w:r w:rsidR="00885B66">
        <w:t xml:space="preserve">rumah di Yerusalem, </w:t>
      </w:r>
      <w:r w:rsidR="002A58BF">
        <w:t xml:space="preserve">demikian </w:t>
      </w:r>
      <w:r w:rsidR="00885B66">
        <w:t>kita tahu, karena jemaat pada waktu itu berkumpul di rumah itu. Ia adalah sepupu Barnabas, yang adalah</w:t>
      </w:r>
      <w:r w:rsidR="00E01F3A">
        <w:t xml:space="preserve"> salah</w:t>
      </w:r>
      <w:r w:rsidR="00885B66">
        <w:t xml:space="preserve"> satu rekan </w:t>
      </w:r>
      <w:r w:rsidR="00E01F3A">
        <w:t>r</w:t>
      </w:r>
      <w:r w:rsidR="008B2BB8">
        <w:t xml:space="preserve">asul </w:t>
      </w:r>
      <w:r w:rsidR="00885B66">
        <w:t>Paulus dalam pe</w:t>
      </w:r>
      <w:r w:rsidR="00E01F3A">
        <w:t>rjalanan</w:t>
      </w:r>
      <w:r w:rsidR="00885B66">
        <w:t xml:space="preserve"> misinya.</w:t>
      </w:r>
      <w:r w:rsidR="00E01F3A">
        <w:t xml:space="preserve"> Ia melakukan perjalanan bersama Paulus dan Barnabas dalam perjalanan misi mereka yang pertama.</w:t>
      </w:r>
      <w:r w:rsidR="00885B66">
        <w:t xml:space="preserve"> Sejarah gereja juga memberitahukan</w:t>
      </w:r>
      <w:r w:rsidR="00E01F3A">
        <w:t xml:space="preserve"> kepada kita</w:t>
      </w:r>
      <w:r w:rsidR="00885B66">
        <w:t xml:space="preserve"> bahwa ia </w:t>
      </w:r>
      <w:r w:rsidR="00C868E6">
        <w:t xml:space="preserve">juga </w:t>
      </w:r>
      <w:r w:rsidR="00885B66">
        <w:t>adalah</w:t>
      </w:r>
      <w:r w:rsidR="00C868E6">
        <w:t xml:space="preserve"> teman</w:t>
      </w:r>
      <w:r w:rsidR="00885B66">
        <w:t xml:space="preserve"> dekat Petrus. </w:t>
      </w:r>
      <w:r w:rsidR="00960123">
        <w:t>Bahkan</w:t>
      </w:r>
      <w:r w:rsidR="00885B66">
        <w:t xml:space="preserve">, tradisi gereja memberitahu kita bahwa </w:t>
      </w:r>
      <w:r w:rsidR="00C868E6">
        <w:t xml:space="preserve">Markus, bahkan </w:t>
      </w:r>
      <w:r w:rsidR="001A492D">
        <w:t xml:space="preserve">Injil </w:t>
      </w:r>
      <w:r w:rsidR="00885B66">
        <w:t xml:space="preserve">Markus sebenarnya adalah semacam kenangan </w:t>
      </w:r>
      <w:r w:rsidR="00C868E6">
        <w:t xml:space="preserve">akan </w:t>
      </w:r>
      <w:r w:rsidR="00885B66">
        <w:t>Petrus. Karena itu beberap</w:t>
      </w:r>
      <w:r w:rsidR="0004565E">
        <w:t>a orang berkata, “Jadi, s</w:t>
      </w:r>
      <w:r w:rsidR="00885B66">
        <w:t xml:space="preserve">iapakah Markus ini? Ia bukan seorang rasul.” Tentunya benar bahwa ia bukan seorang rasul, tetapi lihatlah </w:t>
      </w:r>
      <w:r w:rsidR="00B2512B">
        <w:t xml:space="preserve">kelayakan </w:t>
      </w:r>
      <w:r w:rsidR="00C868E6">
        <w:t>(</w:t>
      </w:r>
      <w:r w:rsidR="00C868E6">
        <w:rPr>
          <w:i/>
        </w:rPr>
        <w:t>credentials</w:t>
      </w:r>
      <w:r w:rsidR="00C868E6">
        <w:t>)</w:t>
      </w:r>
      <w:r w:rsidR="00C868E6">
        <w:rPr>
          <w:i/>
        </w:rPr>
        <w:t xml:space="preserve"> </w:t>
      </w:r>
      <w:r w:rsidR="00B2512B">
        <w:t xml:space="preserve"> </w:t>
      </w:r>
      <w:r w:rsidR="00872318">
        <w:t xml:space="preserve">yang dimilikinya; </w:t>
      </w:r>
      <w:r w:rsidR="00C868E6">
        <w:t xml:space="preserve">kelayakan yang </w:t>
      </w:r>
      <w:r w:rsidR="00872318">
        <w:t>sungguh luar biasa</w:t>
      </w:r>
      <w:r w:rsidR="00885B66">
        <w:t>. Hampir dapat dipastikan bahwa ia melihat dan mengenal Yesus mungkin ketika ia masih sangat muda</w:t>
      </w:r>
      <w:r w:rsidR="00C868E6">
        <w:t xml:space="preserve"> pada waktu itu</w:t>
      </w:r>
      <w:r w:rsidR="00885B66">
        <w:t xml:space="preserve">. Jadi ia adalah seorang saksi mata </w:t>
      </w:r>
      <w:r w:rsidR="00C868E6">
        <w:t>dari</w:t>
      </w:r>
      <w:r w:rsidR="00885B66">
        <w:t xml:space="preserve"> Yesus, hampir dipastikan saksi mata </w:t>
      </w:r>
      <w:r w:rsidR="00C868E6">
        <w:t xml:space="preserve">dari </w:t>
      </w:r>
      <w:r w:rsidR="00885B66">
        <w:t>kebangkitan</w:t>
      </w:r>
      <w:r w:rsidR="0004565E">
        <w:t>-</w:t>
      </w:r>
      <w:r w:rsidR="00885B66">
        <w:t xml:space="preserve">Nya. Siapakah </w:t>
      </w:r>
      <w:r w:rsidR="00B2512B">
        <w:t xml:space="preserve">para </w:t>
      </w:r>
      <w:r w:rsidR="0004565E">
        <w:t>mentornya? Dua mentor utama</w:t>
      </w:r>
      <w:r w:rsidR="00885B66">
        <w:t>nya adalah Paulus</w:t>
      </w:r>
      <w:r w:rsidR="0004565E">
        <w:t>,</w:t>
      </w:r>
      <w:r w:rsidR="00851F2A">
        <w:t xml:space="preserve"> </w:t>
      </w:r>
      <w:r w:rsidR="00842B69">
        <w:t xml:space="preserve">sang </w:t>
      </w:r>
      <w:r w:rsidR="00885B66">
        <w:t>rasul bagi orang</w:t>
      </w:r>
      <w:r w:rsidR="00C868E6">
        <w:t>-</w:t>
      </w:r>
      <w:r w:rsidR="0004565E">
        <w:t xml:space="preserve">orang </w:t>
      </w:r>
      <w:r w:rsidR="00C868E6">
        <w:t>bukan</w:t>
      </w:r>
      <w:r w:rsidR="0004565E">
        <w:t xml:space="preserve">-Yahudi, dan Petrus, </w:t>
      </w:r>
      <w:r w:rsidR="003D4CD3">
        <w:t xml:space="preserve">yang </w:t>
      </w:r>
      <w:r w:rsidR="00C64061">
        <w:t xml:space="preserve">sesungguhnya </w:t>
      </w:r>
      <w:r w:rsidR="004D1442">
        <w:t xml:space="preserve">adalah </w:t>
      </w:r>
      <w:r w:rsidR="00C64061">
        <w:t xml:space="preserve">perwakilan dari </w:t>
      </w:r>
      <w:r w:rsidR="004D1442">
        <w:t>ke</w:t>
      </w:r>
      <w:r w:rsidR="00C64061">
        <w:t xml:space="preserve">duabelas rasul. Jadi, apakah ia memenuhi syarat untuk menulis </w:t>
      </w:r>
      <w:r w:rsidR="001B0D90">
        <w:t xml:space="preserve">Injil </w:t>
      </w:r>
      <w:r w:rsidR="00C868E6">
        <w:t xml:space="preserve">tentang </w:t>
      </w:r>
      <w:r w:rsidR="00C64061">
        <w:t xml:space="preserve">Yesus Kristus? </w:t>
      </w:r>
      <w:r w:rsidR="00C868E6">
        <w:t>Mutlak</w:t>
      </w:r>
      <w:r w:rsidR="00C64061">
        <w:t xml:space="preserve"> memenuh</w:t>
      </w:r>
      <w:r w:rsidR="0007229F">
        <w:t>i</w:t>
      </w:r>
      <w:r w:rsidR="00C64061">
        <w:t xml:space="preserve"> syarat.</w:t>
      </w:r>
    </w:p>
    <w:p w:rsidR="000A28F5" w:rsidRDefault="000A28F5" w:rsidP="000A28F5">
      <w:pPr>
        <w:pStyle w:val="Quotations"/>
      </w:pPr>
    </w:p>
    <w:p w:rsidR="00A618A6" w:rsidRDefault="000A28F5" w:rsidP="000A28F5">
      <w:pPr>
        <w:pStyle w:val="Quotations"/>
        <w:numPr>
          <w:ilvl w:val="0"/>
          <w:numId w:val="35"/>
        </w:numPr>
        <w:jc w:val="right"/>
      </w:pPr>
      <w:r>
        <w:t xml:space="preserve">Dr. </w:t>
      </w:r>
      <w:r w:rsidR="00987D17">
        <w:t>Markus</w:t>
      </w:r>
      <w:r>
        <w:t xml:space="preserve"> Strauss</w:t>
      </w:r>
    </w:p>
    <w:p w:rsidR="00A618A6" w:rsidRDefault="00A618A6" w:rsidP="00A618A6">
      <w:pPr>
        <w:shd w:val="solid" w:color="FFFFFF" w:fill="D9D9D9"/>
        <w:ind w:right="720"/>
        <w:rPr>
          <w:rFonts w:cs="DejaVu Sans"/>
        </w:rPr>
      </w:pPr>
    </w:p>
    <w:p w:rsidR="00A618A6" w:rsidRPr="009C688F" w:rsidRDefault="00A618A6" w:rsidP="00F3603E">
      <w:pPr>
        <w:shd w:val="solid" w:color="FFFFFF" w:fill="D9D9D9"/>
      </w:pPr>
      <w:r>
        <w:tab/>
      </w:r>
      <w:r w:rsidR="00C64061">
        <w:t>Sekarang setelah kita m</w:t>
      </w:r>
      <w:r w:rsidR="0004565E">
        <w:t>embicarakan Markus sebagai penu</w:t>
      </w:r>
      <w:r w:rsidR="00C64061">
        <w:t>l</w:t>
      </w:r>
      <w:r w:rsidR="0004565E">
        <w:t>i</w:t>
      </w:r>
      <w:r w:rsidR="00C64061">
        <w:t xml:space="preserve">s </w:t>
      </w:r>
      <w:r w:rsidR="00F3603E">
        <w:t xml:space="preserve">Injil </w:t>
      </w:r>
      <w:r w:rsidR="00C64061">
        <w:t xml:space="preserve">ini, kita </w:t>
      </w:r>
      <w:r w:rsidR="00F3603E">
        <w:t xml:space="preserve">perlu </w:t>
      </w:r>
      <w:r w:rsidR="00C64061">
        <w:t>menggali identitas pembaca asli Markus.</w:t>
      </w:r>
    </w:p>
    <w:p w:rsidR="00A618A6" w:rsidRDefault="00A618A6" w:rsidP="00A618A6"/>
    <w:p w:rsidR="000A28F5" w:rsidRPr="005A5944" w:rsidRDefault="000A28F5" w:rsidP="00A618A6"/>
    <w:p w:rsidR="00A618A6" w:rsidRPr="005A5944" w:rsidRDefault="00C64061" w:rsidP="000A28F5">
      <w:pPr>
        <w:pStyle w:val="PanelHeading"/>
      </w:pPr>
      <w:r>
        <w:t>Pembaca Asli</w:t>
      </w:r>
    </w:p>
    <w:p w:rsidR="000A28F5" w:rsidRDefault="000A28F5" w:rsidP="00A618A6"/>
    <w:p w:rsidR="00C64061" w:rsidRDefault="00A618A6" w:rsidP="00427250">
      <w:r>
        <w:tab/>
      </w:r>
      <w:r w:rsidR="00C64061">
        <w:t>Kesaksian dari gereja</w:t>
      </w:r>
      <w:r w:rsidR="003478F5">
        <w:t xml:space="preserve"> kuno</w:t>
      </w:r>
      <w:r w:rsidR="00D0445E">
        <w:t xml:space="preserve"> </w:t>
      </w:r>
      <w:r w:rsidR="00C64061">
        <w:t>dan beberapa det</w:t>
      </w:r>
      <w:r w:rsidR="00D0445E">
        <w:t>a</w:t>
      </w:r>
      <w:r w:rsidR="00C64061">
        <w:t xml:space="preserve">il dari </w:t>
      </w:r>
      <w:r w:rsidR="00D0445E">
        <w:t xml:space="preserve">Injil </w:t>
      </w:r>
      <w:r w:rsidR="00C64061">
        <w:t xml:space="preserve">Markus </w:t>
      </w:r>
      <w:r w:rsidR="00D0445E">
        <w:t xml:space="preserve">sendiri </w:t>
      </w:r>
      <w:r w:rsidR="00C64061">
        <w:t xml:space="preserve">menunjuk kepada </w:t>
      </w:r>
      <w:r w:rsidR="00A8215E">
        <w:t>gereja-gereja</w:t>
      </w:r>
      <w:r w:rsidR="00427250">
        <w:t xml:space="preserve"> </w:t>
      </w:r>
      <w:r w:rsidR="00C64061">
        <w:t>di Itali</w:t>
      </w:r>
      <w:r w:rsidR="00D0445E">
        <w:t>a</w:t>
      </w:r>
      <w:r w:rsidR="00C64061">
        <w:t>, khususunya di kota Roma, sebagai pembaca asli Markus.</w:t>
      </w:r>
    </w:p>
    <w:p w:rsidR="00A618A6" w:rsidRDefault="00A618A6" w:rsidP="00724DCD">
      <w:pPr>
        <w:rPr>
          <w:b/>
        </w:rPr>
      </w:pPr>
      <w:r>
        <w:tab/>
      </w:r>
      <w:r w:rsidR="005870BF" w:rsidRPr="003478F5">
        <w:t>Kita akan</w:t>
      </w:r>
      <w:r w:rsidR="005870BF">
        <w:rPr>
          <w:sz w:val="22"/>
          <w:szCs w:val="22"/>
        </w:rPr>
        <w:t xml:space="preserve"> </w:t>
      </w:r>
      <w:r w:rsidR="00C64061">
        <w:t>me</w:t>
      </w:r>
      <w:r w:rsidR="003478F5">
        <w:t>nelaah</w:t>
      </w:r>
      <w:r w:rsidR="00C64061">
        <w:t xml:space="preserve"> gagasan bahwa Markus menulis </w:t>
      </w:r>
      <w:r w:rsidR="00CD199E">
        <w:t>kepada gereja-gereja</w:t>
      </w:r>
      <w:r w:rsidR="00070D87">
        <w:t xml:space="preserve"> di </w:t>
      </w:r>
      <w:r w:rsidR="00C64061">
        <w:t>Itali</w:t>
      </w:r>
      <w:r w:rsidR="00070D87">
        <w:t>a</w:t>
      </w:r>
      <w:r w:rsidR="00C64061">
        <w:t xml:space="preserve"> dan Roma dengan melihat secara singkat pada </w:t>
      </w:r>
      <w:r w:rsidR="00070D87">
        <w:t xml:space="preserve">kesaksian </w:t>
      </w:r>
      <w:r w:rsidR="003478F5">
        <w:t xml:space="preserve">dari </w:t>
      </w:r>
      <w:r w:rsidR="00C64061">
        <w:t xml:space="preserve">gereja mula-mula dan beberapa </w:t>
      </w:r>
      <w:r w:rsidR="00CD199E">
        <w:t>detail</w:t>
      </w:r>
      <w:r w:rsidR="00C64061">
        <w:t xml:space="preserve"> dari </w:t>
      </w:r>
      <w:r w:rsidR="00070D87">
        <w:t xml:space="preserve">Injil </w:t>
      </w:r>
      <w:r w:rsidR="00C64061">
        <w:t xml:space="preserve">Markus sendiri. Marilah kita kembali </w:t>
      </w:r>
      <w:r w:rsidR="00724DCD">
        <w:t xml:space="preserve"> </w:t>
      </w:r>
      <w:r w:rsidR="00021BED">
        <w:t>dahulu</w:t>
      </w:r>
      <w:r w:rsidR="00724DCD">
        <w:t xml:space="preserve"> </w:t>
      </w:r>
      <w:r w:rsidR="00C64061">
        <w:t>pada kesaksian gereja mula-mula.</w:t>
      </w:r>
    </w:p>
    <w:p w:rsidR="000A28F5" w:rsidRDefault="000A28F5" w:rsidP="00A618A6">
      <w:pPr>
        <w:ind w:right="-720"/>
        <w:outlineLvl w:val="0"/>
        <w:rPr>
          <w:b/>
        </w:rPr>
      </w:pPr>
    </w:p>
    <w:p w:rsidR="00CD199E" w:rsidRDefault="00CD199E" w:rsidP="000A28F5">
      <w:pPr>
        <w:pStyle w:val="BulletHeading"/>
      </w:pPr>
    </w:p>
    <w:p w:rsidR="00CD199E" w:rsidRDefault="00CD199E" w:rsidP="000A28F5">
      <w:pPr>
        <w:pStyle w:val="BulletHeading"/>
      </w:pPr>
    </w:p>
    <w:p w:rsidR="00A618A6" w:rsidRPr="005A5944" w:rsidRDefault="00C64061" w:rsidP="000A28F5">
      <w:pPr>
        <w:pStyle w:val="BulletHeading"/>
      </w:pPr>
      <w:r>
        <w:lastRenderedPageBreak/>
        <w:t>Kesaksian Gereja Mula-mula</w:t>
      </w:r>
    </w:p>
    <w:p w:rsidR="000A28F5" w:rsidRDefault="000A28F5" w:rsidP="00A618A6"/>
    <w:p w:rsidR="00A618A6" w:rsidRPr="005A5944" w:rsidRDefault="00A618A6" w:rsidP="000C5197">
      <w:r w:rsidRPr="005A5944">
        <w:tab/>
      </w:r>
      <w:r w:rsidR="00C64061">
        <w:t xml:space="preserve">Tiga </w:t>
      </w:r>
      <w:r w:rsidR="003478F5">
        <w:t>saksi</w:t>
      </w:r>
      <w:r w:rsidR="008817CE">
        <w:t xml:space="preserve"> kuno</w:t>
      </w:r>
      <w:r w:rsidR="00C03C59">
        <w:t xml:space="preserve"> </w:t>
      </w:r>
      <w:r w:rsidR="00C64061">
        <w:t>yang telah kami</w:t>
      </w:r>
      <w:r w:rsidR="008817CE">
        <w:t xml:space="preserve"> sebutkan sebelumnya</w:t>
      </w:r>
      <w:r w:rsidR="00C64061">
        <w:t xml:space="preserve">—Papias (yang </w:t>
      </w:r>
      <w:r w:rsidR="008817CE">
        <w:t xml:space="preserve">menulis pada </w:t>
      </w:r>
      <w:r w:rsidR="0004565E">
        <w:t xml:space="preserve">sekitar tahun 130 M), </w:t>
      </w:r>
      <w:r w:rsidR="00C03C59">
        <w:rPr>
          <w:i/>
        </w:rPr>
        <w:t>Anti-Marcion</w:t>
      </w:r>
      <w:r w:rsidR="008817CE">
        <w:rPr>
          <w:i/>
        </w:rPr>
        <w:t>ite Prologue</w:t>
      </w:r>
      <w:r w:rsidR="00C64061">
        <w:t xml:space="preserve"> (yang ditulis pada</w:t>
      </w:r>
      <w:r w:rsidR="008817CE">
        <w:t xml:space="preserve"> sekitar tahun</w:t>
      </w:r>
      <w:r w:rsidR="00C64061">
        <w:t xml:space="preserve"> </w:t>
      </w:r>
      <w:r w:rsidRPr="005A5944">
        <w:t>170</w:t>
      </w:r>
      <w:r w:rsidR="008817CE">
        <w:t xml:space="preserve"> </w:t>
      </w:r>
      <w:r w:rsidR="00C64061">
        <w:t>M), dan Irenaeus (yang ditulis</w:t>
      </w:r>
      <w:r w:rsidR="008817CE">
        <w:t xml:space="preserve"> pada</w:t>
      </w:r>
      <w:r w:rsidR="00C64061">
        <w:t xml:space="preserve"> sekitar </w:t>
      </w:r>
      <w:r w:rsidR="008817CE">
        <w:t xml:space="preserve"> tahun</w:t>
      </w:r>
      <w:r w:rsidR="009A300E">
        <w:t xml:space="preserve"> </w:t>
      </w:r>
      <w:r w:rsidRPr="005A5944">
        <w:t>177</w:t>
      </w:r>
      <w:r w:rsidR="008817CE">
        <w:t xml:space="preserve"> </w:t>
      </w:r>
      <w:r w:rsidR="00C64061">
        <w:t>M</w:t>
      </w:r>
      <w:r w:rsidRPr="005A5944">
        <w:t xml:space="preserve">) — </w:t>
      </w:r>
      <w:r w:rsidR="00C64061">
        <w:t xml:space="preserve">semuanya melaporkan bahwa Markus menulis </w:t>
      </w:r>
      <w:r w:rsidR="00C03C59">
        <w:t xml:space="preserve">Injilnya </w:t>
      </w:r>
      <w:r w:rsidR="00C64061">
        <w:t>di Itali</w:t>
      </w:r>
      <w:r w:rsidR="00C03C59">
        <w:t>a</w:t>
      </w:r>
      <w:r w:rsidR="00C64061">
        <w:t xml:space="preserve">, dan beberapa </w:t>
      </w:r>
      <w:r w:rsidR="009A300E">
        <w:t xml:space="preserve">orang </w:t>
      </w:r>
      <w:r w:rsidR="00C64061">
        <w:t xml:space="preserve">secara khusus </w:t>
      </w:r>
      <w:r w:rsidR="008817CE">
        <w:t>menyebut</w:t>
      </w:r>
      <w:r w:rsidR="00A3623A">
        <w:t xml:space="preserve"> </w:t>
      </w:r>
      <w:r w:rsidR="00023063">
        <w:t>kota Rom</w:t>
      </w:r>
      <w:r w:rsidR="008817CE">
        <w:t>a. Terl</w:t>
      </w:r>
      <w:r w:rsidR="00023063">
        <w:t>ebih lagi, tidak ada satu pu</w:t>
      </w:r>
      <w:r w:rsidR="0004565E">
        <w:t xml:space="preserve">n dari mereka yang mengusulkan </w:t>
      </w:r>
      <w:r w:rsidR="00023063">
        <w:t xml:space="preserve">bahwa Markus </w:t>
      </w:r>
      <w:r w:rsidR="008817CE">
        <w:t xml:space="preserve">telah </w:t>
      </w:r>
      <w:r w:rsidR="0004565E">
        <w:t xml:space="preserve">mengirim </w:t>
      </w:r>
      <w:r w:rsidR="00D9297C">
        <w:t xml:space="preserve">Injilnya </w:t>
      </w:r>
      <w:r w:rsidR="0004565E">
        <w:t xml:space="preserve">ke </w:t>
      </w:r>
      <w:r w:rsidR="00D9297C">
        <w:t xml:space="preserve">jemaat di kota </w:t>
      </w:r>
      <w:r w:rsidR="00023063">
        <w:t>lain</w:t>
      </w:r>
      <w:r w:rsidR="008817CE">
        <w:t xml:space="preserve"> </w:t>
      </w:r>
      <w:r w:rsidR="001A3E0E">
        <w:t>mana pun</w:t>
      </w:r>
      <w:r w:rsidR="00023063">
        <w:t xml:space="preserve">. Ini </w:t>
      </w:r>
      <w:r w:rsidR="000C5197">
        <w:t xml:space="preserve">mengindikasikan </w:t>
      </w:r>
      <w:r w:rsidR="00023063">
        <w:t xml:space="preserve">bahwa Markus menulis </w:t>
      </w:r>
      <w:r w:rsidR="008817CE">
        <w:t>kepada gereja-gereja</w:t>
      </w:r>
      <w:r w:rsidR="000C5197">
        <w:t xml:space="preserve"> </w:t>
      </w:r>
      <w:r w:rsidR="00023063">
        <w:t>lokal di</w:t>
      </w:r>
      <w:r w:rsidR="008817CE">
        <w:t xml:space="preserve"> </w:t>
      </w:r>
      <w:r w:rsidR="00023063">
        <w:t>mana ia tinggal. Dan kesimpulan ini di</w:t>
      </w:r>
      <w:r w:rsidR="008817CE">
        <w:t>perkuat</w:t>
      </w:r>
      <w:r w:rsidR="00023063">
        <w:t xml:space="preserve"> oleh 1</w:t>
      </w:r>
      <w:r w:rsidR="008817CE">
        <w:t xml:space="preserve"> </w:t>
      </w:r>
      <w:r w:rsidR="00023063">
        <w:t>Pet</w:t>
      </w:r>
      <w:r w:rsidRPr="005A5944">
        <w:t>r</w:t>
      </w:r>
      <w:r w:rsidR="00023063">
        <w:t>us</w:t>
      </w:r>
      <w:r w:rsidRPr="005A5944">
        <w:t xml:space="preserve"> 5</w:t>
      </w:r>
      <w:r>
        <w:t>:</w:t>
      </w:r>
      <w:r w:rsidRPr="005A5944">
        <w:t xml:space="preserve">13 </w:t>
      </w:r>
      <w:r w:rsidR="00023063">
        <w:t>yang menempatkan Markus di Roma selama ia melayani bersama Petrus.</w:t>
      </w:r>
    </w:p>
    <w:p w:rsidR="00023063" w:rsidRDefault="00023063" w:rsidP="000B365C">
      <w:r>
        <w:tab/>
        <w:t xml:space="preserve">Tentunya seperti semua </w:t>
      </w:r>
      <w:r w:rsidR="008817CE">
        <w:t>K</w:t>
      </w:r>
      <w:r>
        <w:t>itab Injil</w:t>
      </w:r>
      <w:r w:rsidR="00B12C9A">
        <w:t xml:space="preserve">, sejarah </w:t>
      </w:r>
      <w:r>
        <w:t xml:space="preserve">membuktikan bahwa Allah memaksudkan Injil Markus </w:t>
      </w:r>
      <w:r w:rsidR="00BB183B">
        <w:t xml:space="preserve">untuk </w:t>
      </w:r>
      <w:r>
        <w:t xml:space="preserve">digunakan oleh seluruh gereja </w:t>
      </w:r>
      <w:r w:rsidR="00BB183B">
        <w:t xml:space="preserve">di </w:t>
      </w:r>
      <w:r>
        <w:t xml:space="preserve">sepanjang abad. Tetapi kita dapat mempersiapkan diri </w:t>
      </w:r>
      <w:r w:rsidR="008817CE">
        <w:t xml:space="preserve">dengan </w:t>
      </w:r>
      <w:r>
        <w:t xml:space="preserve">lebih baik </w:t>
      </w:r>
      <w:r w:rsidR="008817CE">
        <w:t>untuk</w:t>
      </w:r>
      <w:r>
        <w:t xml:space="preserve"> menafsirkan </w:t>
      </w:r>
      <w:r w:rsidR="000B365C">
        <w:t xml:space="preserve">Injil </w:t>
      </w:r>
      <w:r>
        <w:t xml:space="preserve">Markus </w:t>
      </w:r>
      <w:r w:rsidR="000B365C">
        <w:t xml:space="preserve">sebagaimana yang ia maksudkan </w:t>
      </w:r>
      <w:r>
        <w:t xml:space="preserve">bila kita mengerti bahwa ia menulis </w:t>
      </w:r>
      <w:r w:rsidR="008817CE">
        <w:t>oleh karena</w:t>
      </w:r>
      <w:r>
        <w:t xml:space="preserve"> keprihatinan yang </w:t>
      </w:r>
      <w:r w:rsidR="008817CE">
        <w:t>men</w:t>
      </w:r>
      <w:r>
        <w:t>dalam terhadap apa yang</w:t>
      </w:r>
      <w:r w:rsidR="008817CE">
        <w:t xml:space="preserve"> sedang</w:t>
      </w:r>
      <w:r>
        <w:t xml:space="preserve"> terjadi </w:t>
      </w:r>
      <w:r w:rsidR="008817CE">
        <w:t>pada orang-orang Italia</w:t>
      </w:r>
      <w:r>
        <w:t xml:space="preserve">, khususnya orang-orang Kristen </w:t>
      </w:r>
      <w:r w:rsidR="00D77CE6">
        <w:t xml:space="preserve">di </w:t>
      </w:r>
      <w:r>
        <w:t xml:space="preserve">Roma pada </w:t>
      </w:r>
      <w:r w:rsidR="008817CE">
        <w:t>zamannya</w:t>
      </w:r>
      <w:r>
        <w:t>.</w:t>
      </w:r>
    </w:p>
    <w:p w:rsidR="00A618A6" w:rsidRPr="005A5944" w:rsidRDefault="00A618A6" w:rsidP="00A47920">
      <w:r>
        <w:tab/>
      </w:r>
      <w:r w:rsidR="00023063">
        <w:t xml:space="preserve">Sebagai tambahan </w:t>
      </w:r>
      <w:r w:rsidR="008817CE">
        <w:t>untuk</w:t>
      </w:r>
      <w:r w:rsidR="00023063">
        <w:t xml:space="preserve"> kesaksian dari gereja mula-mula, </w:t>
      </w:r>
      <w:r w:rsidR="009A300E">
        <w:t>detail-</w:t>
      </w:r>
      <w:r w:rsidR="00023063">
        <w:t>det</w:t>
      </w:r>
      <w:r w:rsidR="008D5160">
        <w:t>a</w:t>
      </w:r>
      <w:r w:rsidR="00023063">
        <w:t xml:space="preserve">il dari </w:t>
      </w:r>
      <w:r w:rsidR="008D5160">
        <w:t xml:space="preserve">Injil </w:t>
      </w:r>
      <w:r w:rsidR="00023063">
        <w:t>Markus</w:t>
      </w:r>
      <w:r w:rsidR="008817CE">
        <w:t xml:space="preserve"> juga</w:t>
      </w:r>
      <w:r w:rsidR="00023063">
        <w:t xml:space="preserve"> </w:t>
      </w:r>
      <w:r w:rsidR="00A47920">
        <w:t xml:space="preserve">mengisyaratkan </w:t>
      </w:r>
      <w:r w:rsidR="00023063">
        <w:t xml:space="preserve">bahwa ia menulis </w:t>
      </w:r>
      <w:r w:rsidR="008817CE">
        <w:t>kepada</w:t>
      </w:r>
      <w:r w:rsidR="00023063">
        <w:t xml:space="preserve"> </w:t>
      </w:r>
      <w:r w:rsidR="008817CE">
        <w:t>gereja-gereja</w:t>
      </w:r>
      <w:r w:rsidR="00A47920">
        <w:t xml:space="preserve"> </w:t>
      </w:r>
      <w:r w:rsidR="00023063">
        <w:t>di Itali</w:t>
      </w:r>
      <w:r w:rsidR="00A47920">
        <w:t>a</w:t>
      </w:r>
      <w:r w:rsidR="00023063">
        <w:t>, dan khusus</w:t>
      </w:r>
      <w:r w:rsidR="008817CE">
        <w:t>nya</w:t>
      </w:r>
      <w:r w:rsidR="00023063">
        <w:t xml:space="preserve"> di Roma. Kami akan </w:t>
      </w:r>
      <w:r w:rsidR="00A47920">
        <w:t xml:space="preserve">menyebutkan </w:t>
      </w:r>
      <w:r w:rsidR="00023063">
        <w:t>empat det</w:t>
      </w:r>
      <w:r w:rsidR="00A47920">
        <w:t>a</w:t>
      </w:r>
      <w:r w:rsidR="00023063">
        <w:t xml:space="preserve">il </w:t>
      </w:r>
      <w:r w:rsidR="00A47920">
        <w:t xml:space="preserve">dari </w:t>
      </w:r>
      <w:r w:rsidR="00023063">
        <w:t xml:space="preserve">Injil Markus yang mendukung klaim bahwa ia menulis untuk </w:t>
      </w:r>
      <w:r w:rsidR="008817CE">
        <w:t xml:space="preserve">gereja-gereja </w:t>
      </w:r>
      <w:r w:rsidR="00023063">
        <w:t>di Itali</w:t>
      </w:r>
      <w:r w:rsidR="00A47920">
        <w:t>a</w:t>
      </w:r>
      <w:r w:rsidR="00023063">
        <w:t xml:space="preserve"> dan Roma.</w:t>
      </w:r>
    </w:p>
    <w:p w:rsidR="000A28F5" w:rsidRDefault="000A28F5" w:rsidP="00A618A6">
      <w:pPr>
        <w:ind w:right="-720"/>
        <w:outlineLvl w:val="0"/>
        <w:rPr>
          <w:b/>
        </w:rPr>
      </w:pPr>
    </w:p>
    <w:p w:rsidR="00A618A6" w:rsidRPr="005A5944" w:rsidRDefault="00023063" w:rsidP="000A28F5">
      <w:pPr>
        <w:pStyle w:val="BulletHeading"/>
      </w:pPr>
      <w:r>
        <w:t>Det</w:t>
      </w:r>
      <w:r w:rsidR="00CC6E30">
        <w:t>a</w:t>
      </w:r>
      <w:r>
        <w:t>il</w:t>
      </w:r>
      <w:r w:rsidR="00CC6E30">
        <w:t>-detail</w:t>
      </w:r>
      <w:r w:rsidR="00245531">
        <w:t xml:space="preserve"> dalam Injil Markus</w:t>
      </w:r>
    </w:p>
    <w:p w:rsidR="000A28F5" w:rsidRDefault="000A28F5" w:rsidP="00A618A6"/>
    <w:p w:rsidR="00A618A6" w:rsidRPr="005A5944" w:rsidRDefault="00A618A6" w:rsidP="00EC4845">
      <w:r>
        <w:tab/>
      </w:r>
      <w:r w:rsidR="00023063">
        <w:t>Pertama</w:t>
      </w:r>
      <w:r w:rsidRPr="005A5944">
        <w:t xml:space="preserve">, </w:t>
      </w:r>
      <w:r w:rsidR="00023063">
        <w:t>dalam sejumlah peristiwa, Markus menjelaskan</w:t>
      </w:r>
      <w:r w:rsidR="008817CE">
        <w:t xml:space="preserve"> tentang adat-istiadat </w:t>
      </w:r>
      <w:r w:rsidR="00023063">
        <w:t>Palestina</w:t>
      </w:r>
      <w:r w:rsidR="007B117F">
        <w:t xml:space="preserve"> kepada pembacanya. Misalnya, Markus menjelaskan tentang praktik-praktik </w:t>
      </w:r>
      <w:r w:rsidR="008817CE">
        <w:t xml:space="preserve">pembasuhan tangan yang dilakukan oleh </w:t>
      </w:r>
      <w:r w:rsidR="007B117F">
        <w:t xml:space="preserve">orang Farisi </w:t>
      </w:r>
      <w:r w:rsidR="008817CE">
        <w:t xml:space="preserve">dalam </w:t>
      </w:r>
      <w:r w:rsidRPr="005A5944">
        <w:t>Mark</w:t>
      </w:r>
      <w:r w:rsidR="007B117F">
        <w:t>us</w:t>
      </w:r>
      <w:r w:rsidRPr="005A5944">
        <w:t xml:space="preserve"> 7</w:t>
      </w:r>
      <w:r>
        <w:t>:</w:t>
      </w:r>
      <w:r w:rsidRPr="005A5944">
        <w:t>3</w:t>
      </w:r>
      <w:r>
        <w:t>-</w:t>
      </w:r>
      <w:r w:rsidRPr="005A5944">
        <w:t xml:space="preserve">4. </w:t>
      </w:r>
      <w:r w:rsidR="007B117F">
        <w:t xml:space="preserve">Penjelasan-penjelasan seperti ini memberitahukan bahwa pembaca Markus </w:t>
      </w:r>
      <w:r w:rsidR="00905EB0">
        <w:t xml:space="preserve">mencakup </w:t>
      </w:r>
      <w:r w:rsidR="007B117F">
        <w:t xml:space="preserve">sejumlah besar orang </w:t>
      </w:r>
      <w:r w:rsidR="000C00F6">
        <w:t>bukan</w:t>
      </w:r>
      <w:r w:rsidR="00EC4845">
        <w:t>-</w:t>
      </w:r>
      <w:r w:rsidR="007B117F">
        <w:t>Yahudi yang hidup di luar Palestina.</w:t>
      </w:r>
    </w:p>
    <w:p w:rsidR="00A618A6" w:rsidRPr="005A5944" w:rsidRDefault="00A618A6" w:rsidP="00C24E53">
      <w:r>
        <w:tab/>
      </w:r>
      <w:r w:rsidR="007B117F">
        <w:t>Det</w:t>
      </w:r>
      <w:r w:rsidR="00A70AFA">
        <w:t>a</w:t>
      </w:r>
      <w:r w:rsidR="007B117F">
        <w:t xml:space="preserve">il kedua yang menunjukkan bahwa </w:t>
      </w:r>
      <w:r w:rsidR="0028671D">
        <w:t xml:space="preserve">Injil </w:t>
      </w:r>
      <w:r w:rsidR="007B117F">
        <w:t>ini se</w:t>
      </w:r>
      <w:r w:rsidR="000C00F6">
        <w:t>padan</w:t>
      </w:r>
      <w:r w:rsidR="007B117F">
        <w:t xml:space="preserve"> dengan pembaca Itali</w:t>
      </w:r>
      <w:r w:rsidR="0028671D">
        <w:t>a</w:t>
      </w:r>
      <w:r w:rsidR="007B117F">
        <w:t xml:space="preserve"> dan Roma adalah bahwa Markus </w:t>
      </w:r>
      <w:r w:rsidR="00C24E53">
        <w:t xml:space="preserve">menjelaskan </w:t>
      </w:r>
      <w:r w:rsidR="007B117F">
        <w:t xml:space="preserve">ungkapan-ungkapan </w:t>
      </w:r>
      <w:r w:rsidR="00DF09E1">
        <w:t xml:space="preserve">dalam bahasa </w:t>
      </w:r>
      <w:r w:rsidR="007B117F">
        <w:t xml:space="preserve">Aram. </w:t>
      </w:r>
      <w:r w:rsidR="00A71D71">
        <w:t>Sebagai contoh</w:t>
      </w:r>
      <w:r w:rsidR="007B117F">
        <w:t xml:space="preserve">, dengarkanlah penjelasannya tentang nama-nama yang diberikan kepada Yakobus dan Yohanes dalam </w:t>
      </w:r>
      <w:r w:rsidRPr="005A5944">
        <w:t>Mark</w:t>
      </w:r>
      <w:r w:rsidR="007B117F">
        <w:t>us</w:t>
      </w:r>
      <w:r w:rsidRPr="005A5944">
        <w:t xml:space="preserve"> 3</w:t>
      </w:r>
      <w:r>
        <w:t>:</w:t>
      </w:r>
      <w:r w:rsidRPr="005A5944">
        <w:t>17:</w:t>
      </w:r>
    </w:p>
    <w:p w:rsidR="00A618A6" w:rsidRPr="005A5944" w:rsidRDefault="00A618A6" w:rsidP="00A618A6">
      <w:pPr>
        <w:ind w:right="-720" w:firstLine="648"/>
      </w:pPr>
    </w:p>
    <w:p w:rsidR="00A618A6" w:rsidRPr="005A5944" w:rsidRDefault="007B117F" w:rsidP="000A28F5">
      <w:pPr>
        <w:pStyle w:val="Quotations"/>
      </w:pPr>
      <w:r w:rsidRPr="007B117F">
        <w:t>Yakobus anak Zebedeus, dan Yohanes saudara Yakobus, yang keduanya diberi-Nya nama Boanerge</w:t>
      </w:r>
      <w:r>
        <w:t>s, yang berarti anak-anak guruh</w:t>
      </w:r>
      <w:r w:rsidR="00A618A6" w:rsidRPr="005A5944">
        <w:t xml:space="preserve"> (Mark</w:t>
      </w:r>
      <w:r>
        <w:t>us</w:t>
      </w:r>
      <w:r w:rsidR="00A618A6" w:rsidRPr="005A5944">
        <w:t xml:space="preserve"> 3:17)</w:t>
      </w:r>
      <w:r w:rsidR="000A28F5">
        <w:t>.</w:t>
      </w:r>
    </w:p>
    <w:p w:rsidR="00A618A6" w:rsidRPr="005A5944" w:rsidRDefault="00A618A6" w:rsidP="00A618A6">
      <w:pPr>
        <w:ind w:left="720" w:right="-720"/>
        <w:rPr>
          <w:rFonts w:cs="Arial"/>
          <w:color w:val="0000FF"/>
        </w:rPr>
      </w:pPr>
    </w:p>
    <w:p w:rsidR="005E060A" w:rsidRDefault="00A618A6" w:rsidP="00184CE8">
      <w:r w:rsidRPr="005A5944">
        <w:t>Mark</w:t>
      </w:r>
      <w:r w:rsidR="007B117F">
        <w:t xml:space="preserve">us menuliskan penjelasan-penjelasan yang serupa dalam </w:t>
      </w:r>
      <w:r w:rsidRPr="005A5944">
        <w:t>5</w:t>
      </w:r>
      <w:r>
        <w:t>:</w:t>
      </w:r>
      <w:r w:rsidRPr="005A5944">
        <w:t>41, 7</w:t>
      </w:r>
      <w:r>
        <w:t>:</w:t>
      </w:r>
      <w:r w:rsidR="007B117F">
        <w:t xml:space="preserve">34, </w:t>
      </w:r>
      <w:r w:rsidRPr="005A5944">
        <w:t>d</w:t>
      </w:r>
      <w:r w:rsidR="007B117F">
        <w:t>an</w:t>
      </w:r>
      <w:r w:rsidRPr="005A5944">
        <w:t xml:space="preserve"> 15</w:t>
      </w:r>
      <w:r>
        <w:t>:</w:t>
      </w:r>
      <w:r w:rsidRPr="005A5944">
        <w:t>22</w:t>
      </w:r>
      <w:r w:rsidR="00A857CE">
        <w:t>,</w:t>
      </w:r>
      <w:r w:rsidR="007B117F">
        <w:t xml:space="preserve">34. </w:t>
      </w:r>
      <w:r w:rsidR="009063DD">
        <w:t xml:space="preserve">Orang Palestina yang berbahasa </w:t>
      </w:r>
      <w:r w:rsidR="007B117F">
        <w:t xml:space="preserve">Aram </w:t>
      </w:r>
      <w:r w:rsidR="005E060A">
        <w:t xml:space="preserve">tidak </w:t>
      </w:r>
      <w:r w:rsidR="00DF09E1">
        <w:t xml:space="preserve">akan </w:t>
      </w:r>
      <w:r w:rsidR="009063DD">
        <w:t>mem</w:t>
      </w:r>
      <w:r w:rsidR="007B117F">
        <w:t xml:space="preserve">butuhkan penjelasan ini, dan bahkan banyak orang Yahudi di luar Palestina </w:t>
      </w:r>
      <w:r w:rsidR="00AC14B4">
        <w:t>mestinya</w:t>
      </w:r>
      <w:r w:rsidR="00DF09E1">
        <w:t xml:space="preserve"> sudah</w:t>
      </w:r>
      <w:r w:rsidR="00AC14B4">
        <w:t xml:space="preserve"> </w:t>
      </w:r>
      <w:r w:rsidR="007B117F">
        <w:t>sangat akrab dengan bahasa</w:t>
      </w:r>
      <w:r w:rsidR="0004565E">
        <w:t xml:space="preserve"> Aram dan </w:t>
      </w:r>
      <w:r w:rsidR="00184CE8">
        <w:t xml:space="preserve">Ibrani </w:t>
      </w:r>
      <w:r w:rsidR="0004565E">
        <w:t>dari sinagog</w:t>
      </w:r>
      <w:r w:rsidR="00D94FED">
        <w:t>e</w:t>
      </w:r>
      <w:r w:rsidR="007B117F">
        <w:t xml:space="preserve"> mereka. Jadi, det</w:t>
      </w:r>
      <w:r w:rsidR="00520F05">
        <w:t>a</w:t>
      </w:r>
      <w:r w:rsidR="007B117F">
        <w:t>il in</w:t>
      </w:r>
      <w:r w:rsidR="005E060A">
        <w:t>i menjelaskan bahwa Markus menu</w:t>
      </w:r>
      <w:r w:rsidR="007B117F">
        <w:t>l</w:t>
      </w:r>
      <w:r w:rsidR="005E060A">
        <w:t>i</w:t>
      </w:r>
      <w:r w:rsidR="007B117F">
        <w:t xml:space="preserve">s kepada orang </w:t>
      </w:r>
      <w:r w:rsidR="00DF09E1">
        <w:t>bukan</w:t>
      </w:r>
      <w:r w:rsidR="007B1612">
        <w:t>-</w:t>
      </w:r>
      <w:r w:rsidR="007B117F">
        <w:t>Yahudi di luar Palestina.</w:t>
      </w:r>
    </w:p>
    <w:p w:rsidR="00A618A6" w:rsidRPr="005A5944" w:rsidRDefault="00A618A6" w:rsidP="0028557C">
      <w:r>
        <w:tab/>
      </w:r>
      <w:r w:rsidR="003066AA">
        <w:t>Det</w:t>
      </w:r>
      <w:r w:rsidR="000251C0">
        <w:t>a</w:t>
      </w:r>
      <w:r w:rsidR="003066AA">
        <w:t xml:space="preserve">il ketiga yang </w:t>
      </w:r>
      <w:r w:rsidR="00A71D71">
        <w:t xml:space="preserve">bahkan </w:t>
      </w:r>
      <w:r w:rsidR="003066AA">
        <w:t xml:space="preserve">lebih jelas </w:t>
      </w:r>
      <w:r w:rsidR="003475CF">
        <w:t xml:space="preserve">menunjuk kepada </w:t>
      </w:r>
      <w:r w:rsidR="003066AA">
        <w:t>pembaca di Itali</w:t>
      </w:r>
      <w:r w:rsidR="003475CF">
        <w:t>a</w:t>
      </w:r>
      <w:r w:rsidR="003066AA">
        <w:t xml:space="preserve"> dan Roma adalah </w:t>
      </w:r>
      <w:r w:rsidR="003475CF">
        <w:t xml:space="preserve">bagaimana </w:t>
      </w:r>
      <w:r w:rsidR="003066AA">
        <w:t>Markus menggunakan lebih banyak kata Latin daripada penulis-</w:t>
      </w:r>
      <w:r w:rsidR="003066AA">
        <w:lastRenderedPageBreak/>
        <w:t xml:space="preserve">penulis Injil lainnya, yang mengindikasikan bahwa </w:t>
      </w:r>
      <w:r w:rsidR="00DF09E1">
        <w:t>ada cukup banyak pembacanya yang</w:t>
      </w:r>
      <w:r w:rsidR="003066AA">
        <w:t xml:space="preserve"> mengerti bahasa Latin.</w:t>
      </w:r>
    </w:p>
    <w:p w:rsidR="00A618A6" w:rsidRPr="005A5944" w:rsidRDefault="00A618A6" w:rsidP="00F10F44">
      <w:pPr>
        <w:pStyle w:val="CommentText"/>
        <w:rPr>
          <w:b/>
          <w:bCs/>
          <w:color w:val="000000"/>
          <w:sz w:val="24"/>
          <w:szCs w:val="24"/>
        </w:rPr>
      </w:pPr>
      <w:r>
        <w:rPr>
          <w:color w:val="000000"/>
          <w:sz w:val="24"/>
          <w:szCs w:val="24"/>
        </w:rPr>
        <w:tab/>
      </w:r>
      <w:r w:rsidR="00E51031">
        <w:rPr>
          <w:color w:val="000000"/>
          <w:sz w:val="24"/>
          <w:szCs w:val="24"/>
        </w:rPr>
        <w:t xml:space="preserve">Selama abad pertama, bahasa Latin tidak digunakan secara luas di </w:t>
      </w:r>
      <w:r w:rsidR="00D93374">
        <w:rPr>
          <w:color w:val="000000"/>
          <w:sz w:val="24"/>
          <w:szCs w:val="24"/>
        </w:rPr>
        <w:t>kawasan Laut Tengah</w:t>
      </w:r>
      <w:r w:rsidR="00E51031">
        <w:rPr>
          <w:color w:val="000000"/>
          <w:sz w:val="24"/>
          <w:szCs w:val="24"/>
        </w:rPr>
        <w:t xml:space="preserve">. </w:t>
      </w:r>
      <w:r w:rsidR="00DF09E1">
        <w:rPr>
          <w:color w:val="000000"/>
          <w:sz w:val="24"/>
          <w:szCs w:val="24"/>
        </w:rPr>
        <w:t>Penggunaan b</w:t>
      </w:r>
      <w:r w:rsidR="00E51031">
        <w:rPr>
          <w:color w:val="000000"/>
          <w:sz w:val="24"/>
          <w:szCs w:val="24"/>
        </w:rPr>
        <w:t xml:space="preserve">ahasa itu </w:t>
      </w:r>
      <w:r w:rsidR="00DF09E1">
        <w:rPr>
          <w:color w:val="000000"/>
          <w:sz w:val="24"/>
          <w:szCs w:val="24"/>
        </w:rPr>
        <w:t>terutama  terbatas pada</w:t>
      </w:r>
      <w:r w:rsidR="0004565E">
        <w:rPr>
          <w:color w:val="000000"/>
          <w:sz w:val="24"/>
          <w:szCs w:val="24"/>
        </w:rPr>
        <w:t xml:space="preserve"> Itali</w:t>
      </w:r>
      <w:r w:rsidR="00DF09E1">
        <w:rPr>
          <w:color w:val="000000"/>
          <w:sz w:val="24"/>
          <w:szCs w:val="24"/>
        </w:rPr>
        <w:t>a</w:t>
      </w:r>
      <w:r w:rsidR="0004565E">
        <w:rPr>
          <w:color w:val="000000"/>
          <w:sz w:val="24"/>
          <w:szCs w:val="24"/>
        </w:rPr>
        <w:t>, tanah</w:t>
      </w:r>
      <w:r w:rsidR="00E51031">
        <w:rPr>
          <w:color w:val="000000"/>
          <w:sz w:val="24"/>
          <w:szCs w:val="24"/>
        </w:rPr>
        <w:t xml:space="preserve"> </w:t>
      </w:r>
      <w:r w:rsidR="00DF09E1">
        <w:rPr>
          <w:color w:val="000000"/>
          <w:sz w:val="24"/>
          <w:szCs w:val="24"/>
        </w:rPr>
        <w:t xml:space="preserve">air </w:t>
      </w:r>
      <w:r w:rsidR="00E51031">
        <w:rPr>
          <w:color w:val="000000"/>
          <w:sz w:val="24"/>
          <w:szCs w:val="24"/>
        </w:rPr>
        <w:t xml:space="preserve">Kekaisaran Romawi. Jadi, </w:t>
      </w:r>
      <w:r w:rsidR="00DF09E1">
        <w:rPr>
          <w:color w:val="000000"/>
          <w:sz w:val="24"/>
          <w:szCs w:val="24"/>
        </w:rPr>
        <w:t>adalah hal yang</w:t>
      </w:r>
      <w:r w:rsidR="00E51031">
        <w:rPr>
          <w:color w:val="000000"/>
          <w:sz w:val="24"/>
          <w:szCs w:val="24"/>
        </w:rPr>
        <w:t xml:space="preserve"> signifikan </w:t>
      </w:r>
      <w:r w:rsidR="003A25FB">
        <w:rPr>
          <w:color w:val="000000"/>
          <w:sz w:val="24"/>
          <w:szCs w:val="24"/>
        </w:rPr>
        <w:t xml:space="preserve">bahwa </w:t>
      </w:r>
      <w:r w:rsidR="00E51031">
        <w:rPr>
          <w:color w:val="000000"/>
          <w:sz w:val="24"/>
          <w:szCs w:val="24"/>
        </w:rPr>
        <w:t xml:space="preserve">Markus menggunakan kata-kata Latin sedikitnya 15 kali. Contohnya, dalam Markus 12:42, ia menggunakan </w:t>
      </w:r>
      <w:r w:rsidR="00FC13A7">
        <w:rPr>
          <w:color w:val="000000"/>
          <w:sz w:val="24"/>
          <w:szCs w:val="24"/>
        </w:rPr>
        <w:t xml:space="preserve">kata </w:t>
      </w:r>
      <w:r w:rsidR="00E51031">
        <w:rPr>
          <w:color w:val="000000"/>
          <w:sz w:val="24"/>
          <w:szCs w:val="24"/>
        </w:rPr>
        <w:t xml:space="preserve">Latin </w:t>
      </w:r>
      <w:r w:rsidR="00E51031" w:rsidRPr="00E51031">
        <w:rPr>
          <w:i/>
          <w:color w:val="000000"/>
          <w:sz w:val="24"/>
          <w:szCs w:val="24"/>
        </w:rPr>
        <w:t>lepta</w:t>
      </w:r>
      <w:r w:rsidR="00E51031">
        <w:rPr>
          <w:color w:val="000000"/>
          <w:sz w:val="24"/>
          <w:szCs w:val="24"/>
        </w:rPr>
        <w:t xml:space="preserve">, </w:t>
      </w:r>
      <w:r w:rsidR="009A1171">
        <w:rPr>
          <w:color w:val="000000"/>
          <w:sz w:val="24"/>
          <w:szCs w:val="24"/>
        </w:rPr>
        <w:t xml:space="preserve">yang </w:t>
      </w:r>
      <w:r w:rsidR="00E51031">
        <w:rPr>
          <w:color w:val="000000"/>
          <w:sz w:val="24"/>
          <w:szCs w:val="24"/>
        </w:rPr>
        <w:t xml:space="preserve">mengacu pada satu mata uang tembaga yang kecil. Meskipun ia mengeja kata itu dalam huruf Yunani, kata itu sendiri adalah </w:t>
      </w:r>
      <w:r w:rsidR="00DF09E1">
        <w:rPr>
          <w:color w:val="000000"/>
          <w:sz w:val="24"/>
          <w:szCs w:val="24"/>
        </w:rPr>
        <w:t>kata</w:t>
      </w:r>
      <w:r w:rsidR="00E51031">
        <w:rPr>
          <w:color w:val="000000"/>
          <w:sz w:val="24"/>
          <w:szCs w:val="24"/>
        </w:rPr>
        <w:t xml:space="preserve"> Latin dan </w:t>
      </w:r>
      <w:r w:rsidR="00DF09E1">
        <w:rPr>
          <w:color w:val="000000"/>
          <w:sz w:val="24"/>
          <w:szCs w:val="24"/>
        </w:rPr>
        <w:t>kemungkinan tidak</w:t>
      </w:r>
      <w:r w:rsidR="00F10F44">
        <w:rPr>
          <w:color w:val="000000"/>
          <w:sz w:val="24"/>
          <w:szCs w:val="24"/>
        </w:rPr>
        <w:t xml:space="preserve"> </w:t>
      </w:r>
      <w:r w:rsidR="00A42F2C">
        <w:rPr>
          <w:color w:val="000000"/>
          <w:sz w:val="24"/>
          <w:szCs w:val="24"/>
        </w:rPr>
        <w:t xml:space="preserve">dipahami </w:t>
      </w:r>
      <w:r w:rsidR="00536EF3">
        <w:rPr>
          <w:color w:val="000000"/>
          <w:sz w:val="24"/>
          <w:szCs w:val="24"/>
        </w:rPr>
        <w:t xml:space="preserve">oleh mereka yang tidak </w:t>
      </w:r>
      <w:r w:rsidR="00DF09E1">
        <w:rPr>
          <w:color w:val="000000"/>
          <w:sz w:val="24"/>
          <w:szCs w:val="24"/>
        </w:rPr>
        <w:t>ber</w:t>
      </w:r>
      <w:r w:rsidR="00536EF3">
        <w:rPr>
          <w:color w:val="000000"/>
          <w:sz w:val="24"/>
          <w:szCs w:val="24"/>
        </w:rPr>
        <w:t>bahasa Latin.</w:t>
      </w:r>
    </w:p>
    <w:p w:rsidR="00536EF3" w:rsidRDefault="00A618A6" w:rsidP="0093079B">
      <w:pPr>
        <w:rPr>
          <w:bCs/>
        </w:rPr>
      </w:pPr>
      <w:r>
        <w:rPr>
          <w:bCs/>
        </w:rPr>
        <w:tab/>
      </w:r>
      <w:r w:rsidR="00536EF3">
        <w:rPr>
          <w:bCs/>
        </w:rPr>
        <w:t>Det</w:t>
      </w:r>
      <w:r w:rsidR="00BC6463">
        <w:rPr>
          <w:bCs/>
        </w:rPr>
        <w:t>a</w:t>
      </w:r>
      <w:r w:rsidR="00DF09E1">
        <w:rPr>
          <w:bCs/>
        </w:rPr>
        <w:t xml:space="preserve">il keempat yang bisa meyakinkan kita </w:t>
      </w:r>
      <w:r w:rsidR="00536EF3">
        <w:rPr>
          <w:bCs/>
        </w:rPr>
        <w:t>bahwa Markus menulis untuk</w:t>
      </w:r>
      <w:r w:rsidR="00DF09E1">
        <w:rPr>
          <w:bCs/>
        </w:rPr>
        <w:t xml:space="preserve"> gereja-gereja</w:t>
      </w:r>
      <w:r w:rsidR="0093079B">
        <w:rPr>
          <w:bCs/>
        </w:rPr>
        <w:t xml:space="preserve"> di </w:t>
      </w:r>
      <w:r w:rsidR="00536EF3">
        <w:rPr>
          <w:bCs/>
        </w:rPr>
        <w:t>Itali</w:t>
      </w:r>
      <w:r w:rsidR="0093079B">
        <w:rPr>
          <w:bCs/>
        </w:rPr>
        <w:t>a</w:t>
      </w:r>
      <w:r w:rsidR="00536EF3">
        <w:rPr>
          <w:bCs/>
        </w:rPr>
        <w:t xml:space="preserve"> dan khususnya Roma adalah bahwa Markus men</w:t>
      </w:r>
      <w:r w:rsidR="00DF09E1">
        <w:rPr>
          <w:bCs/>
        </w:rPr>
        <w:t>yebut</w:t>
      </w:r>
      <w:r w:rsidR="00536EF3">
        <w:rPr>
          <w:bCs/>
        </w:rPr>
        <w:t xml:space="preserve"> seorang pria bernama Rufus.</w:t>
      </w:r>
    </w:p>
    <w:p w:rsidR="00916385" w:rsidRDefault="00A618A6" w:rsidP="00080A8D">
      <w:r w:rsidRPr="005A5944">
        <w:tab/>
      </w:r>
      <w:r w:rsidR="00536EF3">
        <w:t xml:space="preserve">Dalam </w:t>
      </w:r>
      <w:r w:rsidRPr="005A5944">
        <w:t>Mark</w:t>
      </w:r>
      <w:r w:rsidR="00536EF3">
        <w:t>us</w:t>
      </w:r>
      <w:r w:rsidRPr="005A5944">
        <w:t xml:space="preserve"> 15</w:t>
      </w:r>
      <w:r>
        <w:t>:</w:t>
      </w:r>
      <w:r w:rsidRPr="005A5944">
        <w:t xml:space="preserve">21, </w:t>
      </w:r>
      <w:r w:rsidR="00536EF3">
        <w:t xml:space="preserve">kita telah diberitahu bahwa </w:t>
      </w:r>
      <w:r w:rsidR="00DF09E1">
        <w:t>pria</w:t>
      </w:r>
      <w:r w:rsidR="00536EF3">
        <w:t xml:space="preserve"> yang membawa salib Yesus ke Golgota adalah ayah dari Rufus dan Alexander—dua </w:t>
      </w:r>
      <w:r w:rsidR="00DF09E1">
        <w:t xml:space="preserve">pria </w:t>
      </w:r>
      <w:r w:rsidR="00536EF3">
        <w:t xml:space="preserve">yang tidak berperan di dalam </w:t>
      </w:r>
      <w:r w:rsidR="00DC0AA2">
        <w:t xml:space="preserve">Injil </w:t>
      </w:r>
      <w:r w:rsidR="00536EF3">
        <w:t xml:space="preserve">Markus. Jadi mengapa Markus </w:t>
      </w:r>
      <w:r w:rsidR="00491BB1">
        <w:t>menyebut mereka</w:t>
      </w:r>
      <w:r w:rsidR="00536EF3">
        <w:t>? S</w:t>
      </w:r>
      <w:r w:rsidR="00DF09E1">
        <w:t>alah s</w:t>
      </w:r>
      <w:r w:rsidR="00536EF3">
        <w:t>atu penjelasan yang paling baik adalah bahwa mereka d</w:t>
      </w:r>
      <w:r w:rsidR="0004565E">
        <w:t>ikenal</w:t>
      </w:r>
      <w:r w:rsidR="00DF09E1">
        <w:t xml:space="preserve"> oleh</w:t>
      </w:r>
      <w:r w:rsidR="0004565E">
        <w:t xml:space="preserve">, atau bahkan </w:t>
      </w:r>
      <w:r w:rsidR="00B92C17">
        <w:t xml:space="preserve">merupakan </w:t>
      </w:r>
      <w:r w:rsidR="0004565E">
        <w:t>bagian dari</w:t>
      </w:r>
      <w:r w:rsidR="00BC6463">
        <w:t xml:space="preserve"> </w:t>
      </w:r>
      <w:r w:rsidR="00536EF3">
        <w:t xml:space="preserve">pembaca Markus. Dan </w:t>
      </w:r>
      <w:r w:rsidR="00DF09E1">
        <w:t>bahkan</w:t>
      </w:r>
      <w:r w:rsidR="00536EF3">
        <w:t>, seorang</w:t>
      </w:r>
      <w:r w:rsidR="00DF09E1">
        <w:t xml:space="preserve"> pria</w:t>
      </w:r>
      <w:r w:rsidR="00536EF3">
        <w:t xml:space="preserve"> bernama Rufus </w:t>
      </w:r>
      <w:r w:rsidR="00080A8D">
        <w:t xml:space="preserve">juga disebutkan </w:t>
      </w:r>
      <w:r w:rsidR="00536EF3">
        <w:t>sebagai anggota</w:t>
      </w:r>
      <w:r w:rsidR="00DF09E1">
        <w:t xml:space="preserve"> gereja di</w:t>
      </w:r>
      <w:r w:rsidR="00080A8D">
        <w:t xml:space="preserve"> </w:t>
      </w:r>
      <w:r w:rsidR="00536EF3">
        <w:t>Roma d</w:t>
      </w:r>
      <w:r w:rsidR="00BC6463">
        <w:t>alam</w:t>
      </w:r>
      <w:r w:rsidR="00536EF3">
        <w:t xml:space="preserve"> Roma 16:13. Dengan asumsi bahwa</w:t>
      </w:r>
      <w:r w:rsidR="00916385">
        <w:t xml:space="preserve"> ia adalah Rufus yang sama seperti yang di</w:t>
      </w:r>
      <w:r w:rsidR="00DF09E1">
        <w:t>sebutkan</w:t>
      </w:r>
      <w:r w:rsidR="00916385">
        <w:t xml:space="preserve"> oleh Markus,</w:t>
      </w:r>
      <w:r w:rsidR="00DF09E1">
        <w:t xml:space="preserve"> implikasinya adalah</w:t>
      </w:r>
      <w:r w:rsidR="00916385">
        <w:t xml:space="preserve"> Markus menulis</w:t>
      </w:r>
      <w:r w:rsidR="00DF09E1">
        <w:t xml:space="preserve"> kepada</w:t>
      </w:r>
      <w:r w:rsidR="00916385">
        <w:t xml:space="preserve"> gereja di Roma.</w:t>
      </w:r>
    </w:p>
    <w:p w:rsidR="00A618A6" w:rsidRPr="005A5944" w:rsidRDefault="00A618A6" w:rsidP="00516C57">
      <w:r w:rsidRPr="005A5944">
        <w:tab/>
      </w:r>
      <w:r w:rsidR="00C12B79">
        <w:t>Tidak satu pun dari det</w:t>
      </w:r>
      <w:r w:rsidR="003B3E20">
        <w:t>a</w:t>
      </w:r>
      <w:r w:rsidR="00C12B79">
        <w:t>il-det</w:t>
      </w:r>
      <w:r w:rsidR="003B3E20">
        <w:t>a</w:t>
      </w:r>
      <w:r w:rsidR="00C12B79">
        <w:t xml:space="preserve">il ini </w:t>
      </w:r>
      <w:r w:rsidR="003B3E20">
        <w:t>yang</w:t>
      </w:r>
      <w:r w:rsidR="00DF09E1">
        <w:t xml:space="preserve"> secara terpisah</w:t>
      </w:r>
      <w:r w:rsidR="003B3E20">
        <w:t xml:space="preserve"> </w:t>
      </w:r>
      <w:r w:rsidR="00C12B79">
        <w:t xml:space="preserve">membuktikan bahwa Roma adalah </w:t>
      </w:r>
      <w:r w:rsidR="00DF09E1">
        <w:t>penerima dari</w:t>
      </w:r>
      <w:r w:rsidR="00C12B79">
        <w:t xml:space="preserve"> </w:t>
      </w:r>
      <w:r w:rsidR="002F4298">
        <w:t xml:space="preserve">Injil </w:t>
      </w:r>
      <w:r w:rsidR="0004565E">
        <w:t>Markus. Tetapi efek kumulatif</w:t>
      </w:r>
      <w:r w:rsidR="00C12B79">
        <w:t xml:space="preserve">nya mengukuhkan kesaksian yang kuat dari </w:t>
      </w:r>
      <w:r w:rsidR="00213692">
        <w:t>gereja</w:t>
      </w:r>
      <w:r w:rsidR="00907216">
        <w:t xml:space="preserve"> purba</w:t>
      </w:r>
      <w:r w:rsidR="00C12B79">
        <w:t xml:space="preserve">. Dan </w:t>
      </w:r>
      <w:r w:rsidR="00516C57">
        <w:t xml:space="preserve">sebagaimana </w:t>
      </w:r>
      <w:r w:rsidR="00C12B79">
        <w:t xml:space="preserve">kita akan lihat </w:t>
      </w:r>
      <w:r w:rsidR="00516C57">
        <w:t>kemudian d</w:t>
      </w:r>
      <w:r w:rsidR="00213692">
        <w:t>alam</w:t>
      </w:r>
      <w:r w:rsidR="00516C57">
        <w:t xml:space="preserve"> </w:t>
      </w:r>
      <w:r w:rsidR="00C12B79">
        <w:t xml:space="preserve">pelajaran ini, membaca </w:t>
      </w:r>
      <w:r w:rsidR="00516C57">
        <w:t xml:space="preserve">Injil </w:t>
      </w:r>
      <w:r w:rsidR="00C12B79">
        <w:t xml:space="preserve">ini dengan mengingat bahwa pembacanya adalah orang Roma dapat membantu kita </w:t>
      </w:r>
      <w:r w:rsidR="00213692">
        <w:t xml:space="preserve">untuk </w:t>
      </w:r>
      <w:r w:rsidR="00C12B79">
        <w:t xml:space="preserve">menarik beberapa penekanan khusus </w:t>
      </w:r>
      <w:r w:rsidR="007A2C6F">
        <w:t xml:space="preserve">dari </w:t>
      </w:r>
      <w:r w:rsidR="00C12B79">
        <w:t>Markus, dan menerapkannya dalam kehidupan kita sendiri di gereja modern.</w:t>
      </w:r>
    </w:p>
    <w:p w:rsidR="000A28F5" w:rsidRDefault="00A618A6" w:rsidP="00B9004F">
      <w:pPr>
        <w:rPr>
          <w:b/>
        </w:rPr>
      </w:pPr>
      <w:r w:rsidRPr="005A5944">
        <w:rPr>
          <w:b/>
        </w:rPr>
        <w:tab/>
      </w:r>
      <w:r w:rsidR="00C12B79">
        <w:t xml:space="preserve">Dengan mengingat penulis dan pembaca asli kitab </w:t>
      </w:r>
      <w:r w:rsidR="00B9004F">
        <w:t xml:space="preserve">Injil </w:t>
      </w:r>
      <w:r w:rsidR="00C12B79">
        <w:t xml:space="preserve">ini, kita siap untuk </w:t>
      </w:r>
      <w:r w:rsidR="00B9004F">
        <w:t xml:space="preserve">memeriksa </w:t>
      </w:r>
      <w:r w:rsidR="00C12B79">
        <w:t xml:space="preserve">aspek ketiga dari latar belakang </w:t>
      </w:r>
      <w:r w:rsidR="00B9004F">
        <w:t xml:space="preserve">Injil </w:t>
      </w:r>
      <w:r w:rsidR="00C12B79">
        <w:t xml:space="preserve">Markus: </w:t>
      </w:r>
      <w:r w:rsidR="007A2C6F">
        <w:t>latar atau kondisi penulisannya</w:t>
      </w:r>
      <w:r w:rsidR="00C12B79">
        <w:t>.</w:t>
      </w:r>
    </w:p>
    <w:p w:rsidR="000A28F5" w:rsidRDefault="000A28F5" w:rsidP="00A618A6">
      <w:pPr>
        <w:jc w:val="center"/>
        <w:rPr>
          <w:b/>
        </w:rPr>
      </w:pPr>
    </w:p>
    <w:p w:rsidR="00A618A6" w:rsidRPr="00674091" w:rsidRDefault="007A2C6F" w:rsidP="000A28F5">
      <w:pPr>
        <w:pStyle w:val="PanelHeading"/>
      </w:pPr>
      <w:r>
        <w:t xml:space="preserve">Latar </w:t>
      </w:r>
      <w:r w:rsidR="000564D9">
        <w:t>Penulisan</w:t>
      </w:r>
    </w:p>
    <w:p w:rsidR="000A28F5" w:rsidRDefault="000A28F5" w:rsidP="00A618A6">
      <w:pPr>
        <w:rPr>
          <w:b/>
        </w:rPr>
      </w:pPr>
    </w:p>
    <w:p w:rsidR="00A618A6" w:rsidRDefault="00A618A6" w:rsidP="000564D9">
      <w:r>
        <w:rPr>
          <w:b/>
        </w:rPr>
        <w:tab/>
      </w:r>
      <w:r w:rsidR="00C12B79">
        <w:t xml:space="preserve">Kita akan menggali dua aspek dari </w:t>
      </w:r>
      <w:r w:rsidR="007A2C6F">
        <w:t xml:space="preserve">latar </w:t>
      </w:r>
      <w:r w:rsidR="000564D9">
        <w:t xml:space="preserve">penulisan Injil </w:t>
      </w:r>
      <w:r w:rsidR="00C12B79">
        <w:t>Markus. Pertama, kita akan membahas</w:t>
      </w:r>
      <w:r w:rsidR="007A2C6F">
        <w:t xml:space="preserve"> waktu penulisan</w:t>
      </w:r>
      <w:r w:rsidR="00C12B79">
        <w:t xml:space="preserve"> Markus. Dan kedua, kita akan menggali tujuan Markus menulisnya. Marilah kita mulai dengan melihat </w:t>
      </w:r>
      <w:r w:rsidR="007A2C6F">
        <w:t>waktu</w:t>
      </w:r>
      <w:r w:rsidR="00C12B79">
        <w:t xml:space="preserve"> penulisan </w:t>
      </w:r>
      <w:r w:rsidR="000564D9">
        <w:t xml:space="preserve">Injil </w:t>
      </w:r>
      <w:r w:rsidR="00C12B79">
        <w:t>Markus.</w:t>
      </w:r>
    </w:p>
    <w:p w:rsidR="00C12B79" w:rsidRDefault="00C12B79" w:rsidP="00C12B79">
      <w:pPr>
        <w:rPr>
          <w:b/>
        </w:rPr>
      </w:pPr>
    </w:p>
    <w:p w:rsidR="00A618A6" w:rsidRPr="005A5944" w:rsidRDefault="007A2C6F" w:rsidP="000A28F5">
      <w:pPr>
        <w:pStyle w:val="BulletHeading"/>
      </w:pPr>
      <w:r>
        <w:t>Waktu</w:t>
      </w:r>
      <w:r w:rsidR="00C12B79">
        <w:t xml:space="preserve"> Penulisan</w:t>
      </w:r>
    </w:p>
    <w:p w:rsidR="000A28F5" w:rsidRDefault="000A28F5" w:rsidP="00A618A6"/>
    <w:p w:rsidR="00C12B79" w:rsidRDefault="00A618A6" w:rsidP="00761398">
      <w:r>
        <w:tab/>
      </w:r>
      <w:r w:rsidR="00C12B79">
        <w:t>Waktu pen</w:t>
      </w:r>
      <w:r w:rsidR="007A2C6F">
        <w:t>ulisan</w:t>
      </w:r>
      <w:r w:rsidR="00C12B79">
        <w:t xml:space="preserve"> </w:t>
      </w:r>
      <w:r w:rsidR="000564D9">
        <w:t xml:space="preserve">Injil </w:t>
      </w:r>
      <w:r w:rsidR="00C12B79">
        <w:t xml:space="preserve">Markus tidak dapat ditentukan dengan kepastian yang mutlak. Tetapi secara </w:t>
      </w:r>
      <w:r w:rsidR="007A2C6F">
        <w:t>umum</w:t>
      </w:r>
      <w:r w:rsidR="00C12B79">
        <w:t>, buktinya tampak</w:t>
      </w:r>
      <w:r w:rsidR="007A2C6F">
        <w:t xml:space="preserve">nya mengarah kepada waktu di </w:t>
      </w:r>
      <w:r w:rsidR="00C12B79">
        <w:t xml:space="preserve">pertengahan sampai akhir tahun </w:t>
      </w:r>
      <w:r w:rsidR="00761398">
        <w:t>60-</w:t>
      </w:r>
      <w:r w:rsidR="00C12B79">
        <w:t>an di abad pertama.</w:t>
      </w:r>
    </w:p>
    <w:p w:rsidR="00970C76" w:rsidRDefault="00A618A6" w:rsidP="00970C76">
      <w:r w:rsidRPr="005A5944">
        <w:rPr>
          <w:b/>
        </w:rPr>
        <w:tab/>
      </w:r>
      <w:r w:rsidR="00895519" w:rsidRPr="00895519">
        <w:t>Saksi-</w:t>
      </w:r>
      <w:r w:rsidR="00895519">
        <w:t xml:space="preserve">saksi </w:t>
      </w:r>
      <w:r w:rsidR="007A2C6F">
        <w:t xml:space="preserve">kuno </w:t>
      </w:r>
      <w:r w:rsidR="00895519">
        <w:t xml:space="preserve">seperti Irenaeus dan </w:t>
      </w:r>
      <w:r w:rsidR="00895519" w:rsidRPr="007A2C6F">
        <w:rPr>
          <w:i/>
        </w:rPr>
        <w:t>Anti-Marcion</w:t>
      </w:r>
      <w:r w:rsidR="007A2C6F">
        <w:rPr>
          <w:i/>
        </w:rPr>
        <w:t xml:space="preserve">ite Prologue </w:t>
      </w:r>
      <w:r w:rsidR="00895519">
        <w:t xml:space="preserve"> tentang </w:t>
      </w:r>
      <w:r w:rsidR="00293783">
        <w:t xml:space="preserve">Injil </w:t>
      </w:r>
      <w:r w:rsidR="00895519">
        <w:t>Markus mengklaim bahwa Markus men</w:t>
      </w:r>
      <w:r w:rsidR="0004565E">
        <w:t xml:space="preserve">ulis </w:t>
      </w:r>
      <w:r w:rsidR="00F12517">
        <w:t xml:space="preserve">Injilnya </w:t>
      </w:r>
      <w:r w:rsidR="0004565E">
        <w:t xml:space="preserve">setelah kematian </w:t>
      </w:r>
      <w:r w:rsidR="00895519">
        <w:t xml:space="preserve">Petrus. Petrus kemungkinan besar </w:t>
      </w:r>
      <w:r w:rsidR="0055089A">
        <w:t xml:space="preserve">menjadi martir </w:t>
      </w:r>
      <w:r w:rsidR="00895519">
        <w:t xml:space="preserve">di Roma selama </w:t>
      </w:r>
      <w:r w:rsidR="007A2C6F">
        <w:t xml:space="preserve">masa </w:t>
      </w:r>
      <w:r w:rsidR="00895519">
        <w:t>penganiayaan terhadap gereja oleh</w:t>
      </w:r>
      <w:r w:rsidR="007A2C6F">
        <w:t xml:space="preserve"> Nero,</w:t>
      </w:r>
      <w:r w:rsidR="00895519">
        <w:t xml:space="preserve"> kaisar Roma, </w:t>
      </w:r>
      <w:r w:rsidR="00557806">
        <w:t xml:space="preserve">setelah terbakarnya </w:t>
      </w:r>
      <w:r w:rsidR="00A35A46">
        <w:t xml:space="preserve">Roma pada tahun 64 </w:t>
      </w:r>
      <w:r w:rsidR="00895519">
        <w:t xml:space="preserve">M. Papias </w:t>
      </w:r>
      <w:r w:rsidR="002B340C">
        <w:t xml:space="preserve">mungkin mengisyaratkan </w:t>
      </w:r>
      <w:r w:rsidR="00895519">
        <w:t xml:space="preserve">bahwa Markus memulai pekerjaannya saat Petrus masih hidup, tetapi ia </w:t>
      </w:r>
      <w:r w:rsidR="00895519">
        <w:lastRenderedPageBreak/>
        <w:t>tidak men</w:t>
      </w:r>
      <w:r w:rsidR="00BA6069">
        <w:t>olak</w:t>
      </w:r>
      <w:r w:rsidR="00895519">
        <w:t xml:space="preserve"> kemungkinan bahwa Petrus mati sebelum Markus selesai menulis. Jadi, tampaknya beralasan untuk menerima bahwa </w:t>
      </w:r>
      <w:r w:rsidR="00BA6069">
        <w:t xml:space="preserve">waktu yang paling awal </w:t>
      </w:r>
      <w:r w:rsidR="00970C76">
        <w:t xml:space="preserve">bagi </w:t>
      </w:r>
      <w:r w:rsidR="00895519">
        <w:t xml:space="preserve">Markus </w:t>
      </w:r>
      <w:r w:rsidR="00970C76">
        <w:t xml:space="preserve">untuk </w:t>
      </w:r>
      <w:r w:rsidR="00895519">
        <w:t xml:space="preserve">menyelesaikan </w:t>
      </w:r>
      <w:r w:rsidR="00970C76">
        <w:t>Injilnya</w:t>
      </w:r>
      <w:r w:rsidR="00BA6069">
        <w:t xml:space="preserve"> tidak jauh berbeda</w:t>
      </w:r>
      <w:r w:rsidR="00895519">
        <w:t xml:space="preserve"> </w:t>
      </w:r>
      <w:r w:rsidR="00BA6069">
        <w:t>dengan waktu</w:t>
      </w:r>
      <w:r w:rsidR="0055089A">
        <w:t xml:space="preserve"> </w:t>
      </w:r>
      <w:r w:rsidR="00A35A46">
        <w:t xml:space="preserve">kematian Petrus di tahun 64 </w:t>
      </w:r>
      <w:r w:rsidR="00895519">
        <w:t>M.</w:t>
      </w:r>
    </w:p>
    <w:p w:rsidR="008B5AC7" w:rsidRDefault="00BA6069" w:rsidP="00DC4F06">
      <w:pPr>
        <w:ind w:firstLine="720"/>
      </w:pPr>
      <w:r>
        <w:t>Waktu yang paling</w:t>
      </w:r>
      <w:r w:rsidR="00970C76">
        <w:t xml:space="preserve"> </w:t>
      </w:r>
      <w:r w:rsidR="00895519">
        <w:t xml:space="preserve">akhir </w:t>
      </w:r>
      <w:r>
        <w:t xml:space="preserve">bagi </w:t>
      </w:r>
      <w:r w:rsidR="00895519">
        <w:t>Markus</w:t>
      </w:r>
      <w:r>
        <w:t xml:space="preserve"> untuk</w:t>
      </w:r>
      <w:r w:rsidR="00895519">
        <w:t xml:space="preserve"> menulis </w:t>
      </w:r>
      <w:r w:rsidR="00970C76">
        <w:t xml:space="preserve">Injil ini </w:t>
      </w:r>
      <w:r w:rsidR="00895519">
        <w:t xml:space="preserve">lebih sulit untuk ditentukan. </w:t>
      </w:r>
      <w:r w:rsidR="0055681F">
        <w:t xml:space="preserve">Seperti yang </w:t>
      </w:r>
      <w:r w:rsidR="00895519">
        <w:t>kita lihat di pelajaran yang lebih awal, banyak sarjana percaya bahwa</w:t>
      </w:r>
      <w:r>
        <w:t xml:space="preserve"> Injil</w:t>
      </w:r>
      <w:r w:rsidR="00895519">
        <w:t xml:space="preserve"> Markus adalah Injil</w:t>
      </w:r>
      <w:r>
        <w:t xml:space="preserve"> yang </w:t>
      </w:r>
      <w:r w:rsidR="00895519">
        <w:t>pertama</w:t>
      </w:r>
      <w:r>
        <w:t xml:space="preserve"> ditulis</w:t>
      </w:r>
      <w:r w:rsidR="00895519">
        <w:t xml:space="preserve">, dan bahwa Matius dan Lukas </w:t>
      </w:r>
      <w:r w:rsidR="00C657D4">
        <w:t xml:space="preserve">sama-sama </w:t>
      </w:r>
      <w:r w:rsidR="00895519">
        <w:t>menggunakan Markus sebagai r</w:t>
      </w:r>
      <w:r>
        <w:t>ujukan</w:t>
      </w:r>
      <w:r w:rsidR="00895519">
        <w:t xml:space="preserve"> ketika mereka menulis </w:t>
      </w:r>
      <w:r w:rsidR="002E08AE">
        <w:t>Injil</w:t>
      </w:r>
      <w:r w:rsidR="00895519">
        <w:t xml:space="preserve"> mereka</w:t>
      </w:r>
      <w:r w:rsidR="002E08AE">
        <w:t xml:space="preserve"> masing-masing</w:t>
      </w:r>
      <w:r w:rsidR="00895519">
        <w:t>. Kare</w:t>
      </w:r>
      <w:r w:rsidR="00895519" w:rsidRPr="00B846EC">
        <w:t xml:space="preserve">na tidak satu pun dari </w:t>
      </w:r>
      <w:r w:rsidR="002E08AE">
        <w:t>ke</w:t>
      </w:r>
      <w:r w:rsidR="00895519" w:rsidRPr="00B846EC">
        <w:t xml:space="preserve">tiga </w:t>
      </w:r>
      <w:r w:rsidR="002E08AE">
        <w:t>I</w:t>
      </w:r>
      <w:r w:rsidR="002E08AE" w:rsidRPr="00B846EC">
        <w:t xml:space="preserve">njil </w:t>
      </w:r>
      <w:r w:rsidR="002E08AE">
        <w:t xml:space="preserve">ini </w:t>
      </w:r>
      <w:r w:rsidR="00895519" w:rsidRPr="00B846EC">
        <w:t>yang men</w:t>
      </w:r>
      <w:r>
        <w:t>yebut</w:t>
      </w:r>
      <w:r w:rsidR="00895519" w:rsidRPr="00B846EC">
        <w:t xml:space="preserve"> kehancuran Yerusalem dan </w:t>
      </w:r>
      <w:r>
        <w:t>b</w:t>
      </w:r>
      <w:r w:rsidR="002E08AE" w:rsidRPr="00B846EC">
        <w:t xml:space="preserve">ait </w:t>
      </w:r>
      <w:r>
        <w:t>s</w:t>
      </w:r>
      <w:r w:rsidR="002E08AE" w:rsidRPr="00B846EC">
        <w:t>uci</w:t>
      </w:r>
      <w:r>
        <w:t>nya</w:t>
      </w:r>
      <w:r w:rsidR="00895519" w:rsidRPr="00B846EC">
        <w:t>, yan</w:t>
      </w:r>
      <w:r w:rsidR="00A35A46">
        <w:t xml:space="preserve">g terjadi pada tahun 70 </w:t>
      </w:r>
      <w:r w:rsidR="00895519" w:rsidRPr="00B846EC">
        <w:t xml:space="preserve">M, banyak </w:t>
      </w:r>
      <w:r>
        <w:t xml:space="preserve">ahli </w:t>
      </w:r>
      <w:r w:rsidR="00895519" w:rsidRPr="00B846EC">
        <w:t xml:space="preserve">menyimpulkan bahwa Matius, Markus dan Lukas semuanya </w:t>
      </w:r>
      <w:r w:rsidR="002E08AE">
        <w:t xml:space="preserve">dituliskan </w:t>
      </w:r>
      <w:r w:rsidR="00895519" w:rsidRPr="00B846EC">
        <w:t xml:space="preserve">sebelum waktu itu. Dan jika Matius dan Lukas menerima dan menggunakan </w:t>
      </w:r>
      <w:r w:rsidR="006535A2">
        <w:t>I</w:t>
      </w:r>
      <w:r w:rsidR="006535A2" w:rsidRPr="00B846EC">
        <w:t xml:space="preserve">njil </w:t>
      </w:r>
      <w:r w:rsidR="00895519" w:rsidRPr="00B846EC">
        <w:t xml:space="preserve">Markus </w:t>
      </w:r>
      <w:r w:rsidR="00A35A46">
        <w:t>sebe</w:t>
      </w:r>
      <w:r w:rsidR="00B846EC" w:rsidRPr="00B846EC">
        <w:t>lum menyelesaikan</w:t>
      </w:r>
      <w:r>
        <w:t xml:space="preserve"> tulisan</w:t>
      </w:r>
      <w:r w:rsidR="006535A2" w:rsidRPr="00B846EC">
        <w:t xml:space="preserve"> </w:t>
      </w:r>
      <w:r w:rsidR="00B846EC" w:rsidRPr="00B846EC">
        <w:t xml:space="preserve">mereka sendiri, </w:t>
      </w:r>
      <w:r w:rsidR="006535A2">
        <w:t xml:space="preserve">kita bisa dengan aman </w:t>
      </w:r>
      <w:r w:rsidR="00B846EC" w:rsidRPr="00B846EC">
        <w:t>mengatakan bahwa Markus diseles</w:t>
      </w:r>
      <w:r w:rsidR="00A35A46">
        <w:t xml:space="preserve">aikan </w:t>
      </w:r>
      <w:r>
        <w:t>bahkan sebelum</w:t>
      </w:r>
      <w:r w:rsidR="00A35A46">
        <w:t xml:space="preserve"> tahun 70 M—pastinya </w:t>
      </w:r>
      <w:r w:rsidR="00A40D14">
        <w:t xml:space="preserve">sebelum </w:t>
      </w:r>
      <w:r w:rsidR="00A35A46">
        <w:t xml:space="preserve">tahun 69 </w:t>
      </w:r>
      <w:r w:rsidR="00B846EC" w:rsidRPr="00B846EC">
        <w:t>M, da</w:t>
      </w:r>
      <w:r w:rsidR="00A35A46">
        <w:t xml:space="preserve">n mungkin </w:t>
      </w:r>
      <w:r>
        <w:t xml:space="preserve">pada tahun </w:t>
      </w:r>
      <w:r w:rsidR="00A35A46">
        <w:t xml:space="preserve">67 </w:t>
      </w:r>
      <w:r w:rsidR="00B846EC" w:rsidRPr="00B846EC">
        <w:t xml:space="preserve">M, yang </w:t>
      </w:r>
      <w:r>
        <w:t>akan menyediakan lebih banyak</w:t>
      </w:r>
      <w:r w:rsidR="00B846EC" w:rsidRPr="00B846EC">
        <w:t xml:space="preserve"> waktu untuk Matius dan Lukas untuk </w:t>
      </w:r>
      <w:r>
        <w:t xml:space="preserve">dapat </w:t>
      </w:r>
      <w:r w:rsidR="003453EA">
        <w:t>meng</w:t>
      </w:r>
      <w:r>
        <w:t>enal Injil</w:t>
      </w:r>
      <w:r w:rsidR="003453EA" w:rsidRPr="00B846EC">
        <w:t xml:space="preserve"> </w:t>
      </w:r>
      <w:r w:rsidR="00B846EC" w:rsidRPr="00B846EC">
        <w:t>Markus sebelum menulis</w:t>
      </w:r>
      <w:r w:rsidR="003453EA">
        <w:t>kan</w:t>
      </w:r>
      <w:r w:rsidR="00B846EC" w:rsidRPr="00B846EC">
        <w:t xml:space="preserve"> </w:t>
      </w:r>
      <w:r>
        <w:t>Injil</w:t>
      </w:r>
      <w:r w:rsidR="00A17B29">
        <w:t xml:space="preserve"> mereka</w:t>
      </w:r>
      <w:r w:rsidR="00B846EC" w:rsidRPr="00B846EC">
        <w:t xml:space="preserve"> sendiri.</w:t>
      </w:r>
    </w:p>
    <w:p w:rsidR="00A618A6" w:rsidRPr="00B846EC" w:rsidRDefault="00A618A6" w:rsidP="001A4959">
      <w:r w:rsidRPr="00B846EC">
        <w:tab/>
      </w:r>
      <w:r w:rsidR="00B846EC">
        <w:t xml:space="preserve">Dengan mengingat </w:t>
      </w:r>
      <w:r w:rsidR="00BA6069">
        <w:t xml:space="preserve">waktu </w:t>
      </w:r>
      <w:r w:rsidR="00B846EC">
        <w:t xml:space="preserve">penulisan </w:t>
      </w:r>
      <w:r w:rsidR="00542C6E">
        <w:t xml:space="preserve">Injil </w:t>
      </w:r>
      <w:r w:rsidR="00B846EC">
        <w:t>Markus</w:t>
      </w:r>
      <w:r w:rsidR="00542C6E">
        <w:t xml:space="preserve"> ini</w:t>
      </w:r>
      <w:r w:rsidR="00B846EC">
        <w:t>, marilah kita membahas tujuan penulisannya.</w:t>
      </w:r>
    </w:p>
    <w:p w:rsidR="00BA6069" w:rsidRDefault="00BA6069" w:rsidP="000A28F5">
      <w:pPr>
        <w:pStyle w:val="BulletHeading"/>
      </w:pPr>
    </w:p>
    <w:p w:rsidR="00A618A6" w:rsidRPr="00B846EC" w:rsidRDefault="00C35F4A" w:rsidP="000A28F5">
      <w:pPr>
        <w:pStyle w:val="BulletHeading"/>
      </w:pPr>
      <w:r>
        <w:t>Tujuan</w:t>
      </w:r>
    </w:p>
    <w:p w:rsidR="000A28F5" w:rsidRDefault="000A28F5" w:rsidP="00A618A6">
      <w:pPr>
        <w:rPr>
          <w:b/>
        </w:rPr>
      </w:pPr>
    </w:p>
    <w:p w:rsidR="00F85D53" w:rsidRDefault="00A618A6" w:rsidP="0023545C">
      <w:r w:rsidRPr="005A5944">
        <w:rPr>
          <w:b/>
        </w:rPr>
        <w:tab/>
      </w:r>
      <w:r w:rsidR="00C35F4A" w:rsidRPr="00C35F4A">
        <w:t>D</w:t>
      </w:r>
      <w:r w:rsidR="00EF510C">
        <w:t>ari sudut pandang tertentu</w:t>
      </w:r>
      <w:r w:rsidR="00C35F4A" w:rsidRPr="00C35F4A">
        <w:t>,</w:t>
      </w:r>
      <w:r w:rsidR="00F85D53">
        <w:t xml:space="preserve"> Markus dan semua </w:t>
      </w:r>
      <w:r w:rsidR="0023545C">
        <w:t xml:space="preserve">Injil </w:t>
      </w:r>
      <w:r w:rsidR="00C35F4A">
        <w:t>lain</w:t>
      </w:r>
      <w:r w:rsidR="00F85D53">
        <w:t>nya memiliki satu tujuan</w:t>
      </w:r>
      <w:r w:rsidR="00BA6069">
        <w:t xml:space="preserve"> yang sama</w:t>
      </w:r>
      <w:r w:rsidR="00C35F4A">
        <w:t>: memelihara catatan historis yang benar ten</w:t>
      </w:r>
      <w:r w:rsidR="00F85D53">
        <w:t>t</w:t>
      </w:r>
      <w:r w:rsidR="00C35F4A">
        <w:t>ang kehidupan dan pengajaran Yesus.</w:t>
      </w:r>
      <w:r w:rsidR="00A35A46">
        <w:t xml:space="preserve"> Dari tahun 50 </w:t>
      </w:r>
      <w:r w:rsidR="00C35F4A">
        <w:t xml:space="preserve">M dan seterusnya </w:t>
      </w:r>
      <w:r w:rsidR="00F93F19">
        <w:t xml:space="preserve">ada </w:t>
      </w:r>
      <w:r w:rsidR="00C35F4A">
        <w:t xml:space="preserve">semakin banyak </w:t>
      </w:r>
      <w:r w:rsidR="00F85D53">
        <w:t xml:space="preserve">rasul dan saksi mata kehidupan, kematian dan kebangkitan Yesus yang meninggal. Jadi, ada kebutuhan yang bertambah untuk memelihara </w:t>
      </w:r>
      <w:r w:rsidR="00F93F19">
        <w:t xml:space="preserve">pengakuan dan </w:t>
      </w:r>
      <w:r w:rsidR="00F85D53">
        <w:t>kesaksian mereka. Seperti yang</w:t>
      </w:r>
      <w:r w:rsidR="00F93F19">
        <w:t xml:space="preserve"> telah dinyatakan oleh</w:t>
      </w:r>
      <w:r w:rsidR="00F85D53">
        <w:t xml:space="preserve"> Eusebius dan </w:t>
      </w:r>
      <w:r w:rsidR="00F93F19">
        <w:t xml:space="preserve">para </w:t>
      </w:r>
      <w:r w:rsidR="00F85D53">
        <w:t xml:space="preserve">penulis gereja mula-mula lainnya, </w:t>
      </w:r>
      <w:r w:rsidR="00F93F19">
        <w:t>salah satu</w:t>
      </w:r>
      <w:r w:rsidR="00F85D53">
        <w:t xml:space="preserve"> tujuan Markus adalah memelihara catatan Petrus tentang pelayanan Yesus.</w:t>
      </w:r>
    </w:p>
    <w:p w:rsidR="00A618A6" w:rsidRPr="005A5944" w:rsidRDefault="00F85D53" w:rsidP="00021055">
      <w:pPr>
        <w:ind w:firstLine="720"/>
      </w:pPr>
      <w:r>
        <w:t xml:space="preserve">Namun pemeliharaan catatan ini bukanlah satu-satunya tujuan Markus. Seperti </w:t>
      </w:r>
      <w:r w:rsidR="00F93F19">
        <w:t xml:space="preserve">para </w:t>
      </w:r>
      <w:r>
        <w:t xml:space="preserve">penulis </w:t>
      </w:r>
      <w:r w:rsidR="00021055">
        <w:t xml:space="preserve">Injil </w:t>
      </w:r>
      <w:r>
        <w:t xml:space="preserve">lainnya, Markus bukan </w:t>
      </w:r>
      <w:r w:rsidR="00F93F19">
        <w:t>hanya</w:t>
      </w:r>
      <w:r>
        <w:t xml:space="preserve"> ingin</w:t>
      </w:r>
      <w:r w:rsidR="00F93F19">
        <w:t xml:space="preserve"> agar</w:t>
      </w:r>
      <w:r>
        <w:t xml:space="preserve"> </w:t>
      </w:r>
      <w:r w:rsidR="00F93F19">
        <w:t xml:space="preserve">para </w:t>
      </w:r>
      <w:r>
        <w:t>pembacanya belajar tentang Yesus. Ia juga ingin</w:t>
      </w:r>
      <w:r w:rsidR="00F93F19">
        <w:t xml:space="preserve"> agar</w:t>
      </w:r>
      <w:r>
        <w:t xml:space="preserve"> mereka menarik </w:t>
      </w:r>
      <w:r w:rsidR="00F93F19">
        <w:t>pelajaran-</w:t>
      </w:r>
      <w:r>
        <w:t>pelajaran dari kehidupan Yesus yang dapat mereka terapkan dalam kehidupan mereka sendiri. Tetapi seperti apakah kehidupan mereka?</w:t>
      </w:r>
    </w:p>
    <w:p w:rsidR="00A618A6" w:rsidRPr="005A5944" w:rsidRDefault="00A618A6" w:rsidP="00A618A6">
      <w:pPr>
        <w:shd w:val="solid" w:color="FFFFFF" w:fill="auto"/>
        <w:ind w:right="720"/>
        <w:rPr>
          <w:b/>
        </w:rPr>
      </w:pPr>
    </w:p>
    <w:p w:rsidR="000A28F5" w:rsidRDefault="00A35A46" w:rsidP="009F3542">
      <w:pPr>
        <w:pStyle w:val="Quotations"/>
      </w:pPr>
      <w:r>
        <w:t xml:space="preserve">Tahun 60 </w:t>
      </w:r>
      <w:r w:rsidR="00030A8F">
        <w:t>M di Roma adalah tahun yang</w:t>
      </w:r>
      <w:r w:rsidR="00F93F19">
        <w:t xml:space="preserve"> benar-benar</w:t>
      </w:r>
      <w:r w:rsidR="00030A8F">
        <w:t xml:space="preserve"> sulit bagi orang-orang Kristen. Anda</w:t>
      </w:r>
      <w:r w:rsidR="00F93F19">
        <w:t xml:space="preserve"> harus</w:t>
      </w:r>
      <w:r w:rsidR="00030A8F">
        <w:t xml:space="preserve"> ingat bahwa sampai masa itu, dalam hukum Roma</w:t>
      </w:r>
      <w:r w:rsidR="00F93F19">
        <w:t>wi</w:t>
      </w:r>
      <w:r w:rsidR="00030A8F">
        <w:t xml:space="preserve">, bila Anda adalah orang Yahudi, Anda adalah bagian dari agama yang diakui; </w:t>
      </w:r>
      <w:r w:rsidR="00F93F19">
        <w:t>yang</w:t>
      </w:r>
      <w:r w:rsidR="00030A8F">
        <w:t xml:space="preserve"> dikenal sebagai </w:t>
      </w:r>
      <w:r w:rsidR="00030A8F" w:rsidRPr="00030A8F">
        <w:rPr>
          <w:i/>
        </w:rPr>
        <w:t>religio licita</w:t>
      </w:r>
      <w:r w:rsidR="00030A8F">
        <w:t>, agama yang diizinkan.</w:t>
      </w:r>
      <w:r w:rsidR="00F93F19">
        <w:t xml:space="preserve"> Jadi,</w:t>
      </w:r>
      <w:r w:rsidR="00030A8F">
        <w:t xml:space="preserve"> </w:t>
      </w:r>
      <w:r w:rsidR="00C405A1">
        <w:t xml:space="preserve">tidak </w:t>
      </w:r>
      <w:r w:rsidR="00030A8F">
        <w:t>banyak penganiayaan yang menimpa orang</w:t>
      </w:r>
      <w:r w:rsidR="00F93F19">
        <w:t>-orang</w:t>
      </w:r>
      <w:r w:rsidR="00030A8F">
        <w:t xml:space="preserve"> Kriste</w:t>
      </w:r>
      <w:r>
        <w:t xml:space="preserve">n </w:t>
      </w:r>
      <w:r w:rsidR="00030A8F">
        <w:t>Yahudi karena orang Roma</w:t>
      </w:r>
      <w:r w:rsidR="00F93F19">
        <w:t>wi</w:t>
      </w:r>
      <w:r w:rsidR="00030A8F">
        <w:t xml:space="preserve"> berpikir, “Nah, </w:t>
      </w:r>
      <w:r w:rsidR="00C405A1">
        <w:t>mereka hanyalah</w:t>
      </w:r>
      <w:r w:rsidR="00030A8F">
        <w:t xml:space="preserve"> bagian dari Yudaisme.” Tetapi apa yang terjadi ketika pemerintah Roma</w:t>
      </w:r>
      <w:r w:rsidR="00F93F19">
        <w:t>wi</w:t>
      </w:r>
      <w:r w:rsidR="00030A8F">
        <w:t xml:space="preserve"> mulai berpikir, “Ah, agama baru ini tampaknya memasukkan </w:t>
      </w:r>
      <w:r w:rsidR="00F93F19">
        <w:t>bangsa-</w:t>
      </w:r>
      <w:r w:rsidR="00583831">
        <w:t>bangsa lain</w:t>
      </w:r>
      <w:r w:rsidR="00030A8F">
        <w:t>,</w:t>
      </w:r>
      <w:r w:rsidR="00F93F19">
        <w:t xml:space="preserve"> orang-orang bukan-</w:t>
      </w:r>
      <w:r w:rsidR="00030A8F">
        <w:t xml:space="preserve">Yahudi dan </w:t>
      </w:r>
      <w:r w:rsidR="00F93F19">
        <w:t xml:space="preserve">sedikit </w:t>
      </w:r>
      <w:r w:rsidR="00030A8F">
        <w:t>berbeda dengan</w:t>
      </w:r>
      <w:r w:rsidR="00CD2951">
        <w:t xml:space="preserve"> </w:t>
      </w:r>
      <w:r w:rsidR="00030A8F">
        <w:t xml:space="preserve">Yudaisme?” </w:t>
      </w:r>
      <w:r w:rsidR="00F93F19">
        <w:t>Secara t</w:t>
      </w:r>
      <w:r w:rsidR="00030A8F">
        <w:t>iba-tiba</w:t>
      </w:r>
      <w:r w:rsidR="00F93F19">
        <w:t>,</w:t>
      </w:r>
      <w:r w:rsidR="00030A8F">
        <w:t xml:space="preserve"> </w:t>
      </w:r>
      <w:r w:rsidR="00583831">
        <w:t xml:space="preserve">iman Kristen </w:t>
      </w:r>
      <w:r w:rsidR="00030A8F">
        <w:t xml:space="preserve">bukan lagi </w:t>
      </w:r>
      <w:r w:rsidR="00376EAF">
        <w:t xml:space="preserve">agama yang aman atau diizinkan, dan pemerintah Romawi mulai agak tegang </w:t>
      </w:r>
      <w:r w:rsidR="00F93F19">
        <w:t xml:space="preserve">karena </w:t>
      </w:r>
      <w:r w:rsidR="00376EAF">
        <w:t>hal itu.</w:t>
      </w:r>
      <w:r w:rsidR="00F93F19">
        <w:t xml:space="preserve"> Persis hal </w:t>
      </w:r>
      <w:r w:rsidR="00F93F19">
        <w:lastRenderedPageBreak/>
        <w:t>itulah yang</w:t>
      </w:r>
      <w:r w:rsidR="00376EAF" w:rsidRPr="00376EAF">
        <w:t xml:space="preserve"> mulai terjadi, atau</w:t>
      </w:r>
      <w:r w:rsidR="00F93F19">
        <w:t xml:space="preserve"> mulai diakui</w:t>
      </w:r>
      <w:r>
        <w:t xml:space="preserve"> di Roma pada awal</w:t>
      </w:r>
      <w:r w:rsidR="00F93F19">
        <w:t xml:space="preserve"> tahun</w:t>
      </w:r>
      <w:r>
        <w:t xml:space="preserve"> 60-an </w:t>
      </w:r>
      <w:r w:rsidR="00376EAF">
        <w:t>M. Pada tahun 59, Nero m</w:t>
      </w:r>
      <w:r w:rsidR="00F93F19">
        <w:t xml:space="preserve">enjadi agak </w:t>
      </w:r>
      <w:r w:rsidR="00A26C27">
        <w:t>gila</w:t>
      </w:r>
      <w:r w:rsidR="00376EAF" w:rsidRPr="00376EAF">
        <w:t>, dan lima tahun pertama pemerintahannya</w:t>
      </w:r>
      <w:r w:rsidR="00F93F19">
        <w:t xml:space="preserve"> cukup</w:t>
      </w:r>
      <w:r w:rsidR="00376EAF" w:rsidRPr="00376EAF">
        <w:t xml:space="preserve"> baik, </w:t>
      </w:r>
      <w:r w:rsidR="00583831">
        <w:t>te</w:t>
      </w:r>
      <w:r w:rsidR="00376EAF" w:rsidRPr="00376EAF">
        <w:t xml:space="preserve">tapi sejak </w:t>
      </w:r>
      <w:r w:rsidR="00376EAF">
        <w:t xml:space="preserve">itu sampai ia meninggal </w:t>
      </w:r>
      <w:r w:rsidR="00A26C27">
        <w:t>pada tahun</w:t>
      </w:r>
      <w:r w:rsidR="00376EAF">
        <w:t xml:space="preserve"> 68, dia menjadi </w:t>
      </w:r>
      <w:r w:rsidR="00A26C27">
        <w:t>se</w:t>
      </w:r>
      <w:r w:rsidR="00376EAF">
        <w:t xml:space="preserve">makin </w:t>
      </w:r>
      <w:r w:rsidR="00376EAF" w:rsidRPr="00376EAF">
        <w:t xml:space="preserve">sulit </w:t>
      </w:r>
      <w:r w:rsidR="00BF4093">
        <w:t>ditebak</w:t>
      </w:r>
      <w:r w:rsidR="00376EAF" w:rsidRPr="00376EAF">
        <w:t>.</w:t>
      </w:r>
      <w:r w:rsidR="00A26C27">
        <w:t xml:space="preserve"> </w:t>
      </w:r>
      <w:r w:rsidR="00376EAF">
        <w:t>Kemudian Paulus</w:t>
      </w:r>
      <w:r>
        <w:t xml:space="preserve"> tiba di Roma </w:t>
      </w:r>
      <w:r w:rsidR="00A26C27">
        <w:t xml:space="preserve">pada </w:t>
      </w:r>
      <w:r>
        <w:t xml:space="preserve">sekitar tahun 60 </w:t>
      </w:r>
      <w:r w:rsidR="00376EAF">
        <w:t xml:space="preserve">M, dan ia rela mati bagi Kristus dan rela menunjukkan bahwa agama yang baru </w:t>
      </w:r>
      <w:r w:rsidR="00A26C27">
        <w:t>berdiri</w:t>
      </w:r>
      <w:r w:rsidR="00376EAF">
        <w:t xml:space="preserve"> ini adalah untuk semua orang, termasuk untuk </w:t>
      </w:r>
      <w:r w:rsidR="00D33667">
        <w:t xml:space="preserve">Kaisar </w:t>
      </w:r>
      <w:r w:rsidR="00376EAF">
        <w:t>Nero. Dan mungkin saja s</w:t>
      </w:r>
      <w:r w:rsidR="00A26C27">
        <w:t>aat</w:t>
      </w:r>
      <w:r w:rsidR="00376EAF">
        <w:t xml:space="preserve"> Nero </w:t>
      </w:r>
      <w:r w:rsidR="00A26C27">
        <w:t>menjumpai</w:t>
      </w:r>
      <w:r w:rsidR="002C76B0">
        <w:t xml:space="preserve"> hal </w:t>
      </w:r>
      <w:r w:rsidR="00376EAF">
        <w:t xml:space="preserve">ini, ia mulai menyadari, </w:t>
      </w:r>
      <w:r w:rsidR="00A26C27">
        <w:t xml:space="preserve">inilah </w:t>
      </w:r>
      <w:r w:rsidR="00376EAF">
        <w:t>agama yang tidak</w:t>
      </w:r>
      <w:r w:rsidR="00A26C27">
        <w:t xml:space="preserve"> saya</w:t>
      </w:r>
      <w:r w:rsidR="00376EAF">
        <w:t xml:space="preserve"> sukai. </w:t>
      </w:r>
      <w:r w:rsidR="00A26C27">
        <w:t xml:space="preserve"> Sayalah yang seharusnya</w:t>
      </w:r>
      <w:r w:rsidR="002C76B0">
        <w:t xml:space="preserve"> </w:t>
      </w:r>
      <w:r w:rsidR="00A26C27">
        <w:t>meme</w:t>
      </w:r>
      <w:r w:rsidR="002C76B0">
        <w:t>gang kendali</w:t>
      </w:r>
      <w:r w:rsidR="0003284D" w:rsidRPr="0003284D">
        <w:t xml:space="preserve">, dan </w:t>
      </w:r>
      <w:r w:rsidR="0003284D">
        <w:t>di sini ada</w:t>
      </w:r>
      <w:r w:rsidR="0003284D" w:rsidRPr="0003284D">
        <w:t xml:space="preserve"> orang-orang Kristen </w:t>
      </w:r>
      <w:r w:rsidR="00A26C27">
        <w:t>yang memberitakan</w:t>
      </w:r>
      <w:r w:rsidR="0003284D" w:rsidRPr="0003284D">
        <w:t>, "Yesus adalah Tuhan." Jadi, ketika ada kebakaran besar di Roma pada tanggal 18</w:t>
      </w:r>
      <w:r>
        <w:t xml:space="preserve"> Juli</w:t>
      </w:r>
      <w:r w:rsidR="0003284D">
        <w:t xml:space="preserve"> </w:t>
      </w:r>
      <w:r w:rsidR="00A26C27">
        <w:t xml:space="preserve">tahun </w:t>
      </w:r>
      <w:r w:rsidR="0003284D">
        <w:t>64</w:t>
      </w:r>
      <w:r>
        <w:t xml:space="preserve"> M</w:t>
      </w:r>
      <w:r w:rsidR="0003284D">
        <w:t xml:space="preserve">, dan Nero disalahkan, jika Anda suka; </w:t>
      </w:r>
      <w:r w:rsidR="00F53A65">
        <w:t xml:space="preserve">ia </w:t>
      </w:r>
      <w:r w:rsidR="0003284D" w:rsidRPr="0003284D">
        <w:t xml:space="preserve">kemudian </w:t>
      </w:r>
      <w:r w:rsidR="0003284D">
        <w:t>men</w:t>
      </w:r>
      <w:r w:rsidR="00A26C27">
        <w:t>impakan kesalahan ini kepada</w:t>
      </w:r>
      <w:r w:rsidR="0003284D">
        <w:t xml:space="preserve"> kelompok</w:t>
      </w:r>
      <w:r w:rsidR="00A26C27">
        <w:t xml:space="preserve"> yang</w:t>
      </w:r>
      <w:r w:rsidR="0003284D">
        <w:t xml:space="preserve"> baru ini, </w:t>
      </w:r>
      <w:r w:rsidR="0003284D" w:rsidRPr="0003284D">
        <w:t>sekte ba</w:t>
      </w:r>
      <w:r w:rsidR="0003284D">
        <w:t xml:space="preserve">ru </w:t>
      </w:r>
      <w:r w:rsidR="00A26C27">
        <w:t xml:space="preserve">ini </w:t>
      </w:r>
      <w:r w:rsidR="0003284D">
        <w:t>yang disebut</w:t>
      </w:r>
      <w:r w:rsidR="00A26C27">
        <w:t xml:space="preserve"> orang-orang</w:t>
      </w:r>
      <w:r w:rsidR="0003284D">
        <w:t xml:space="preserve"> Kristen, dan </w:t>
      </w:r>
      <w:r w:rsidR="00A26C27">
        <w:t xml:space="preserve">yang kita dengar tentang hal itu sangat </w:t>
      </w:r>
      <w:r w:rsidR="009F3542">
        <w:t>tragis</w:t>
      </w:r>
      <w:r w:rsidR="0003284D">
        <w:t>.</w:t>
      </w:r>
    </w:p>
    <w:p w:rsidR="000A28F5" w:rsidRDefault="00376EAF" w:rsidP="00376EAF">
      <w:pPr>
        <w:pStyle w:val="Quotations"/>
        <w:tabs>
          <w:tab w:val="left" w:pos="1905"/>
        </w:tabs>
      </w:pPr>
      <w:r>
        <w:tab/>
      </w:r>
    </w:p>
    <w:p w:rsidR="00A618A6" w:rsidRPr="005A5944" w:rsidRDefault="000A28F5" w:rsidP="000A28F5">
      <w:pPr>
        <w:pStyle w:val="Quotations"/>
        <w:numPr>
          <w:ilvl w:val="0"/>
          <w:numId w:val="35"/>
        </w:numPr>
        <w:jc w:val="right"/>
      </w:pPr>
      <w:r>
        <w:t>Dr. Peter Walker</w:t>
      </w:r>
    </w:p>
    <w:p w:rsidR="00A618A6" w:rsidRPr="005A5944" w:rsidRDefault="00A618A6" w:rsidP="00A618A6">
      <w:pPr>
        <w:rPr>
          <w:b/>
        </w:rPr>
      </w:pPr>
    </w:p>
    <w:p w:rsidR="00A618A6" w:rsidRDefault="00A618A6" w:rsidP="00573C6B">
      <w:r>
        <w:tab/>
      </w:r>
      <w:r w:rsidR="0003284D">
        <w:t>Selama tahun-tahun</w:t>
      </w:r>
      <w:r w:rsidR="00A26C27">
        <w:t xml:space="preserve"> ketika</w:t>
      </w:r>
      <w:r w:rsidR="0003284D">
        <w:t xml:space="preserve"> Markus </w:t>
      </w:r>
      <w:r w:rsidR="00A26C27">
        <w:t xml:space="preserve">mungkin </w:t>
      </w:r>
      <w:r w:rsidR="0003284D">
        <w:t xml:space="preserve">menulis, </w:t>
      </w:r>
      <w:r w:rsidR="00A26C27">
        <w:t xml:space="preserve">gereja </w:t>
      </w:r>
      <w:r w:rsidR="0003284D">
        <w:t xml:space="preserve">di Roma </w:t>
      </w:r>
      <w:r w:rsidR="00A26C27">
        <w:t xml:space="preserve">sedang </w:t>
      </w:r>
      <w:r w:rsidR="0003284D">
        <w:t xml:space="preserve">menderita penganiayaan di bawah Kaisar Romawi Nero. </w:t>
      </w:r>
      <w:r w:rsidR="00A35A46">
        <w:t>Nero memerintah mulai tahun 54</w:t>
      </w:r>
      <w:r w:rsidR="0003284D">
        <w:t xml:space="preserve"> sampai 68</w:t>
      </w:r>
      <w:r w:rsidR="00A35A46">
        <w:t xml:space="preserve"> M</w:t>
      </w:r>
      <w:r w:rsidR="0003284D">
        <w:t>. Ia terkenal jahat karena menyalahkan orang-orang Kristen sebagai pe</w:t>
      </w:r>
      <w:r w:rsidR="00A26C27">
        <w:t>laku</w:t>
      </w:r>
      <w:r w:rsidR="0003284D">
        <w:t xml:space="preserve"> pe</w:t>
      </w:r>
      <w:r w:rsidR="00A35A46">
        <w:t xml:space="preserve">mbakaran di Roma pada tahun 64 </w:t>
      </w:r>
      <w:r w:rsidR="0003284D">
        <w:t>M, dan</w:t>
      </w:r>
      <w:r w:rsidR="004B77FB">
        <w:t xml:space="preserve"> k</w:t>
      </w:r>
      <w:r w:rsidR="0003284D">
        <w:t>arena ia telah menghukum mereka dengan cara</w:t>
      </w:r>
      <w:r w:rsidR="00A26C27">
        <w:t>-cara</w:t>
      </w:r>
      <w:r w:rsidR="0003284D">
        <w:t xml:space="preserve"> yang mengerikan.</w:t>
      </w:r>
    </w:p>
    <w:p w:rsidR="0003284D" w:rsidRDefault="0003284D" w:rsidP="00A618A6"/>
    <w:p w:rsidR="000A28F5" w:rsidRDefault="0003284D" w:rsidP="00C57D0E">
      <w:pPr>
        <w:pStyle w:val="Quotations"/>
      </w:pPr>
      <w:r>
        <w:t xml:space="preserve">Di bawah pemerintahan Nero, Roma menganiaya gereja dengan bengis. Awalnya, Roma </w:t>
      </w:r>
      <w:r w:rsidR="00A26C27">
        <w:t>didirikan sebagai</w:t>
      </w:r>
      <w:r>
        <w:t xml:space="preserve"> sebuah republik. </w:t>
      </w:r>
      <w:r w:rsidR="00EF510C">
        <w:t>Belakangan</w:t>
      </w:r>
      <w:r>
        <w:t>, setelah pembunuhan</w:t>
      </w:r>
      <w:r w:rsidR="00A26C27">
        <w:t xml:space="preserve"> terhadap</w:t>
      </w:r>
      <w:r>
        <w:t xml:space="preserve"> </w:t>
      </w:r>
      <w:r w:rsidR="00A26C27">
        <w:t>Julius</w:t>
      </w:r>
      <w:r>
        <w:t xml:space="preserve"> Caesar, Agustus memimpin tentaranya, dan </w:t>
      </w:r>
      <w:r w:rsidR="00A2031E">
        <w:t>menduduki kota Roma dan membubarkan Senat. Jadi</w:t>
      </w:r>
      <w:r w:rsidR="00A618A6" w:rsidRPr="00674091">
        <w:t xml:space="preserve">, </w:t>
      </w:r>
      <w:r w:rsidR="00A2031E">
        <w:t xml:space="preserve">Republik Roma menjadi Kekaisaran Roma, dan Agustus menjadi kaisar pertamanya. </w:t>
      </w:r>
      <w:r w:rsidR="00A26C27">
        <w:t xml:space="preserve">Hal itu </w:t>
      </w:r>
      <w:r w:rsidR="00A2031E">
        <w:t xml:space="preserve">menandai dimulainya sejarah kebrutalan Roma. Sebenarnya, Nero bukanlah yang terburuk dalam penganiayaan terhadap orang Kristen. </w:t>
      </w:r>
      <w:r w:rsidR="00A26C27">
        <w:t>K</w:t>
      </w:r>
      <w:r w:rsidR="00A2031E">
        <w:t xml:space="preserve">aisar-kaisar lainnya menyerang </w:t>
      </w:r>
      <w:r w:rsidR="00C57D0E">
        <w:t xml:space="preserve">Kekristenan </w:t>
      </w:r>
      <w:r w:rsidR="00A26C27">
        <w:t>secara lebih kejam</w:t>
      </w:r>
      <w:r w:rsidR="00A2031E">
        <w:t xml:space="preserve">, dan banyak orang Kristen menderita dan dibunuh dengan </w:t>
      </w:r>
      <w:r w:rsidR="00A950CB">
        <w:t xml:space="preserve">cara </w:t>
      </w:r>
      <w:r w:rsidR="00A2031E">
        <w:t>disalibkan atau dibakar sampai mati, menurut catatan sejarah. Ada banyak martir d</w:t>
      </w:r>
      <w:r w:rsidR="00A26C27">
        <w:t>alam</w:t>
      </w:r>
      <w:r w:rsidR="00A2031E">
        <w:t xml:space="preserve"> gereja mula-mula yang oleh kematian mereka telah menjadi kesaksian bagi kemurahan dan kebenaran Allah.</w:t>
      </w:r>
    </w:p>
    <w:p w:rsidR="00A26C27" w:rsidRDefault="00A26C27" w:rsidP="00C57D0E">
      <w:pPr>
        <w:pStyle w:val="Quotations"/>
      </w:pPr>
    </w:p>
    <w:p w:rsidR="00A618A6" w:rsidRPr="00674091" w:rsidRDefault="000A28F5" w:rsidP="000A28F5">
      <w:pPr>
        <w:pStyle w:val="Quotations"/>
        <w:numPr>
          <w:ilvl w:val="0"/>
          <w:numId w:val="35"/>
        </w:numPr>
        <w:jc w:val="right"/>
      </w:pPr>
      <w:r>
        <w:t>Dr. Stephen Chan</w:t>
      </w:r>
    </w:p>
    <w:p w:rsidR="00A618A6" w:rsidRPr="005A5944" w:rsidRDefault="00A618A6" w:rsidP="00A618A6"/>
    <w:p w:rsidR="00B466A5" w:rsidRDefault="00A618A6" w:rsidP="00B466A5">
      <w:r>
        <w:tab/>
      </w:r>
      <w:r w:rsidR="0082136C">
        <w:t>H</w:t>
      </w:r>
      <w:r w:rsidR="00A2031E">
        <w:t>idup menjadi sulit</w:t>
      </w:r>
      <w:r w:rsidR="0082136C">
        <w:t xml:space="preserve"> dalam banyak hal</w:t>
      </w:r>
      <w:r w:rsidR="00A2031E">
        <w:t xml:space="preserve"> bagi orang Kristen yang tinggal di </w:t>
      </w:r>
      <w:r w:rsidR="00CF0743">
        <w:t xml:space="preserve">dalam </w:t>
      </w:r>
      <w:r w:rsidR="00A2031E">
        <w:t xml:space="preserve">dan </w:t>
      </w:r>
      <w:r w:rsidR="00CF0743">
        <w:t xml:space="preserve">di </w:t>
      </w:r>
      <w:r w:rsidR="0082136C">
        <w:t>dekat</w:t>
      </w:r>
      <w:r w:rsidR="00CF0743">
        <w:t xml:space="preserve"> </w:t>
      </w:r>
      <w:r w:rsidR="00A2031E">
        <w:t>Roma selama periode i</w:t>
      </w:r>
      <w:r w:rsidR="0082136C">
        <w:t>ni</w:t>
      </w:r>
      <w:r w:rsidR="00A2031E">
        <w:t xml:space="preserve">. Dan </w:t>
      </w:r>
      <w:r w:rsidR="00F53E6A">
        <w:t>seperti yang akan kita lihat nanti</w:t>
      </w:r>
      <w:r w:rsidR="00A2031E">
        <w:t xml:space="preserve">, Markus merancang </w:t>
      </w:r>
      <w:r w:rsidR="00B448D8">
        <w:t xml:space="preserve">Injilnya </w:t>
      </w:r>
      <w:r w:rsidR="00A2031E">
        <w:t>untu</w:t>
      </w:r>
      <w:r w:rsidR="00A35A46">
        <w:t xml:space="preserve">k melayani mereka dalam </w:t>
      </w:r>
      <w:r w:rsidR="00380143">
        <w:t xml:space="preserve">kondisi </w:t>
      </w:r>
      <w:r w:rsidR="003B6381">
        <w:t>tersebut</w:t>
      </w:r>
      <w:r w:rsidR="00A2031E">
        <w:t xml:space="preserve">. </w:t>
      </w:r>
      <w:r w:rsidR="00B466A5">
        <w:t xml:space="preserve">Walaupun </w:t>
      </w:r>
      <w:r w:rsidR="00A2031E">
        <w:t xml:space="preserve">ada banyak cara untuk menjelaskan tujuan penulisan Markus, dalam pelajaran ini kita akan </w:t>
      </w:r>
      <w:r w:rsidR="003B6381">
        <w:t>ber</w:t>
      </w:r>
      <w:r w:rsidR="00A2031E">
        <w:t>fokus</w:t>
      </w:r>
      <w:r w:rsidR="0082136C">
        <w:t xml:space="preserve"> </w:t>
      </w:r>
      <w:r w:rsidR="00A2031E">
        <w:t xml:space="preserve">pada gagasan bahwa Markus menulis </w:t>
      </w:r>
      <w:r w:rsidR="00B466A5">
        <w:t xml:space="preserve">Injilnya </w:t>
      </w:r>
      <w:r w:rsidR="00A2031E">
        <w:t>untuk menguatkan orang-orang Kristen</w:t>
      </w:r>
      <w:r w:rsidR="0082136C">
        <w:t xml:space="preserve"> di</w:t>
      </w:r>
      <w:r w:rsidR="00A2031E">
        <w:t xml:space="preserve"> Roma yang </w:t>
      </w:r>
      <w:r w:rsidR="0082136C">
        <w:t>di</w:t>
      </w:r>
      <w:r w:rsidR="00A2031E">
        <w:t>aniaya.</w:t>
      </w:r>
    </w:p>
    <w:p w:rsidR="000C50E6" w:rsidRDefault="00A618A6" w:rsidP="007D3E9A">
      <w:r w:rsidRPr="005A5944">
        <w:rPr>
          <w:b/>
        </w:rPr>
        <w:lastRenderedPageBreak/>
        <w:tab/>
      </w:r>
      <w:r w:rsidR="00A2031E">
        <w:t xml:space="preserve">Injil Markus menjelaskan bahwa apapun kesulitan dan godaan yang dihadapi orang Kristen Roma </w:t>
      </w:r>
      <w:r w:rsidR="0082136C">
        <w:t xml:space="preserve">pada </w:t>
      </w:r>
      <w:r w:rsidR="00B466A5">
        <w:t xml:space="preserve">saat mereka menderita </w:t>
      </w:r>
      <w:r w:rsidR="00A2031E">
        <w:t xml:space="preserve">bagi Kristus, </w:t>
      </w:r>
      <w:r w:rsidR="000C50E6">
        <w:t xml:space="preserve">mereka </w:t>
      </w:r>
      <w:r w:rsidR="0082136C">
        <w:t>dapat</w:t>
      </w:r>
      <w:r w:rsidR="000C50E6">
        <w:t xml:space="preserve"> yakin bahwa Yesus sudah menghadapi semua</w:t>
      </w:r>
      <w:r w:rsidR="0082136C">
        <w:t>nya itu</w:t>
      </w:r>
      <w:r w:rsidR="000C50E6">
        <w:t>. Ia telah di</w:t>
      </w:r>
      <w:r w:rsidR="0082136C">
        <w:t xml:space="preserve">jatuhi </w:t>
      </w:r>
      <w:r w:rsidR="000C50E6">
        <w:t>hukum</w:t>
      </w:r>
      <w:r w:rsidR="0082136C">
        <w:t>an</w:t>
      </w:r>
      <w:r w:rsidR="000C50E6">
        <w:t xml:space="preserve"> </w:t>
      </w:r>
      <w:r w:rsidR="00B466A5">
        <w:t xml:space="preserve">secara </w:t>
      </w:r>
      <w:r w:rsidR="000C50E6">
        <w:t>tidak adil di</w:t>
      </w:r>
      <w:r w:rsidR="0082136C">
        <w:t xml:space="preserve"> dalam</w:t>
      </w:r>
      <w:r w:rsidR="000C50E6">
        <w:t xml:space="preserve"> pengadilan Roma</w:t>
      </w:r>
      <w:r w:rsidR="00B466A5">
        <w:t>wi</w:t>
      </w:r>
      <w:r w:rsidR="000C50E6">
        <w:t>. Ia telah dipukul</w:t>
      </w:r>
      <w:r w:rsidR="00A44758">
        <w:t>i</w:t>
      </w:r>
      <w:r w:rsidR="000C50E6">
        <w:t xml:space="preserve"> oleh</w:t>
      </w:r>
      <w:r w:rsidR="0082136C">
        <w:t xml:space="preserve"> para</w:t>
      </w:r>
      <w:r w:rsidR="000C50E6">
        <w:t xml:space="preserve"> tentara Roma</w:t>
      </w:r>
      <w:r w:rsidR="00A44758">
        <w:t>wi</w:t>
      </w:r>
      <w:r w:rsidR="000C50E6">
        <w:t xml:space="preserve">. Dan </w:t>
      </w:r>
      <w:r w:rsidR="00EA690A">
        <w:t xml:space="preserve">Ia </w:t>
      </w:r>
      <w:r w:rsidR="000C50E6">
        <w:t xml:space="preserve">telah </w:t>
      </w:r>
      <w:r w:rsidR="0082136C">
        <w:t>dipaku di atas</w:t>
      </w:r>
      <w:r w:rsidR="000C50E6">
        <w:t xml:space="preserve"> salib orang Roma</w:t>
      </w:r>
      <w:r w:rsidR="00EA690A">
        <w:t>wi</w:t>
      </w:r>
      <w:r w:rsidR="000C50E6">
        <w:t>. T</w:t>
      </w:r>
      <w:r w:rsidR="00EA690A">
        <w:t>et</w:t>
      </w:r>
      <w:r w:rsidR="000C50E6">
        <w:t>api melalui penderitaan</w:t>
      </w:r>
      <w:r w:rsidR="00A35A46">
        <w:t>-</w:t>
      </w:r>
      <w:r w:rsidR="000C50E6">
        <w:t xml:space="preserve">Nya, Yesus telah menang. Dan Markus ingin meyakinkan pembacanya bahwa jika mereka mengikut Yesus dengan setia, mereka juga akan </w:t>
      </w:r>
      <w:r w:rsidR="0082136C">
        <w:t>men</w:t>
      </w:r>
      <w:r w:rsidR="000C50E6">
        <w:t>jadi</w:t>
      </w:r>
      <w:r w:rsidR="0082136C">
        <w:t xml:space="preserve"> para</w:t>
      </w:r>
      <w:r w:rsidR="000C50E6">
        <w:t xml:space="preserve"> pemenang. Ya, mereka </w:t>
      </w:r>
      <w:r w:rsidR="00EA690A">
        <w:t xml:space="preserve">akan </w:t>
      </w:r>
      <w:r w:rsidR="000C50E6">
        <w:t>menderita</w:t>
      </w:r>
      <w:r w:rsidR="00F657C0">
        <w:t>,</w:t>
      </w:r>
      <w:r w:rsidR="0082136C">
        <w:t xml:space="preserve"> </w:t>
      </w:r>
      <w:r w:rsidR="00F657C0">
        <w:t>t</w:t>
      </w:r>
      <w:r w:rsidR="000C50E6">
        <w:t>etapi penderitaan mereka akan menjadi j</w:t>
      </w:r>
      <w:r w:rsidR="0082136C">
        <w:t>alan</w:t>
      </w:r>
      <w:r w:rsidR="000C50E6">
        <w:t xml:space="preserve"> menuju kemuliaan, sebagaimana yang telah terjadi </w:t>
      </w:r>
      <w:r w:rsidR="007D3E9A">
        <w:t xml:space="preserve">pada </w:t>
      </w:r>
      <w:r w:rsidR="000C50E6">
        <w:t>Yesus.</w:t>
      </w:r>
    </w:p>
    <w:p w:rsidR="00A618A6" w:rsidRDefault="00A618A6" w:rsidP="00B31265">
      <w:r>
        <w:tab/>
      </w:r>
      <w:r w:rsidR="000C50E6">
        <w:t xml:space="preserve">Sekarang setelah kita melihat </w:t>
      </w:r>
      <w:r w:rsidR="005525E8">
        <w:t>latar belakang</w:t>
      </w:r>
      <w:r w:rsidR="000C50E6">
        <w:t xml:space="preserve"> </w:t>
      </w:r>
      <w:r w:rsidR="00B31265">
        <w:t xml:space="preserve">Injil </w:t>
      </w:r>
      <w:r w:rsidR="000C50E6">
        <w:t xml:space="preserve">Markus, marilah kita beralih </w:t>
      </w:r>
      <w:r w:rsidR="0082136C">
        <w:t>ke</w:t>
      </w:r>
      <w:r w:rsidR="000C50E6">
        <w:t>pada struktur dan isinya.</w:t>
      </w:r>
    </w:p>
    <w:p w:rsidR="0082136C" w:rsidRDefault="0082136C" w:rsidP="00B31265"/>
    <w:p w:rsidR="00A618A6" w:rsidRDefault="00A618A6" w:rsidP="00A618A6">
      <w:pPr>
        <w:ind w:right="-720"/>
      </w:pPr>
    </w:p>
    <w:p w:rsidR="00A618A6" w:rsidRPr="005A5944" w:rsidRDefault="0051273A" w:rsidP="000A28F5">
      <w:pPr>
        <w:pStyle w:val="Chapterheading"/>
      </w:pPr>
      <w:r>
        <w:t xml:space="preserve">STRUKTUR </w:t>
      </w:r>
      <w:r w:rsidR="00A618A6" w:rsidRPr="005A5944">
        <w:t>D</w:t>
      </w:r>
      <w:r>
        <w:t>AN ISI</w:t>
      </w:r>
    </w:p>
    <w:p w:rsidR="000A28F5" w:rsidRDefault="000A28F5" w:rsidP="00A618A6"/>
    <w:p w:rsidR="00A618A6" w:rsidRDefault="00A618A6" w:rsidP="007C2FB4">
      <w:pPr>
        <w:rPr>
          <w:bCs/>
        </w:rPr>
      </w:pPr>
      <w:r>
        <w:tab/>
      </w:r>
      <w:r w:rsidR="000C50E6">
        <w:t xml:space="preserve">Dalam skala </w:t>
      </w:r>
      <w:r w:rsidR="0082136C">
        <w:t>besar</w:t>
      </w:r>
      <w:r w:rsidR="000C50E6">
        <w:t xml:space="preserve">, </w:t>
      </w:r>
      <w:r w:rsidR="009F5148">
        <w:t xml:space="preserve">Injil </w:t>
      </w:r>
      <w:r w:rsidR="000C50E6">
        <w:t xml:space="preserve">Markus terbagi menjadi lima bagian utama. Pertama, Markus membuka </w:t>
      </w:r>
      <w:r w:rsidR="009F5148">
        <w:t xml:space="preserve">Injilnya </w:t>
      </w:r>
      <w:r w:rsidR="0051273A">
        <w:t>dengan pemberitaan</w:t>
      </w:r>
      <w:r w:rsidR="000C50E6">
        <w:t xml:space="preserve"> yang relatif singkat tentang Yesus sebagai Mesias dalam </w:t>
      </w:r>
      <w:r w:rsidRPr="005A5944">
        <w:t>1</w:t>
      </w:r>
      <w:r>
        <w:t>:</w:t>
      </w:r>
      <w:r w:rsidRPr="005A5944">
        <w:t>1</w:t>
      </w:r>
      <w:r w:rsidR="00F91CAF">
        <w:t>-</w:t>
      </w:r>
      <w:r w:rsidRPr="005A5944">
        <w:t xml:space="preserve">13. </w:t>
      </w:r>
      <w:r w:rsidR="000C50E6">
        <w:t>Kedua,</w:t>
      </w:r>
      <w:r w:rsidR="0082136C">
        <w:t xml:space="preserve"> ada </w:t>
      </w:r>
      <w:r w:rsidR="000C50E6">
        <w:t xml:space="preserve">satu bagian narasi yang besar yang menjelaskan kuasa Mesias dalam 1:14-8:26. </w:t>
      </w:r>
      <w:r w:rsidR="0082136C">
        <w:t xml:space="preserve"> </w:t>
      </w:r>
      <w:r w:rsidR="000C50E6">
        <w:t>Ketiga</w:t>
      </w:r>
      <w:r w:rsidRPr="005A5944">
        <w:t xml:space="preserve">, </w:t>
      </w:r>
      <w:r w:rsidR="0082136C">
        <w:t>bagian singkat di tengah yang amat penting</w:t>
      </w:r>
      <w:r w:rsidR="0051273A">
        <w:t xml:space="preserve"> menyajikan penegasan para rasul tentang Mesias dalam 8:27-30. Keempat, </w:t>
      </w:r>
      <w:r w:rsidR="0082136C">
        <w:t xml:space="preserve">ada </w:t>
      </w:r>
      <w:r w:rsidR="0051273A">
        <w:t xml:space="preserve">bagian narasi </w:t>
      </w:r>
      <w:r w:rsidR="0082136C">
        <w:t xml:space="preserve">besar </w:t>
      </w:r>
      <w:r w:rsidR="007C2FB4">
        <w:t>lainnya</w:t>
      </w:r>
      <w:r w:rsidR="0082136C">
        <w:t xml:space="preserve"> yang </w:t>
      </w:r>
      <w:r w:rsidR="007C2FB4">
        <w:t xml:space="preserve">membahas </w:t>
      </w:r>
      <w:r w:rsidR="0051273A">
        <w:t>penderitaan Mesias d</w:t>
      </w:r>
      <w:r w:rsidR="0082136C">
        <w:t>alam</w:t>
      </w:r>
      <w:r w:rsidR="0051273A">
        <w:t xml:space="preserve"> 8:31-15:47. Dan kelima, ada kesimpulan singkat yang mencatat kemenangan Mesias d</w:t>
      </w:r>
      <w:r w:rsidR="0082136C">
        <w:t>alam</w:t>
      </w:r>
      <w:r w:rsidR="0051273A">
        <w:t xml:space="preserve"> 16</w:t>
      </w:r>
      <w:r w:rsidR="007C2FB4">
        <w:t>:</w:t>
      </w:r>
      <w:r w:rsidR="0051273A">
        <w:t xml:space="preserve">1-8. Kita akan melihat setiap bagian Markus ini secara mendalam, </w:t>
      </w:r>
      <w:r w:rsidR="0082136C">
        <w:t>dimulai</w:t>
      </w:r>
      <w:r w:rsidR="0051273A">
        <w:t xml:space="preserve"> dengan pemberitaan tentang Mesias.</w:t>
      </w:r>
    </w:p>
    <w:p w:rsidR="000A28F5" w:rsidRDefault="000A28F5" w:rsidP="00A618A6">
      <w:pPr>
        <w:rPr>
          <w:bCs/>
        </w:rPr>
      </w:pPr>
    </w:p>
    <w:p w:rsidR="00A618A6" w:rsidRPr="00674091" w:rsidRDefault="0051273A" w:rsidP="000A28F5">
      <w:pPr>
        <w:pStyle w:val="PanelHeading"/>
      </w:pPr>
      <w:r>
        <w:t>Pemberitaan tentang Mesias</w:t>
      </w:r>
    </w:p>
    <w:p w:rsidR="000A28F5" w:rsidRDefault="000A28F5" w:rsidP="00A618A6"/>
    <w:p w:rsidR="00A618A6" w:rsidRPr="005A5944" w:rsidRDefault="0051273A" w:rsidP="00642354">
      <w:r>
        <w:t>Dengarkanlah bagaiman</w:t>
      </w:r>
      <w:r w:rsidR="00642354">
        <w:t>a</w:t>
      </w:r>
      <w:r w:rsidR="0082136C">
        <w:t xml:space="preserve"> </w:t>
      </w:r>
      <w:r w:rsidR="00642354">
        <w:t xml:space="preserve">Injil </w:t>
      </w:r>
      <w:r>
        <w:t xml:space="preserve">ini dibuka di dalam </w:t>
      </w:r>
      <w:r w:rsidR="00A618A6" w:rsidRPr="005A5944">
        <w:t>Mark</w:t>
      </w:r>
      <w:r>
        <w:t>us</w:t>
      </w:r>
      <w:r w:rsidR="00A618A6" w:rsidRPr="005A5944">
        <w:t xml:space="preserve"> 1</w:t>
      </w:r>
      <w:r w:rsidR="00A618A6">
        <w:t>:</w:t>
      </w:r>
      <w:r w:rsidR="00A618A6" w:rsidRPr="005A5944">
        <w:t>1:</w:t>
      </w:r>
    </w:p>
    <w:p w:rsidR="00A618A6" w:rsidRPr="005A5944" w:rsidRDefault="00A618A6" w:rsidP="00A618A6">
      <w:pPr>
        <w:ind w:right="-720"/>
      </w:pPr>
    </w:p>
    <w:p w:rsidR="00A618A6" w:rsidRPr="005A5944" w:rsidRDefault="0051273A" w:rsidP="0082571C">
      <w:pPr>
        <w:pStyle w:val="Quotations"/>
        <w:ind w:right="0"/>
        <w:rPr>
          <w:lang w:bidi="he-IL"/>
        </w:rPr>
      </w:pPr>
      <w:r w:rsidRPr="0051273A">
        <w:rPr>
          <w:lang w:bidi="he-IL"/>
        </w:rPr>
        <w:t>Inilah permulaan Injil tentang Yesus Kristus, Anak Allah.</w:t>
      </w:r>
      <w:r w:rsidR="00A618A6" w:rsidRPr="005A5944">
        <w:rPr>
          <w:lang w:bidi="he-IL"/>
        </w:rPr>
        <w:t>(Mark</w:t>
      </w:r>
      <w:r>
        <w:rPr>
          <w:lang w:bidi="he-IL"/>
        </w:rPr>
        <w:t>us</w:t>
      </w:r>
      <w:r w:rsidR="00A618A6" w:rsidRPr="005A5944">
        <w:rPr>
          <w:lang w:bidi="he-IL"/>
        </w:rPr>
        <w:t xml:space="preserve"> 1:1)</w:t>
      </w:r>
      <w:r w:rsidR="000A28F5">
        <w:rPr>
          <w:lang w:bidi="he-IL"/>
        </w:rPr>
        <w:t>.</w:t>
      </w:r>
    </w:p>
    <w:p w:rsidR="00A618A6" w:rsidRPr="005A5944" w:rsidRDefault="00A618A6" w:rsidP="00A618A6">
      <w:pPr>
        <w:tabs>
          <w:tab w:val="left" w:pos="7920"/>
        </w:tabs>
        <w:ind w:left="720"/>
        <w:rPr>
          <w:rFonts w:cs="Arial"/>
          <w:lang w:bidi="he-IL"/>
        </w:rPr>
      </w:pPr>
    </w:p>
    <w:p w:rsidR="00A70465" w:rsidRDefault="00330D49" w:rsidP="00A618A6">
      <w:r>
        <w:t>Ketika</w:t>
      </w:r>
      <w:r w:rsidR="0051273A">
        <w:t xml:space="preserve"> Markus men</w:t>
      </w:r>
      <w:r>
        <w:t>yebut</w:t>
      </w:r>
      <w:r w:rsidR="0051273A">
        <w:t xml:space="preserve"> Yesus sebagai “Kristus,” ia m</w:t>
      </w:r>
      <w:r w:rsidR="00BD5AC8">
        <w:t>e</w:t>
      </w:r>
      <w:r w:rsidR="0051273A">
        <w:t xml:space="preserve">nggunakan terjemahan Yunani untuk kata Ibrani Mesias. </w:t>
      </w:r>
      <w:r w:rsidR="00A70465">
        <w:t>Demikian pula, istil</w:t>
      </w:r>
      <w:r w:rsidR="0082571C">
        <w:t xml:space="preserve">ah Anak Allah adalah indikasi </w:t>
      </w:r>
      <w:r w:rsidR="00A70465">
        <w:t>y</w:t>
      </w:r>
      <w:r w:rsidR="0082571C">
        <w:t>a</w:t>
      </w:r>
      <w:r w:rsidR="00A70465">
        <w:t>ng lain bahwa Yesus adalah Mesias</w:t>
      </w:r>
      <w:r w:rsidR="00BD5AC8">
        <w:t xml:space="preserve"> dari</w:t>
      </w:r>
      <w:r w:rsidR="00A70465">
        <w:t xml:space="preserve"> Allah.</w:t>
      </w:r>
    </w:p>
    <w:p w:rsidR="00A70465" w:rsidRDefault="00A618A6" w:rsidP="00903C5D">
      <w:r>
        <w:tab/>
      </w:r>
      <w:r w:rsidR="00A70465">
        <w:t>Dalam Perjanjian Lama dan</w:t>
      </w:r>
      <w:r w:rsidR="00BD5AC8">
        <w:t xml:space="preserve"> dalam</w:t>
      </w:r>
      <w:r w:rsidR="00A70465">
        <w:t xml:space="preserve"> teologi Yahudi kontemporer, Mesias harus</w:t>
      </w:r>
      <w:r w:rsidR="00330D49">
        <w:t>lah</w:t>
      </w:r>
      <w:r w:rsidR="00A70465">
        <w:t xml:space="preserve"> keturunan Raja Daud yang akan memulihkan ta</w:t>
      </w:r>
      <w:r w:rsidR="00903C5D">
        <w:t>k</w:t>
      </w:r>
      <w:r w:rsidR="00A70465">
        <w:t xml:space="preserve">hta </w:t>
      </w:r>
      <w:r w:rsidR="00330D49">
        <w:t>ke</w:t>
      </w:r>
      <w:r w:rsidR="00A70465">
        <w:t>raja</w:t>
      </w:r>
      <w:r w:rsidR="00330D49">
        <w:t>an</w:t>
      </w:r>
      <w:r w:rsidR="00A70465">
        <w:t xml:space="preserve"> bagi Israel dan mengubah bangsa itu menjadi </w:t>
      </w:r>
      <w:r w:rsidR="00330D49">
        <w:t>k</w:t>
      </w:r>
      <w:r w:rsidR="00903C5D">
        <w:t xml:space="preserve">erajaan </w:t>
      </w:r>
      <w:r w:rsidR="00A70465">
        <w:t>Allah di bumi.</w:t>
      </w:r>
    </w:p>
    <w:p w:rsidR="00A618A6" w:rsidRPr="005A5944" w:rsidRDefault="00A618A6" w:rsidP="004F1275">
      <w:r>
        <w:tab/>
      </w:r>
      <w:r w:rsidR="00A70465">
        <w:t>Deklarasi pembukaan ini diikuti dengan sebuah catatan singkat tentang baptisan Yesus oleh Yohanes Pembaptis dalam Markus 1:2-11. Di akhir baptisan Yesus oleh Yohanes Pembaptis, Roh Kudus turun ke atas Yesus, dan suara Allah Bapa terdengar dari surga</w:t>
      </w:r>
      <w:r w:rsidR="00330D49">
        <w:t>,</w:t>
      </w:r>
      <w:r w:rsidR="00A70465">
        <w:t xml:space="preserve"> me</w:t>
      </w:r>
      <w:r w:rsidR="00330D49">
        <w:t>ngumumkan</w:t>
      </w:r>
      <w:r w:rsidR="00A70465">
        <w:t xml:space="preserve"> bahwa </w:t>
      </w:r>
      <w:r w:rsidR="004F1275">
        <w:t xml:space="preserve">Yesus </w:t>
      </w:r>
      <w:r w:rsidR="00A70465">
        <w:t>adalah Anak</w:t>
      </w:r>
      <w:r w:rsidR="00871BEA">
        <w:t xml:space="preserve">-Nya </w:t>
      </w:r>
      <w:r w:rsidR="00A70465">
        <w:t>yang dikasihi</w:t>
      </w:r>
      <w:r w:rsidR="00330D49">
        <w:t>-Nya</w:t>
      </w:r>
      <w:r w:rsidR="00A70465">
        <w:t xml:space="preserve">. Dengan cara ini, Roh dan Bapa </w:t>
      </w:r>
      <w:r w:rsidR="008D32D6">
        <w:t xml:space="preserve">sama-sama </w:t>
      </w:r>
      <w:r w:rsidR="00A70465">
        <w:t xml:space="preserve">meneguhkan bahwa Yesus </w:t>
      </w:r>
      <w:r w:rsidR="00330D49">
        <w:t xml:space="preserve">memang </w:t>
      </w:r>
      <w:r w:rsidR="00A70465">
        <w:t xml:space="preserve">adalah Mesias yang </w:t>
      </w:r>
      <w:r w:rsidR="00330D49">
        <w:t xml:space="preserve">telah </w:t>
      </w:r>
      <w:r w:rsidR="00A70465">
        <w:t>lama dinantikan.</w:t>
      </w:r>
    </w:p>
    <w:p w:rsidR="00A618A6" w:rsidRPr="005A5944" w:rsidRDefault="00A618A6" w:rsidP="00A618A6">
      <w:pPr>
        <w:rPr>
          <w:b/>
        </w:rPr>
      </w:pPr>
    </w:p>
    <w:p w:rsidR="00C9785B" w:rsidRDefault="00D70580" w:rsidP="00EB0172">
      <w:pPr>
        <w:pStyle w:val="Quotations"/>
      </w:pPr>
      <w:r>
        <w:rPr>
          <w:shd w:val="solid" w:color="FFFFFF" w:fill="auto"/>
        </w:rPr>
        <w:lastRenderedPageBreak/>
        <w:t xml:space="preserve">Sangat menarik untuk memikirkan apa yang </w:t>
      </w:r>
      <w:r w:rsidR="00330D49">
        <w:rPr>
          <w:shd w:val="solid" w:color="FFFFFF" w:fill="auto"/>
        </w:rPr>
        <w:t xml:space="preserve">dipikirkan oleh </w:t>
      </w:r>
      <w:r>
        <w:rPr>
          <w:shd w:val="solid" w:color="FFFFFF" w:fill="auto"/>
        </w:rPr>
        <w:t>orang</w:t>
      </w:r>
      <w:r w:rsidR="00330D49">
        <w:rPr>
          <w:shd w:val="solid" w:color="FFFFFF" w:fill="auto"/>
        </w:rPr>
        <w:t>-orang</w:t>
      </w:r>
      <w:r>
        <w:rPr>
          <w:shd w:val="solid" w:color="FFFFFF" w:fill="auto"/>
        </w:rPr>
        <w:t xml:space="preserve"> Yahudi </w:t>
      </w:r>
      <w:r w:rsidR="00330D49">
        <w:rPr>
          <w:shd w:val="solid" w:color="FFFFFF" w:fill="auto"/>
        </w:rPr>
        <w:t>di zaman</w:t>
      </w:r>
      <w:r>
        <w:rPr>
          <w:shd w:val="solid" w:color="FFFFFF" w:fill="auto"/>
        </w:rPr>
        <w:t xml:space="preserve"> Yesus </w:t>
      </w:r>
      <w:r w:rsidR="00330D49">
        <w:rPr>
          <w:shd w:val="solid" w:color="FFFFFF" w:fill="auto"/>
        </w:rPr>
        <w:t>mengenai</w:t>
      </w:r>
      <w:r>
        <w:rPr>
          <w:shd w:val="solid" w:color="FFFFFF" w:fill="auto"/>
        </w:rPr>
        <w:t xml:space="preserve"> kedatangan Mesias. Dan sebenarnya, ada banyak ke</w:t>
      </w:r>
      <w:r w:rsidR="00330D49">
        <w:rPr>
          <w:shd w:val="solid" w:color="FFFFFF" w:fill="auto"/>
        </w:rPr>
        <w:t>percayaan</w:t>
      </w:r>
      <w:r>
        <w:rPr>
          <w:shd w:val="solid" w:color="FFFFFF" w:fill="auto"/>
        </w:rPr>
        <w:t xml:space="preserve"> yang berbeda di sana. Kita memiliki</w:t>
      </w:r>
      <w:r w:rsidR="00330D49">
        <w:rPr>
          <w:shd w:val="solid" w:color="FFFFFF" w:fill="auto"/>
        </w:rPr>
        <w:t xml:space="preserve"> beberapa</w:t>
      </w:r>
      <w:r>
        <w:rPr>
          <w:shd w:val="solid" w:color="FFFFFF" w:fill="auto"/>
        </w:rPr>
        <w:t xml:space="preserve"> dokumen dari Naskah Laut Mati yang menunjukkan bahwa beberapa orang percaya pada kedatangan dua mesias, seorang mesias imam</w:t>
      </w:r>
      <w:r w:rsidR="00330D49">
        <w:rPr>
          <w:shd w:val="solid" w:color="FFFFFF" w:fill="auto"/>
        </w:rPr>
        <w:t>at</w:t>
      </w:r>
      <w:r>
        <w:rPr>
          <w:shd w:val="solid" w:color="FFFFFF" w:fill="auto"/>
        </w:rPr>
        <w:t xml:space="preserve"> dan </w:t>
      </w:r>
      <w:r w:rsidR="00330D49">
        <w:rPr>
          <w:shd w:val="solid" w:color="FFFFFF" w:fill="auto"/>
        </w:rPr>
        <w:t xml:space="preserve">seorang </w:t>
      </w:r>
      <w:r>
        <w:rPr>
          <w:shd w:val="solid" w:color="FFFFFF" w:fill="auto"/>
        </w:rPr>
        <w:t>mesias raja</w:t>
      </w:r>
      <w:r w:rsidR="00330D49">
        <w:rPr>
          <w:shd w:val="solid" w:color="FFFFFF" w:fill="auto"/>
        </w:rPr>
        <w:t>wi</w:t>
      </w:r>
      <w:r>
        <w:rPr>
          <w:shd w:val="solid" w:color="FFFFFF" w:fill="auto"/>
        </w:rPr>
        <w:t>. Tetapi pengharapan dari arus utama adalah bahwa Mesias a</w:t>
      </w:r>
      <w:r w:rsidR="00330D49">
        <w:rPr>
          <w:shd w:val="solid" w:color="FFFFFF" w:fill="auto"/>
        </w:rPr>
        <w:t>kan merupakan</w:t>
      </w:r>
      <w:r>
        <w:rPr>
          <w:shd w:val="solid" w:color="FFFFFF" w:fill="auto"/>
        </w:rPr>
        <w:t xml:space="preserve"> anak Daud dan </w:t>
      </w:r>
      <w:r w:rsidR="00330D49">
        <w:rPr>
          <w:shd w:val="solid" w:color="FFFFFF" w:fill="auto"/>
        </w:rPr>
        <w:t xml:space="preserve">bahwa </w:t>
      </w:r>
      <w:r w:rsidR="00C140D8">
        <w:rPr>
          <w:shd w:val="solid" w:color="FFFFFF" w:fill="auto"/>
        </w:rPr>
        <w:t xml:space="preserve">ia </w:t>
      </w:r>
      <w:r>
        <w:rPr>
          <w:shd w:val="solid" w:color="FFFFFF" w:fill="auto"/>
        </w:rPr>
        <w:t>akan me</w:t>
      </w:r>
      <w:r w:rsidR="00330D49">
        <w:rPr>
          <w:shd w:val="solid" w:color="FFFFFF" w:fill="auto"/>
        </w:rPr>
        <w:t xml:space="preserve">mbawa perdamaian </w:t>
      </w:r>
      <w:r>
        <w:rPr>
          <w:shd w:val="solid" w:color="FFFFFF" w:fill="auto"/>
        </w:rPr>
        <w:t>politis,</w:t>
      </w:r>
      <w:r w:rsidR="00330D49">
        <w:rPr>
          <w:shd w:val="solid" w:color="FFFFFF" w:fill="auto"/>
        </w:rPr>
        <w:t xml:space="preserve"> bahwa ia</w:t>
      </w:r>
      <w:r>
        <w:rPr>
          <w:shd w:val="solid" w:color="FFFFFF" w:fill="auto"/>
        </w:rPr>
        <w:t xml:space="preserve"> akan men</w:t>
      </w:r>
      <w:r w:rsidR="00330D49">
        <w:rPr>
          <w:shd w:val="solid" w:color="FFFFFF" w:fill="auto"/>
        </w:rPr>
        <w:t>gusir</w:t>
      </w:r>
      <w:r>
        <w:rPr>
          <w:shd w:val="solid" w:color="FFFFFF" w:fill="auto"/>
        </w:rPr>
        <w:t xml:space="preserve"> orang-orang Roma</w:t>
      </w:r>
      <w:r w:rsidR="00C140D8">
        <w:rPr>
          <w:shd w:val="solid" w:color="FFFFFF" w:fill="auto"/>
        </w:rPr>
        <w:t>wi</w:t>
      </w:r>
      <w:r>
        <w:rPr>
          <w:shd w:val="solid" w:color="FFFFFF" w:fill="auto"/>
        </w:rPr>
        <w:t xml:space="preserve">. Saya pikir </w:t>
      </w:r>
      <w:r w:rsidR="00EC313B">
        <w:rPr>
          <w:shd w:val="solid" w:color="FFFFFF" w:fill="auto"/>
        </w:rPr>
        <w:t xml:space="preserve">institusi </w:t>
      </w:r>
      <w:r w:rsidR="00184CB5">
        <w:rPr>
          <w:shd w:val="solid" w:color="FFFFFF" w:fill="auto"/>
        </w:rPr>
        <w:t xml:space="preserve">keagamaan </w:t>
      </w:r>
      <w:r w:rsidR="00EC313B">
        <w:rPr>
          <w:shd w:val="solid" w:color="FFFFFF" w:fill="auto"/>
        </w:rPr>
        <w:t xml:space="preserve">pada waktu itu percaya bahwa </w:t>
      </w:r>
      <w:r w:rsidR="00330D49">
        <w:rPr>
          <w:shd w:val="solid" w:color="FFFFFF" w:fill="auto"/>
        </w:rPr>
        <w:t>k</w:t>
      </w:r>
      <w:r w:rsidR="00184CB5">
        <w:rPr>
          <w:shd w:val="solid" w:color="FFFFFF" w:fill="auto"/>
        </w:rPr>
        <w:t xml:space="preserve">erajaan </w:t>
      </w:r>
      <w:r w:rsidR="00330D49">
        <w:rPr>
          <w:shd w:val="solid" w:color="FFFFFF" w:fill="auto"/>
        </w:rPr>
        <w:t xml:space="preserve">itu </w:t>
      </w:r>
      <w:r w:rsidR="00EC313B">
        <w:rPr>
          <w:shd w:val="solid" w:color="FFFFFF" w:fill="auto"/>
        </w:rPr>
        <w:t xml:space="preserve">akan datang jika Israel </w:t>
      </w:r>
      <w:r w:rsidR="00330D49">
        <w:rPr>
          <w:shd w:val="solid" w:color="FFFFFF" w:fill="auto"/>
        </w:rPr>
        <w:t xml:space="preserve">bersedia </w:t>
      </w:r>
      <w:r w:rsidR="00EC313B">
        <w:rPr>
          <w:shd w:val="solid" w:color="FFFFFF" w:fill="auto"/>
        </w:rPr>
        <w:t>me</w:t>
      </w:r>
      <w:r w:rsidR="00330D49">
        <w:rPr>
          <w:shd w:val="solid" w:color="FFFFFF" w:fill="auto"/>
        </w:rPr>
        <w:t>naati</w:t>
      </w:r>
      <w:r w:rsidR="00EC313B">
        <w:rPr>
          <w:shd w:val="solid" w:color="FFFFFF" w:fill="auto"/>
        </w:rPr>
        <w:t xml:space="preserve"> hukum </w:t>
      </w:r>
      <w:r w:rsidR="008B7685">
        <w:rPr>
          <w:shd w:val="solid" w:color="FFFFFF" w:fill="auto"/>
        </w:rPr>
        <w:t>Taurat</w:t>
      </w:r>
      <w:r w:rsidR="00EC313B">
        <w:rPr>
          <w:shd w:val="solid" w:color="FFFFFF" w:fill="auto"/>
        </w:rPr>
        <w:t xml:space="preserve">. Mereka sebenarnya memandang Yesus sebagai ancaman dalam </w:t>
      </w:r>
      <w:r w:rsidR="00330D49">
        <w:rPr>
          <w:shd w:val="solid" w:color="FFFFFF" w:fill="auto"/>
        </w:rPr>
        <w:t>pengertian</w:t>
      </w:r>
      <w:r w:rsidR="00EC313B">
        <w:rPr>
          <w:shd w:val="solid" w:color="FFFFFF" w:fill="auto"/>
        </w:rPr>
        <w:t xml:space="preserve"> itu, karena Yesus tampaknya tidak mend</w:t>
      </w:r>
      <w:r w:rsidR="00330D49">
        <w:rPr>
          <w:shd w:val="solid" w:color="FFFFFF" w:fill="auto"/>
        </w:rPr>
        <w:t>orong</w:t>
      </w:r>
      <w:r w:rsidR="00EC313B">
        <w:rPr>
          <w:shd w:val="solid" w:color="FFFFFF" w:fill="auto"/>
        </w:rPr>
        <w:t xml:space="preserve"> ke</w:t>
      </w:r>
      <w:r w:rsidR="00330D49">
        <w:rPr>
          <w:shd w:val="solid" w:color="FFFFFF" w:fill="auto"/>
        </w:rPr>
        <w:t>taatan</w:t>
      </w:r>
      <w:r w:rsidR="00EC313B">
        <w:rPr>
          <w:shd w:val="solid" w:color="FFFFFF" w:fill="auto"/>
        </w:rPr>
        <w:t xml:space="preserve"> </w:t>
      </w:r>
      <w:r w:rsidR="00330D49">
        <w:rPr>
          <w:shd w:val="solid" w:color="FFFFFF" w:fill="auto"/>
        </w:rPr>
        <w:t>ke</w:t>
      </w:r>
      <w:r w:rsidR="00EC313B">
        <w:rPr>
          <w:shd w:val="solid" w:color="FFFFFF" w:fill="auto"/>
        </w:rPr>
        <w:t xml:space="preserve">pada </w:t>
      </w:r>
      <w:r w:rsidR="00F77EC4">
        <w:rPr>
          <w:shd w:val="solid" w:color="FFFFFF" w:fill="auto"/>
        </w:rPr>
        <w:t xml:space="preserve">Taurat </w:t>
      </w:r>
      <w:r w:rsidR="00EC313B">
        <w:rPr>
          <w:shd w:val="solid" w:color="FFFFFF" w:fill="auto"/>
        </w:rPr>
        <w:t xml:space="preserve">tetapi </w:t>
      </w:r>
      <w:r w:rsidR="00330D49">
        <w:rPr>
          <w:shd w:val="solid" w:color="FFFFFF" w:fill="auto"/>
        </w:rPr>
        <w:t>kepada pelanggaran Taurat</w:t>
      </w:r>
      <w:r w:rsidR="00EC313B">
        <w:rPr>
          <w:shd w:val="solid" w:color="FFFFFF" w:fill="auto"/>
        </w:rPr>
        <w:t xml:space="preserve">, setidaknya menurut pandangan mereka. </w:t>
      </w:r>
      <w:r w:rsidR="00330D49">
        <w:rPr>
          <w:shd w:val="solid" w:color="FFFFFF" w:fill="auto"/>
        </w:rPr>
        <w:t xml:space="preserve">Jadi, </w:t>
      </w:r>
      <w:r w:rsidR="00DD758D">
        <w:rPr>
          <w:shd w:val="solid" w:color="FFFFFF" w:fill="auto"/>
        </w:rPr>
        <w:t xml:space="preserve">Ia </w:t>
      </w:r>
      <w:r w:rsidR="00EC313B">
        <w:rPr>
          <w:shd w:val="solid" w:color="FFFFFF" w:fill="auto"/>
        </w:rPr>
        <w:t xml:space="preserve">tidak memiliki </w:t>
      </w:r>
      <w:r w:rsidR="00330D49">
        <w:rPr>
          <w:shd w:val="solid" w:color="FFFFFF" w:fill="auto"/>
        </w:rPr>
        <w:t>organisasi</w:t>
      </w:r>
      <w:r w:rsidR="00EC313B">
        <w:rPr>
          <w:shd w:val="solid" w:color="FFFFFF" w:fill="auto"/>
        </w:rPr>
        <w:t xml:space="preserve"> politik yang mereka harapkan, dan kemudian dalam </w:t>
      </w:r>
      <w:r w:rsidR="00330D49">
        <w:rPr>
          <w:shd w:val="solid" w:color="FFFFFF" w:fill="auto"/>
        </w:rPr>
        <w:t>hal</w:t>
      </w:r>
      <w:r w:rsidR="00A34B5E">
        <w:rPr>
          <w:shd w:val="solid" w:color="FFFFFF" w:fill="auto"/>
        </w:rPr>
        <w:t xml:space="preserve"> Taurat</w:t>
      </w:r>
      <w:r w:rsidR="00EC313B">
        <w:rPr>
          <w:shd w:val="solid" w:color="FFFFFF" w:fill="auto"/>
        </w:rPr>
        <w:t xml:space="preserve">, </w:t>
      </w:r>
      <w:r w:rsidR="00A34B5E">
        <w:rPr>
          <w:shd w:val="solid" w:color="FFFFFF" w:fill="auto"/>
        </w:rPr>
        <w:t xml:space="preserve">Ia juga </w:t>
      </w:r>
      <w:r w:rsidR="00EC313B">
        <w:rPr>
          <w:shd w:val="solid" w:color="FFFFFF" w:fill="auto"/>
        </w:rPr>
        <w:t xml:space="preserve">tidak melakukan apa yang mereka harapkan, </w:t>
      </w:r>
      <w:r w:rsidR="00330D49">
        <w:rPr>
          <w:shd w:val="solid" w:color="FFFFFF" w:fill="auto"/>
        </w:rPr>
        <w:t xml:space="preserve">sehingga </w:t>
      </w:r>
      <w:r w:rsidR="001502D6">
        <w:rPr>
          <w:shd w:val="solid" w:color="FFFFFF" w:fill="auto"/>
        </w:rPr>
        <w:t>menurut saya mereka itu</w:t>
      </w:r>
      <w:r w:rsidR="00A34B5E">
        <w:rPr>
          <w:shd w:val="solid" w:color="FFFFFF" w:fill="auto"/>
        </w:rPr>
        <w:t xml:space="preserve"> </w:t>
      </w:r>
      <w:r w:rsidR="00EC313B">
        <w:rPr>
          <w:shd w:val="solid" w:color="FFFFFF" w:fill="auto"/>
        </w:rPr>
        <w:t>dipermalukan</w:t>
      </w:r>
      <w:r w:rsidR="001502D6">
        <w:rPr>
          <w:shd w:val="solid" w:color="FFFFFF" w:fill="auto"/>
        </w:rPr>
        <w:t xml:space="preserve"> </w:t>
      </w:r>
      <w:r w:rsidR="00F657C0">
        <w:rPr>
          <w:shd w:val="solid" w:color="FFFFFF" w:fill="auto"/>
        </w:rPr>
        <w:t>oleh-</w:t>
      </w:r>
      <w:r w:rsidR="00EC313B">
        <w:rPr>
          <w:shd w:val="solid" w:color="FFFFFF" w:fill="auto"/>
        </w:rPr>
        <w:t xml:space="preserve">Nya. </w:t>
      </w:r>
      <w:r w:rsidR="001502D6">
        <w:rPr>
          <w:shd w:val="solid" w:color="FFFFFF" w:fill="auto"/>
        </w:rPr>
        <w:t xml:space="preserve"> Sesungguhnya</w:t>
      </w:r>
      <w:r w:rsidR="00EC313B">
        <w:rPr>
          <w:shd w:val="solid" w:color="FFFFFF" w:fill="auto"/>
        </w:rPr>
        <w:t>,</w:t>
      </w:r>
      <w:r w:rsidR="001502D6">
        <w:rPr>
          <w:shd w:val="solid" w:color="FFFFFF" w:fill="auto"/>
        </w:rPr>
        <w:t xml:space="preserve"> </w:t>
      </w:r>
      <w:r w:rsidR="00EC313B">
        <w:rPr>
          <w:shd w:val="solid" w:color="FFFFFF" w:fill="auto"/>
        </w:rPr>
        <w:t>saya</w:t>
      </w:r>
      <w:r w:rsidR="001502D6">
        <w:rPr>
          <w:shd w:val="solid" w:color="FFFFFF" w:fill="auto"/>
        </w:rPr>
        <w:t xml:space="preserve"> pikir</w:t>
      </w:r>
      <w:r w:rsidR="00EC313B">
        <w:rPr>
          <w:shd w:val="solid" w:color="FFFFFF" w:fill="auto"/>
        </w:rPr>
        <w:t xml:space="preserve"> pada akhirnya mereka memandang Yesus </w:t>
      </w:r>
      <w:r w:rsidR="00EB0172">
        <w:rPr>
          <w:shd w:val="solid" w:color="FFFFFF" w:fill="auto"/>
        </w:rPr>
        <w:t>berdasarkan pe</w:t>
      </w:r>
      <w:r w:rsidR="001502D6">
        <w:rPr>
          <w:shd w:val="solid" w:color="FFFFFF" w:fill="auto"/>
        </w:rPr>
        <w:t>ngertian dari</w:t>
      </w:r>
      <w:r w:rsidR="00EB0172">
        <w:rPr>
          <w:shd w:val="solid" w:color="FFFFFF" w:fill="auto"/>
        </w:rPr>
        <w:t xml:space="preserve"> </w:t>
      </w:r>
      <w:r w:rsidR="00EC313B">
        <w:rPr>
          <w:shd w:val="solid" w:color="FFFFFF" w:fill="auto"/>
        </w:rPr>
        <w:t xml:space="preserve">Ulangan 13, </w:t>
      </w:r>
      <w:r w:rsidR="00EB0172">
        <w:rPr>
          <w:shd w:val="solid" w:color="FFFFFF" w:fill="auto"/>
        </w:rPr>
        <w:t xml:space="preserve">sebagai </w:t>
      </w:r>
      <w:r w:rsidR="00EC313B">
        <w:rPr>
          <w:shd w:val="solid" w:color="FFFFFF" w:fill="auto"/>
        </w:rPr>
        <w:t>seorang yang melakukan tanda-tanda dan keajaiban</w:t>
      </w:r>
      <w:r w:rsidR="001502D6">
        <w:rPr>
          <w:shd w:val="solid" w:color="FFFFFF" w:fill="auto"/>
        </w:rPr>
        <w:t>-keajaiban</w:t>
      </w:r>
      <w:r w:rsidR="00EC313B">
        <w:rPr>
          <w:shd w:val="solid" w:color="FFFFFF" w:fill="auto"/>
        </w:rPr>
        <w:t xml:space="preserve"> dan </w:t>
      </w:r>
      <w:r w:rsidR="001502D6">
        <w:rPr>
          <w:shd w:val="solid" w:color="FFFFFF" w:fill="auto"/>
        </w:rPr>
        <w:t>mukjizat-</w:t>
      </w:r>
      <w:r w:rsidR="00EC313B">
        <w:rPr>
          <w:shd w:val="solid" w:color="FFFFFF" w:fill="auto"/>
        </w:rPr>
        <w:t>mukjizat tetapi sebe</w:t>
      </w:r>
      <w:r w:rsidR="0082571C">
        <w:rPr>
          <w:shd w:val="solid" w:color="FFFFFF" w:fill="auto"/>
        </w:rPr>
        <w:t>narnya</w:t>
      </w:r>
      <w:r w:rsidR="001502D6">
        <w:rPr>
          <w:shd w:val="solid" w:color="FFFFFF" w:fill="auto"/>
        </w:rPr>
        <w:t xml:space="preserve"> adalah</w:t>
      </w:r>
      <w:r w:rsidR="0082571C">
        <w:rPr>
          <w:shd w:val="solid" w:color="FFFFFF" w:fill="auto"/>
        </w:rPr>
        <w:t xml:space="preserve"> seorang nabi palsu dan k</w:t>
      </w:r>
      <w:r w:rsidR="00EC313B">
        <w:rPr>
          <w:shd w:val="solid" w:color="FFFFFF" w:fill="auto"/>
        </w:rPr>
        <w:t>arena itu Ia harus dihukum mati.</w:t>
      </w:r>
    </w:p>
    <w:p w:rsidR="00A618A6" w:rsidRPr="005A5944" w:rsidRDefault="00C9785B" w:rsidP="00C9785B">
      <w:pPr>
        <w:pStyle w:val="Quotations"/>
        <w:numPr>
          <w:ilvl w:val="0"/>
          <w:numId w:val="35"/>
        </w:numPr>
        <w:jc w:val="right"/>
      </w:pPr>
      <w:r>
        <w:t>Dr. Thomas Schreiner</w:t>
      </w:r>
    </w:p>
    <w:p w:rsidR="00A618A6" w:rsidRPr="005A5944" w:rsidRDefault="00A618A6" w:rsidP="00A618A6">
      <w:pPr>
        <w:ind w:firstLine="648"/>
        <w:rPr>
          <w:rFonts w:eastAsia="Times New Roman"/>
          <w:b/>
        </w:rPr>
      </w:pPr>
    </w:p>
    <w:p w:rsidR="007820BA" w:rsidRDefault="00A618A6" w:rsidP="008E7149">
      <w:r>
        <w:tab/>
      </w:r>
      <w:r w:rsidR="00EC313B">
        <w:t xml:space="preserve">Tetapi Yesus bukan </w:t>
      </w:r>
      <w:r w:rsidR="00EB0172">
        <w:t xml:space="preserve">jenis </w:t>
      </w:r>
      <w:r w:rsidR="00EC313B">
        <w:t>Mesias yang</w:t>
      </w:r>
      <w:r w:rsidR="001502D6">
        <w:t xml:space="preserve"> diharapkan </w:t>
      </w:r>
      <w:r w:rsidR="00EC313B">
        <w:t>orang</w:t>
      </w:r>
      <w:r w:rsidR="001502D6">
        <w:t xml:space="preserve"> banyak</w:t>
      </w:r>
      <w:r w:rsidR="00EC313B">
        <w:t xml:space="preserve">. Secara umum, </w:t>
      </w:r>
      <w:r w:rsidR="001502D6">
        <w:t>orang-</w:t>
      </w:r>
      <w:r w:rsidR="00EC313B">
        <w:t xml:space="preserve">orang Yahudi abad pertama berpikir Mesias akan </w:t>
      </w:r>
      <w:r w:rsidR="001502D6">
        <w:t>ber</w:t>
      </w:r>
      <w:r w:rsidR="006730A2">
        <w:t>gerak</w:t>
      </w:r>
      <w:r w:rsidR="001502D6">
        <w:t xml:space="preserve"> memasuki</w:t>
      </w:r>
      <w:r w:rsidR="008E7149">
        <w:t xml:space="preserve"> </w:t>
      </w:r>
      <w:r w:rsidR="00EC313B">
        <w:t>Israel dan mengambil alih pemerintahan. Tetapi dalam Markus 1:12-13, kita belajar bahwa segera setelah Yesus</w:t>
      </w:r>
      <w:r w:rsidR="001502D6">
        <w:t xml:space="preserve"> dibaptis</w:t>
      </w:r>
      <w:r w:rsidR="00EC313B">
        <w:t>, Roh Kudus mengutus</w:t>
      </w:r>
      <w:r w:rsidR="00871BEA">
        <w:t xml:space="preserve">-Nya </w:t>
      </w:r>
      <w:r w:rsidR="00EC313B">
        <w:t xml:space="preserve">ke padang gurun untuk dicobai oleh </w:t>
      </w:r>
      <w:r w:rsidR="008E7149">
        <w:t>Iblis</w:t>
      </w:r>
      <w:r w:rsidR="00EC313B">
        <w:t xml:space="preserve">. Ia </w:t>
      </w:r>
      <w:r w:rsidR="001502D6">
        <w:t xml:space="preserve">pada </w:t>
      </w:r>
      <w:r w:rsidR="00EC313B">
        <w:t xml:space="preserve">akhirnya </w:t>
      </w:r>
      <w:r w:rsidR="001502D6">
        <w:t xml:space="preserve">akan </w:t>
      </w:r>
      <w:r w:rsidR="00EC313B">
        <w:t xml:space="preserve">menang. Tetapi menurut rencana Allah, </w:t>
      </w:r>
      <w:r w:rsidR="001502D6">
        <w:t>jalan-Nya</w:t>
      </w:r>
      <w:r w:rsidR="00EC313B">
        <w:t xml:space="preserve"> menuju kemenangan</w:t>
      </w:r>
      <w:r w:rsidR="007820BA">
        <w:t xml:space="preserve"> akan </w:t>
      </w:r>
      <w:r w:rsidR="001502D6">
        <w:t>mengikuti</w:t>
      </w:r>
      <w:r w:rsidR="007820BA">
        <w:t xml:space="preserve"> jalan kesulitan yang panjang.</w:t>
      </w:r>
    </w:p>
    <w:p w:rsidR="00A618A6" w:rsidRDefault="00A618A6" w:rsidP="00A618A6">
      <w:r w:rsidRPr="005A5944">
        <w:tab/>
      </w:r>
      <w:r w:rsidR="007820BA">
        <w:t xml:space="preserve">Setelah pemberitaan </w:t>
      </w:r>
      <w:r w:rsidR="001502D6">
        <w:t xml:space="preserve">tentang </w:t>
      </w:r>
      <w:r w:rsidR="007820BA">
        <w:t xml:space="preserve">Yesus sebagai Mesias, Markus menjelaskan kuasa </w:t>
      </w:r>
      <w:r w:rsidR="001502D6">
        <w:t>m</w:t>
      </w:r>
      <w:r w:rsidR="007820BA">
        <w:t>esias dalam Markus 1:14-8:26.</w:t>
      </w:r>
    </w:p>
    <w:p w:rsidR="00C9785B" w:rsidRDefault="00C9785B" w:rsidP="00A618A6"/>
    <w:p w:rsidR="00A618A6" w:rsidRPr="00674091" w:rsidRDefault="004641D4" w:rsidP="004641D4">
      <w:pPr>
        <w:pStyle w:val="PanelHeading"/>
      </w:pPr>
      <w:r>
        <w:t>Kuasa Mesias</w:t>
      </w:r>
    </w:p>
    <w:p w:rsidR="00C9785B" w:rsidRDefault="00C9785B" w:rsidP="00A618A6"/>
    <w:p w:rsidR="00B51208" w:rsidRDefault="00A618A6" w:rsidP="00181303">
      <w:r>
        <w:tab/>
      </w:r>
      <w:r w:rsidR="004B77FB">
        <w:t>Dalam bagian narasi Markus ini, Yesus mulai mendemonstrasikan kuasa dan otoritas</w:t>
      </w:r>
      <w:r w:rsidR="00871BEA">
        <w:t xml:space="preserve">-Nya </w:t>
      </w:r>
      <w:r w:rsidR="004B77FB">
        <w:t>sebagai Mesias. Orang banyak berkumpul untuk melihat dan m</w:t>
      </w:r>
      <w:r w:rsidR="00B51208">
        <w:t xml:space="preserve">engambil keuntungan dari pelayanan ini, tetapi mereka tidak </w:t>
      </w:r>
      <w:r w:rsidR="00181303">
        <w:t xml:space="preserve">menyadari bahwa </w:t>
      </w:r>
      <w:r w:rsidR="00B51208">
        <w:t>kuasa Yesus itu</w:t>
      </w:r>
      <w:r w:rsidR="00E021F7">
        <w:t xml:space="preserve"> </w:t>
      </w:r>
      <w:r w:rsidR="00B51208">
        <w:t>membuktikan</w:t>
      </w:r>
      <w:r w:rsidR="00E021F7">
        <w:t xml:space="preserve"> bahwa Dia adalah</w:t>
      </w:r>
      <w:r w:rsidR="00B51208">
        <w:t xml:space="preserve"> Kristus. </w:t>
      </w:r>
      <w:r w:rsidR="002758FE" w:rsidRPr="002758FE">
        <w:t>Bahkan, tidak satu kali pun di dalam seluruh bagian ini, ada orang yang menyebut Dia sebagai sang Kristus.</w:t>
      </w:r>
      <w:r w:rsidR="00B51208">
        <w:t>Bahkan Yesus tetap bungkam tentang identitas</w:t>
      </w:r>
      <w:r w:rsidR="00871BEA">
        <w:t xml:space="preserve">-Nya </w:t>
      </w:r>
      <w:r w:rsidR="00B51208">
        <w:t>sendiri, dan Ia mendorong orang lain untuk tetap diam juga.</w:t>
      </w:r>
    </w:p>
    <w:p w:rsidR="00A618A6" w:rsidRPr="005A5944" w:rsidRDefault="00A618A6" w:rsidP="002E1DCD">
      <w:r>
        <w:tab/>
      </w:r>
      <w:r w:rsidR="00B51208">
        <w:t>Tentunya</w:t>
      </w:r>
      <w:r w:rsidR="00575E03">
        <w:t>,</w:t>
      </w:r>
      <w:r w:rsidR="00E021F7">
        <w:t xml:space="preserve"> orang-orang Romawi yang menjadi para</w:t>
      </w:r>
      <w:r w:rsidR="00575E03">
        <w:t xml:space="preserve"> pembaca Markus </w:t>
      </w:r>
      <w:r w:rsidR="00E021F7">
        <w:t xml:space="preserve">yang </w:t>
      </w:r>
      <w:r w:rsidR="00575E03">
        <w:t>mula-mula</w:t>
      </w:r>
      <w:r w:rsidR="00E021F7">
        <w:t xml:space="preserve"> adalah orang-</w:t>
      </w:r>
      <w:r w:rsidR="00B51208">
        <w:t xml:space="preserve">orang Kristen, sehingga mereka sudah mengetahui bahwa Yesus adalah Mesias. </w:t>
      </w:r>
      <w:r w:rsidR="00F950E6">
        <w:t xml:space="preserve">Namun </w:t>
      </w:r>
      <w:r w:rsidR="00B51208">
        <w:t xml:space="preserve">strategi Markus </w:t>
      </w:r>
      <w:r w:rsidR="00F950E6">
        <w:t>dalam bagian narasi ini memungkin</w:t>
      </w:r>
      <w:r w:rsidR="00B51208">
        <w:t>kan mer</w:t>
      </w:r>
      <w:r w:rsidR="00F950E6">
        <w:t xml:space="preserve">eka </w:t>
      </w:r>
      <w:r w:rsidR="00B51208">
        <w:lastRenderedPageBreak/>
        <w:t>merasakan ketegangan orang banyak di sekitar Yesus, yang pasti</w:t>
      </w:r>
      <w:r w:rsidR="00F950E6">
        <w:t xml:space="preserve"> </w:t>
      </w:r>
      <w:r w:rsidR="00E021F7">
        <w:t xml:space="preserve">telah </w:t>
      </w:r>
      <w:r w:rsidR="00F950E6">
        <w:t xml:space="preserve">bertanya-tanya </w:t>
      </w:r>
      <w:r w:rsidR="00B51208">
        <w:t xml:space="preserve">siapa sesungguhnya </w:t>
      </w:r>
      <w:r w:rsidR="00E021F7">
        <w:t xml:space="preserve">orang </w:t>
      </w:r>
      <w:r w:rsidR="00B51208">
        <w:t>yang berkuasa ini</w:t>
      </w:r>
      <w:r w:rsidR="00F950E6">
        <w:t xml:space="preserve">, dan </w:t>
      </w:r>
      <w:r w:rsidR="00E021F7">
        <w:t>apa tujuan kedatangan-Nya</w:t>
      </w:r>
      <w:r w:rsidR="00F950E6">
        <w:t>.</w:t>
      </w:r>
    </w:p>
    <w:p w:rsidR="00A618A6" w:rsidRPr="005A5944" w:rsidRDefault="00A618A6" w:rsidP="001E31A2">
      <w:pPr>
        <w:pStyle w:val="CommentText"/>
        <w:rPr>
          <w:rFonts w:cs="Arial"/>
          <w:sz w:val="24"/>
          <w:szCs w:val="24"/>
        </w:rPr>
      </w:pPr>
      <w:r>
        <w:rPr>
          <w:rFonts w:cs="Arial"/>
          <w:sz w:val="24"/>
          <w:szCs w:val="24"/>
        </w:rPr>
        <w:tab/>
      </w:r>
      <w:r w:rsidR="00C1457C">
        <w:rPr>
          <w:rFonts w:cs="Arial"/>
          <w:sz w:val="24"/>
          <w:szCs w:val="24"/>
        </w:rPr>
        <w:t xml:space="preserve">Sayangnya, </w:t>
      </w:r>
      <w:r w:rsidR="00E021F7">
        <w:rPr>
          <w:rFonts w:cs="Arial"/>
          <w:sz w:val="24"/>
          <w:szCs w:val="24"/>
        </w:rPr>
        <w:t xml:space="preserve">para ahli yang </w:t>
      </w:r>
      <w:r w:rsidR="00C1457C">
        <w:rPr>
          <w:rFonts w:cs="Arial"/>
          <w:sz w:val="24"/>
          <w:szCs w:val="24"/>
        </w:rPr>
        <w:t>kritis telah sering menganggap kebungkaman Yesus sebagai indikasi bahwa Yesus sendiri tidak</w:t>
      </w:r>
      <w:r w:rsidR="004B445A">
        <w:rPr>
          <w:rFonts w:cs="Arial"/>
          <w:sz w:val="24"/>
          <w:szCs w:val="24"/>
        </w:rPr>
        <w:t xml:space="preserve"> sepenuhnya-</w:t>
      </w:r>
      <w:r w:rsidR="00C1457C">
        <w:rPr>
          <w:rFonts w:cs="Arial"/>
          <w:sz w:val="24"/>
          <w:szCs w:val="24"/>
        </w:rPr>
        <w:t>menyadari peran mesianis</w:t>
      </w:r>
      <w:r w:rsidR="00871BEA">
        <w:rPr>
          <w:rFonts w:cs="Arial"/>
          <w:sz w:val="24"/>
          <w:szCs w:val="24"/>
        </w:rPr>
        <w:t xml:space="preserve">-Nya selama pelayanan-Nya </w:t>
      </w:r>
      <w:r w:rsidR="00C1457C">
        <w:rPr>
          <w:rFonts w:cs="Arial"/>
          <w:sz w:val="24"/>
          <w:szCs w:val="24"/>
        </w:rPr>
        <w:t>yang</w:t>
      </w:r>
      <w:r w:rsidR="004B445A">
        <w:rPr>
          <w:rFonts w:cs="Arial"/>
          <w:sz w:val="24"/>
          <w:szCs w:val="24"/>
        </w:rPr>
        <w:t xml:space="preserve"> mula-mula</w:t>
      </w:r>
      <w:r w:rsidR="00C1457C">
        <w:rPr>
          <w:rFonts w:cs="Arial"/>
          <w:sz w:val="24"/>
          <w:szCs w:val="24"/>
        </w:rPr>
        <w:t xml:space="preserve">. </w:t>
      </w:r>
      <w:r w:rsidR="002E1DCD">
        <w:rPr>
          <w:rFonts w:cs="Arial"/>
          <w:sz w:val="24"/>
          <w:szCs w:val="24"/>
        </w:rPr>
        <w:t xml:space="preserve">Tetapi seperti yang telah kita lihat di dalam Markus 1:11, Allah sendiri telah mengumumkan peran Yesus sebagai Mesias pada </w:t>
      </w:r>
      <w:r w:rsidR="004B445A">
        <w:rPr>
          <w:rFonts w:cs="Arial"/>
          <w:sz w:val="24"/>
          <w:szCs w:val="24"/>
        </w:rPr>
        <w:t>saat baptisan</w:t>
      </w:r>
      <w:r w:rsidR="002E1DCD">
        <w:rPr>
          <w:rFonts w:cs="Arial"/>
          <w:sz w:val="24"/>
          <w:szCs w:val="24"/>
        </w:rPr>
        <w:t xml:space="preserve">-Nya. </w:t>
      </w:r>
      <w:r w:rsidR="004D61E0">
        <w:rPr>
          <w:rFonts w:cs="Arial"/>
          <w:sz w:val="24"/>
          <w:szCs w:val="24"/>
        </w:rPr>
        <w:t>Berdasarkan hal</w:t>
      </w:r>
      <w:r w:rsidR="00C1457C">
        <w:rPr>
          <w:rFonts w:cs="Arial"/>
          <w:sz w:val="24"/>
          <w:szCs w:val="24"/>
        </w:rPr>
        <w:t xml:space="preserve"> ini, adalah</w:t>
      </w:r>
      <w:r w:rsidR="004D61E0">
        <w:rPr>
          <w:rFonts w:cs="Arial"/>
          <w:sz w:val="24"/>
          <w:szCs w:val="24"/>
        </w:rPr>
        <w:t xml:space="preserve"> jauh</w:t>
      </w:r>
      <w:r w:rsidR="00C1457C">
        <w:rPr>
          <w:rFonts w:cs="Arial"/>
          <w:sz w:val="24"/>
          <w:szCs w:val="24"/>
        </w:rPr>
        <w:t xml:space="preserve"> lebih baik</w:t>
      </w:r>
      <w:r w:rsidR="004D61E0">
        <w:rPr>
          <w:rFonts w:cs="Arial"/>
          <w:sz w:val="24"/>
          <w:szCs w:val="24"/>
        </w:rPr>
        <w:t xml:space="preserve"> untuk</w:t>
      </w:r>
      <w:r w:rsidR="00C1457C">
        <w:rPr>
          <w:rFonts w:cs="Arial"/>
          <w:sz w:val="24"/>
          <w:szCs w:val="24"/>
        </w:rPr>
        <w:t xml:space="preserve"> memahami kebungkaman Yesus sebagai strategi. Yesus memiliki sasaran khusus untuk </w:t>
      </w:r>
      <w:r w:rsidR="002E1DCD">
        <w:rPr>
          <w:rFonts w:cs="Arial"/>
          <w:sz w:val="24"/>
          <w:szCs w:val="24"/>
        </w:rPr>
        <w:t>Ia genapi</w:t>
      </w:r>
      <w:r w:rsidR="00C1457C">
        <w:rPr>
          <w:rFonts w:cs="Arial"/>
          <w:sz w:val="24"/>
          <w:szCs w:val="24"/>
        </w:rPr>
        <w:t>, dan Ia tahu bahwa semakin banyak orang</w:t>
      </w:r>
      <w:r w:rsidR="004D61E0">
        <w:rPr>
          <w:rFonts w:cs="Arial"/>
          <w:sz w:val="24"/>
          <w:szCs w:val="24"/>
        </w:rPr>
        <w:t xml:space="preserve"> yang berbondong-bondong datang</w:t>
      </w:r>
      <w:r w:rsidR="00C1457C">
        <w:rPr>
          <w:rFonts w:cs="Arial"/>
          <w:sz w:val="24"/>
          <w:szCs w:val="24"/>
        </w:rPr>
        <w:t xml:space="preserve"> kepada</w:t>
      </w:r>
      <w:r w:rsidR="00575E03">
        <w:rPr>
          <w:rFonts w:cs="Arial"/>
          <w:sz w:val="24"/>
          <w:szCs w:val="24"/>
        </w:rPr>
        <w:t>-</w:t>
      </w:r>
      <w:r w:rsidR="00C1457C">
        <w:rPr>
          <w:rFonts w:cs="Arial"/>
          <w:sz w:val="24"/>
          <w:szCs w:val="24"/>
        </w:rPr>
        <w:t xml:space="preserve">Nya, </w:t>
      </w:r>
      <w:r w:rsidR="00691A9E">
        <w:rPr>
          <w:rFonts w:cs="Arial"/>
          <w:sz w:val="24"/>
          <w:szCs w:val="24"/>
        </w:rPr>
        <w:t xml:space="preserve">maka </w:t>
      </w:r>
      <w:r w:rsidR="00C1457C">
        <w:rPr>
          <w:rFonts w:cs="Arial"/>
          <w:sz w:val="24"/>
          <w:szCs w:val="24"/>
        </w:rPr>
        <w:t>sasaran itu</w:t>
      </w:r>
      <w:r w:rsidR="004D61E0">
        <w:rPr>
          <w:rFonts w:cs="Arial"/>
          <w:sz w:val="24"/>
          <w:szCs w:val="24"/>
        </w:rPr>
        <w:t xml:space="preserve"> akan semakin terhalang</w:t>
      </w:r>
      <w:r w:rsidR="00C1457C">
        <w:rPr>
          <w:rFonts w:cs="Arial"/>
          <w:sz w:val="24"/>
          <w:szCs w:val="24"/>
        </w:rPr>
        <w:t>.</w:t>
      </w:r>
    </w:p>
    <w:p w:rsidR="00A618A6" w:rsidRPr="005A5944" w:rsidRDefault="00A618A6" w:rsidP="005B6EC8">
      <w:r>
        <w:tab/>
      </w:r>
      <w:r w:rsidR="00691A9E">
        <w:t xml:space="preserve">Narasi Markus </w:t>
      </w:r>
      <w:r w:rsidR="00586CA8">
        <w:t xml:space="preserve">yang </w:t>
      </w:r>
      <w:r w:rsidR="00691A9E">
        <w:t xml:space="preserve">menjelaskan kuasa Mesias </w:t>
      </w:r>
      <w:r w:rsidR="004D61E0">
        <w:t xml:space="preserve">dapat dibagi </w:t>
      </w:r>
      <w:r w:rsidR="00691A9E">
        <w:t>dalam empat bagian. Pertama, Markus men</w:t>
      </w:r>
      <w:r w:rsidR="004D61E0">
        <w:t>yediakan</w:t>
      </w:r>
      <w:r w:rsidR="00691A9E">
        <w:t xml:space="preserve"> introduksi yang menata suasana untuk seluruh narasinya. Kedua, ia berfokus pada pelayanan Yesus </w:t>
      </w:r>
      <w:r w:rsidR="00586CA8">
        <w:t xml:space="preserve">yang dipusatkan </w:t>
      </w:r>
      <w:r w:rsidR="00451C75">
        <w:t xml:space="preserve">di </w:t>
      </w:r>
      <w:r w:rsidR="00691A9E">
        <w:t xml:space="preserve">dekat kota Kapernaum. Ketiga, ia menjelaskan bahwa pelayanan Yesus meluas ke </w:t>
      </w:r>
      <w:r w:rsidR="00586CA8">
        <w:t xml:space="preserve">bagian lainnya dari wilayah </w:t>
      </w:r>
      <w:r w:rsidR="00691A9E">
        <w:t xml:space="preserve">Galilea. Dan keempat, ia melaporkan bahwa Yesus akhirnya pergi ke luar Galilea, bahkan </w:t>
      </w:r>
      <w:r w:rsidR="00451C75">
        <w:t xml:space="preserve">ke wilayah-wilayah yang </w:t>
      </w:r>
      <w:r w:rsidR="00586CA8">
        <w:t>mayoritas dihuni</w:t>
      </w:r>
      <w:r w:rsidR="00691A9E">
        <w:t xml:space="preserve"> oleh orang </w:t>
      </w:r>
      <w:r w:rsidR="00451C75">
        <w:t>bukan</w:t>
      </w:r>
      <w:r w:rsidR="005B6EC8">
        <w:t>-</w:t>
      </w:r>
      <w:r w:rsidR="00691A9E">
        <w:t xml:space="preserve">Yahudi. Kita akan melihat masing-masing dari </w:t>
      </w:r>
      <w:r w:rsidR="00451C75">
        <w:t>ke</w:t>
      </w:r>
      <w:r w:rsidR="00691A9E">
        <w:t>tiga bagian ini, yang diawali dengan introduksi di dalam Markus 1:14-15.</w:t>
      </w:r>
    </w:p>
    <w:p w:rsidR="00691A9E" w:rsidRDefault="00691A9E" w:rsidP="00A618A6">
      <w:pPr>
        <w:outlineLvl w:val="0"/>
        <w:rPr>
          <w:rFonts w:cs="Arial"/>
          <w:b/>
        </w:rPr>
      </w:pPr>
    </w:p>
    <w:p w:rsidR="00691A9E" w:rsidRDefault="00691A9E" w:rsidP="00A618A6">
      <w:pPr>
        <w:outlineLvl w:val="0"/>
        <w:rPr>
          <w:rFonts w:cs="Arial"/>
          <w:b/>
        </w:rPr>
      </w:pPr>
    </w:p>
    <w:p w:rsidR="00A618A6" w:rsidRPr="005A5944" w:rsidRDefault="00691A9E" w:rsidP="00C9785B">
      <w:pPr>
        <w:pStyle w:val="BulletHeading"/>
      </w:pPr>
      <w:r>
        <w:t>Introduksi</w:t>
      </w:r>
    </w:p>
    <w:p w:rsidR="00C9785B" w:rsidRDefault="00C9785B" w:rsidP="00A618A6">
      <w:pPr>
        <w:ind w:firstLine="720"/>
        <w:rPr>
          <w:rFonts w:cs="Arial"/>
        </w:rPr>
      </w:pPr>
    </w:p>
    <w:p w:rsidR="00A618A6" w:rsidRPr="005A5944" w:rsidRDefault="00FC5C2A" w:rsidP="00A618A6">
      <w:pPr>
        <w:ind w:firstLine="720"/>
        <w:rPr>
          <w:rFonts w:cs="Arial"/>
        </w:rPr>
      </w:pPr>
      <w:r>
        <w:rPr>
          <w:rFonts w:cs="Arial"/>
        </w:rPr>
        <w:t xml:space="preserve">Dengarkanlah cara </w:t>
      </w:r>
      <w:r w:rsidR="00A618A6" w:rsidRPr="005A5944">
        <w:rPr>
          <w:rFonts w:cs="Arial"/>
        </w:rPr>
        <w:t>Mark</w:t>
      </w:r>
      <w:r>
        <w:rPr>
          <w:rFonts w:cs="Arial"/>
        </w:rPr>
        <w:t xml:space="preserve">us merangkumkan khotbah Yesus dalam </w:t>
      </w:r>
      <w:r w:rsidR="00A618A6" w:rsidRPr="005A5944">
        <w:rPr>
          <w:rFonts w:cs="Arial"/>
        </w:rPr>
        <w:t>Mark</w:t>
      </w:r>
      <w:r>
        <w:rPr>
          <w:rFonts w:cs="Arial"/>
        </w:rPr>
        <w:t>us</w:t>
      </w:r>
      <w:r w:rsidR="00A618A6" w:rsidRPr="005A5944">
        <w:rPr>
          <w:rFonts w:cs="Arial"/>
        </w:rPr>
        <w:t xml:space="preserve"> 1</w:t>
      </w:r>
      <w:r w:rsidR="00A618A6">
        <w:rPr>
          <w:rFonts w:cs="Arial"/>
        </w:rPr>
        <w:t>:</w:t>
      </w:r>
      <w:r w:rsidR="00A618A6" w:rsidRPr="005A5944">
        <w:rPr>
          <w:rFonts w:cs="Arial"/>
        </w:rPr>
        <w:t>15:</w:t>
      </w:r>
    </w:p>
    <w:p w:rsidR="00A618A6" w:rsidRPr="005A5944" w:rsidRDefault="00A618A6" w:rsidP="00A618A6">
      <w:pPr>
        <w:rPr>
          <w:rFonts w:cs="Arial"/>
        </w:rPr>
      </w:pPr>
    </w:p>
    <w:p w:rsidR="00A618A6" w:rsidRPr="005A5944" w:rsidRDefault="00FC5C2A" w:rsidP="00C9785B">
      <w:pPr>
        <w:pStyle w:val="Quotations"/>
        <w:rPr>
          <w:lang w:bidi="he-IL"/>
        </w:rPr>
      </w:pPr>
      <w:r>
        <w:rPr>
          <w:lang w:bidi="he-IL"/>
        </w:rPr>
        <w:t>Kata-</w:t>
      </w:r>
      <w:r w:rsidR="00BE02EA">
        <w:rPr>
          <w:lang w:bidi="he-IL"/>
        </w:rPr>
        <w:t xml:space="preserve"> [Yesus]</w:t>
      </w:r>
      <w:r>
        <w:rPr>
          <w:lang w:bidi="he-IL"/>
        </w:rPr>
        <w:t>: “</w:t>
      </w:r>
      <w:r w:rsidRPr="00FC5C2A">
        <w:rPr>
          <w:lang w:bidi="he-IL"/>
        </w:rPr>
        <w:t>Waktunya telah genap; Kerajaan Allah sudah dekat. Bertobatl</w:t>
      </w:r>
      <w:r>
        <w:rPr>
          <w:lang w:bidi="he-IL"/>
        </w:rPr>
        <w:t>ah dan percayalah kepada Injil!”</w:t>
      </w:r>
      <w:r w:rsidR="00A618A6" w:rsidRPr="005A5944">
        <w:rPr>
          <w:lang w:bidi="he-IL"/>
        </w:rPr>
        <w:t>(Mark</w:t>
      </w:r>
      <w:r w:rsidR="00451C75">
        <w:rPr>
          <w:lang w:bidi="he-IL"/>
        </w:rPr>
        <w:t>us</w:t>
      </w:r>
      <w:r w:rsidR="00A618A6" w:rsidRPr="005A5944">
        <w:rPr>
          <w:lang w:bidi="he-IL"/>
        </w:rPr>
        <w:t xml:space="preserve"> 1:15)</w:t>
      </w:r>
      <w:r w:rsidR="00C9785B">
        <w:rPr>
          <w:lang w:bidi="he-IL"/>
        </w:rPr>
        <w:t>.</w:t>
      </w:r>
    </w:p>
    <w:p w:rsidR="00A618A6" w:rsidRPr="005A5944" w:rsidRDefault="00A618A6" w:rsidP="00A618A6">
      <w:pPr>
        <w:pStyle w:val="CommentText"/>
        <w:ind w:left="720"/>
        <w:rPr>
          <w:rFonts w:cs="Arial"/>
          <w:color w:val="000000"/>
          <w:sz w:val="24"/>
          <w:szCs w:val="24"/>
          <w:lang w:bidi="he-IL"/>
        </w:rPr>
      </w:pPr>
    </w:p>
    <w:p w:rsidR="00A618A6" w:rsidRPr="005A5944" w:rsidRDefault="00FC5C2A" w:rsidP="002819F3">
      <w:pPr>
        <w:pStyle w:val="CommentText"/>
        <w:tabs>
          <w:tab w:val="left" w:pos="7830"/>
        </w:tabs>
        <w:rPr>
          <w:rFonts w:cs="Arial"/>
          <w:sz w:val="24"/>
          <w:szCs w:val="24"/>
        </w:rPr>
      </w:pPr>
      <w:r>
        <w:rPr>
          <w:rFonts w:cs="Arial"/>
          <w:sz w:val="24"/>
          <w:szCs w:val="24"/>
          <w:lang w:bidi="he-IL"/>
        </w:rPr>
        <w:t xml:space="preserve">Markus mengindikasikan bahwa tujuan </w:t>
      </w:r>
      <w:r w:rsidR="005B6EC8">
        <w:rPr>
          <w:rFonts w:cs="Arial"/>
          <w:sz w:val="24"/>
          <w:szCs w:val="24"/>
          <w:lang w:bidi="he-IL"/>
        </w:rPr>
        <w:t xml:space="preserve">utama </w:t>
      </w:r>
      <w:r>
        <w:rPr>
          <w:rFonts w:cs="Arial"/>
          <w:sz w:val="24"/>
          <w:szCs w:val="24"/>
          <w:lang w:bidi="he-IL"/>
        </w:rPr>
        <w:t>Yesus di Galilea</w:t>
      </w:r>
      <w:r w:rsidR="00575E03">
        <w:rPr>
          <w:rFonts w:cs="Arial"/>
          <w:sz w:val="24"/>
          <w:szCs w:val="24"/>
          <w:lang w:bidi="he-IL"/>
        </w:rPr>
        <w:t xml:space="preserve"> adalah mengabarkan </w:t>
      </w:r>
      <w:r w:rsidR="005B6EC8">
        <w:rPr>
          <w:rFonts w:cs="Arial"/>
          <w:sz w:val="24"/>
          <w:szCs w:val="24"/>
          <w:lang w:bidi="he-IL"/>
        </w:rPr>
        <w:t xml:space="preserve">Injil </w:t>
      </w:r>
      <w:r>
        <w:rPr>
          <w:rFonts w:cs="Arial"/>
          <w:sz w:val="24"/>
          <w:szCs w:val="24"/>
          <w:lang w:bidi="he-IL"/>
        </w:rPr>
        <w:t xml:space="preserve">atau kabar baik bahwa </w:t>
      </w:r>
      <w:r w:rsidR="00451C75">
        <w:rPr>
          <w:rFonts w:cs="Arial"/>
          <w:sz w:val="24"/>
          <w:szCs w:val="24"/>
          <w:lang w:bidi="he-IL"/>
        </w:rPr>
        <w:t>k</w:t>
      </w:r>
      <w:r w:rsidR="00ED739D">
        <w:rPr>
          <w:rFonts w:cs="Arial"/>
          <w:sz w:val="24"/>
          <w:szCs w:val="24"/>
          <w:lang w:bidi="he-IL"/>
        </w:rPr>
        <w:t xml:space="preserve">erajaan </w:t>
      </w:r>
      <w:r>
        <w:rPr>
          <w:rFonts w:cs="Arial"/>
          <w:sz w:val="24"/>
          <w:szCs w:val="24"/>
          <w:lang w:bidi="he-IL"/>
        </w:rPr>
        <w:t xml:space="preserve">Allah sudah dekat, dan bahwa </w:t>
      </w:r>
      <w:r w:rsidR="00451C75">
        <w:rPr>
          <w:rFonts w:cs="Arial"/>
          <w:sz w:val="24"/>
          <w:szCs w:val="24"/>
          <w:lang w:bidi="he-IL"/>
        </w:rPr>
        <w:t>berkat-</w:t>
      </w:r>
      <w:r>
        <w:rPr>
          <w:rFonts w:cs="Arial"/>
          <w:sz w:val="24"/>
          <w:szCs w:val="24"/>
          <w:lang w:bidi="he-IL"/>
        </w:rPr>
        <w:t>berkat</w:t>
      </w:r>
      <w:r w:rsidR="00451C75">
        <w:rPr>
          <w:rFonts w:cs="Arial"/>
          <w:sz w:val="24"/>
          <w:szCs w:val="24"/>
          <w:lang w:bidi="he-IL"/>
        </w:rPr>
        <w:t xml:space="preserve"> dari kerajaan itu</w:t>
      </w:r>
      <w:r>
        <w:rPr>
          <w:rFonts w:cs="Arial"/>
          <w:sz w:val="24"/>
          <w:szCs w:val="24"/>
          <w:lang w:bidi="he-IL"/>
        </w:rPr>
        <w:t xml:space="preserve"> </w:t>
      </w:r>
      <w:r w:rsidR="002819F3">
        <w:rPr>
          <w:rFonts w:cs="Arial"/>
          <w:sz w:val="24"/>
          <w:szCs w:val="24"/>
          <w:lang w:bidi="he-IL"/>
        </w:rPr>
        <w:t xml:space="preserve">ditawarkan </w:t>
      </w:r>
      <w:r>
        <w:rPr>
          <w:rFonts w:cs="Arial"/>
          <w:sz w:val="24"/>
          <w:szCs w:val="24"/>
          <w:lang w:bidi="he-IL"/>
        </w:rPr>
        <w:t xml:space="preserve">kepada semua yang </w:t>
      </w:r>
      <w:r w:rsidR="002819F3">
        <w:rPr>
          <w:rFonts w:cs="Arial"/>
          <w:sz w:val="24"/>
          <w:szCs w:val="24"/>
          <w:lang w:bidi="he-IL"/>
        </w:rPr>
        <w:t xml:space="preserve">mau </w:t>
      </w:r>
      <w:r>
        <w:rPr>
          <w:rFonts w:cs="Arial"/>
          <w:sz w:val="24"/>
          <w:szCs w:val="24"/>
          <w:lang w:bidi="he-IL"/>
        </w:rPr>
        <w:t>bertobat dan percaya.</w:t>
      </w:r>
    </w:p>
    <w:p w:rsidR="00451C75" w:rsidRDefault="00A618A6" w:rsidP="0011593E">
      <w:pPr>
        <w:tabs>
          <w:tab w:val="left" w:pos="0"/>
        </w:tabs>
      </w:pPr>
      <w:r>
        <w:tab/>
      </w:r>
      <w:r w:rsidR="00451C75">
        <w:t>Di s</w:t>
      </w:r>
      <w:r w:rsidR="00FC5C2A">
        <w:t xml:space="preserve">epanjang catatannya tentang kuasa Mesias, Markus berfokus pada pelayanan Yesus di dalam dan </w:t>
      </w:r>
      <w:r w:rsidR="00451C75">
        <w:t xml:space="preserve">di </w:t>
      </w:r>
      <w:r w:rsidR="00FC5C2A">
        <w:t xml:space="preserve">sekitar wilayah Galilea, </w:t>
      </w:r>
      <w:r w:rsidR="00451C75">
        <w:t xml:space="preserve">dimulai </w:t>
      </w:r>
      <w:r w:rsidR="00FC5C2A">
        <w:t xml:space="preserve">dekat kota Kapernaum, dan menyebar keluar dari sana. Dengan membandingkan catatan Markus dengan </w:t>
      </w:r>
      <w:r w:rsidR="00CB1620">
        <w:t>Injil</w:t>
      </w:r>
      <w:r w:rsidR="00FC5C2A">
        <w:t>-</w:t>
      </w:r>
    </w:p>
    <w:p w:rsidR="00A618A6" w:rsidRPr="005A5944" w:rsidRDefault="00451C75" w:rsidP="0011593E">
      <w:pPr>
        <w:tabs>
          <w:tab w:val="left" w:pos="0"/>
        </w:tabs>
      </w:pPr>
      <w:r>
        <w:t>I</w:t>
      </w:r>
      <w:r w:rsidR="00CB1620">
        <w:t xml:space="preserve">njil </w:t>
      </w:r>
      <w:r w:rsidR="00FC5C2A">
        <w:t xml:space="preserve">lain, tampaknya Markus menghilangkan masa-masa ketika Yesus melayani di tempat-tempat lain. Penghilangan ini mengindikasikan bahwa sasaran Markus adalah untuk melaporkan aktivitas dan strategi Yesus di wilayah Galilea, </w:t>
      </w:r>
      <w:r w:rsidR="0011593E">
        <w:t xml:space="preserve">ketimbang </w:t>
      </w:r>
      <w:r w:rsidR="00FC5C2A">
        <w:t xml:space="preserve">menyajikan </w:t>
      </w:r>
      <w:r w:rsidR="00BE02EA">
        <w:t>laporan terpe</w:t>
      </w:r>
      <w:r w:rsidR="00FC5C2A">
        <w:t xml:space="preserve">rinci </w:t>
      </w:r>
      <w:r w:rsidR="0011593E">
        <w:t xml:space="preserve">tentang </w:t>
      </w:r>
      <w:r w:rsidR="00BE02EA">
        <w:t xml:space="preserve">seluruh </w:t>
      </w:r>
      <w:r w:rsidR="00FC5C2A">
        <w:t>perjalanan</w:t>
      </w:r>
      <w:r w:rsidR="003261A2">
        <w:t>-</w:t>
      </w:r>
      <w:r w:rsidR="00FC5C2A">
        <w:t>Nya.</w:t>
      </w:r>
    </w:p>
    <w:p w:rsidR="00A618A6" w:rsidRDefault="00A618A6" w:rsidP="00A618A6">
      <w:pPr>
        <w:tabs>
          <w:tab w:val="left" w:pos="720"/>
        </w:tabs>
      </w:pPr>
      <w:r>
        <w:tab/>
      </w:r>
      <w:r w:rsidR="00FC5C2A">
        <w:t xml:space="preserve">Setelah introduksi ini, Markus menjelaskan pelayanan Yesus </w:t>
      </w:r>
      <w:r w:rsidR="001A4B60">
        <w:t xml:space="preserve">di </w:t>
      </w:r>
      <w:r w:rsidR="00FC5C2A">
        <w:t>dekat kota Kapernaum di wilayah Galilea dalam Markus 1:16-3:6.</w:t>
      </w:r>
    </w:p>
    <w:p w:rsidR="00C9785B" w:rsidRPr="005A5944" w:rsidRDefault="00C9785B" w:rsidP="00A618A6">
      <w:pPr>
        <w:tabs>
          <w:tab w:val="left" w:pos="720"/>
        </w:tabs>
      </w:pPr>
    </w:p>
    <w:p w:rsidR="00A618A6" w:rsidRPr="005A5944" w:rsidRDefault="00FC5C2A" w:rsidP="00C9785B">
      <w:pPr>
        <w:pStyle w:val="BulletHeading"/>
      </w:pPr>
      <w:bookmarkStart w:id="0" w:name="OLE_LINK1"/>
      <w:bookmarkStart w:id="1" w:name="OLE_LINK2"/>
      <w:r>
        <w:t>Dekat K</w:t>
      </w:r>
      <w:r w:rsidR="00A618A6" w:rsidRPr="005A5944">
        <w:t>apernaum</w:t>
      </w:r>
    </w:p>
    <w:bookmarkEnd w:id="0"/>
    <w:bookmarkEnd w:id="1"/>
    <w:p w:rsidR="00C9785B" w:rsidRDefault="00C9785B" w:rsidP="00A618A6">
      <w:pPr>
        <w:tabs>
          <w:tab w:val="left" w:pos="0"/>
        </w:tabs>
      </w:pPr>
    </w:p>
    <w:p w:rsidR="00FC5C2A" w:rsidRDefault="00A618A6" w:rsidP="00A618A6">
      <w:pPr>
        <w:tabs>
          <w:tab w:val="left" w:pos="0"/>
        </w:tabs>
      </w:pPr>
      <w:r>
        <w:tab/>
      </w:r>
      <w:r w:rsidRPr="005A5944">
        <w:t>Mark</w:t>
      </w:r>
      <w:r w:rsidR="00FC5C2A">
        <w:t xml:space="preserve">us mulai </w:t>
      </w:r>
      <w:r w:rsidR="006B0333">
        <w:t xml:space="preserve">dengan </w:t>
      </w:r>
      <w:r w:rsidR="00FC5C2A">
        <w:t>melaporkan bahwa Yesus memanggil murid-murid</w:t>
      </w:r>
      <w:r w:rsidR="00871BEA">
        <w:t xml:space="preserve">-Nya </w:t>
      </w:r>
      <w:r w:rsidR="00FC5C2A">
        <w:t>yang pertama d</w:t>
      </w:r>
      <w:r w:rsidR="001A4B60">
        <w:t>alam</w:t>
      </w:r>
      <w:r w:rsidR="00FC5C2A">
        <w:t xml:space="preserve"> Markus 1:16-20. Dalam bagian ini, kita melihat bahwa satu cara orang berespon</w:t>
      </w:r>
      <w:r w:rsidR="00D03DC6">
        <w:t>s</w:t>
      </w:r>
      <w:r w:rsidR="00FC5C2A">
        <w:t xml:space="preserve"> </w:t>
      </w:r>
      <w:r w:rsidR="001A4B60">
        <w:t>ke</w:t>
      </w:r>
      <w:r w:rsidR="00FC5C2A">
        <w:t>pada Yesus adalah d</w:t>
      </w:r>
      <w:r w:rsidR="001A4B60">
        <w:t>engan</w:t>
      </w:r>
      <w:r w:rsidR="00FC5C2A">
        <w:t xml:space="preserve"> ketaatan yang radikal. Yesus memberitahu </w:t>
      </w:r>
      <w:r w:rsidR="00FC5C2A">
        <w:lastRenderedPageBreak/>
        <w:t>mereka untuk mengikut Dia, sehingga mereka meninggalkan</w:t>
      </w:r>
      <w:r w:rsidR="001A4B60">
        <w:t xml:space="preserve"> </w:t>
      </w:r>
      <w:r w:rsidR="00FC5C2A">
        <w:t xml:space="preserve">apa yang </w:t>
      </w:r>
      <w:r w:rsidR="00584EAF">
        <w:t xml:space="preserve">sedang </w:t>
      </w:r>
      <w:r w:rsidR="00FC5C2A">
        <w:t>mereka lakukan dan menjadi murid-murid</w:t>
      </w:r>
      <w:r w:rsidR="003261A2">
        <w:t>-</w:t>
      </w:r>
      <w:r w:rsidR="00FC5C2A">
        <w:t>Nya.</w:t>
      </w:r>
    </w:p>
    <w:p w:rsidR="00A618A6" w:rsidRPr="005A5944" w:rsidRDefault="00A618A6" w:rsidP="00851EA9">
      <w:pPr>
        <w:tabs>
          <w:tab w:val="left" w:pos="0"/>
        </w:tabs>
      </w:pPr>
      <w:r>
        <w:tab/>
      </w:r>
      <w:r w:rsidR="00FC5C2A">
        <w:t>Selanjutnya, Y</w:t>
      </w:r>
      <w:r w:rsidRPr="005A5944">
        <w:t xml:space="preserve">esus </w:t>
      </w:r>
      <w:r w:rsidR="003261A2">
        <w:t xml:space="preserve">memberitakan </w:t>
      </w:r>
      <w:r w:rsidR="006B0333">
        <w:t>i</w:t>
      </w:r>
      <w:r w:rsidR="00851EA9">
        <w:t xml:space="preserve">njil </w:t>
      </w:r>
      <w:r w:rsidR="00FC5C2A">
        <w:t>dengan mengajar dan melakukan mukjizat-mukjizat di Kapernaum dalam Markus 1:21-34.</w:t>
      </w:r>
    </w:p>
    <w:p w:rsidR="00251C25" w:rsidRDefault="00A618A6" w:rsidP="00251C25">
      <w:pPr>
        <w:tabs>
          <w:tab w:val="left" w:pos="0"/>
        </w:tabs>
      </w:pPr>
      <w:r>
        <w:tab/>
      </w:r>
      <w:r w:rsidR="004940F1">
        <w:t xml:space="preserve">Selama </w:t>
      </w:r>
      <w:r w:rsidR="006B0333">
        <w:t xml:space="preserve">waktu </w:t>
      </w:r>
      <w:r w:rsidR="004940F1">
        <w:t xml:space="preserve">ini </w:t>
      </w:r>
      <w:r w:rsidR="001A4B60">
        <w:t>kemasyhuran</w:t>
      </w:r>
      <w:r w:rsidR="004940F1">
        <w:t xml:space="preserve"> Yesus mulai tersebar </w:t>
      </w:r>
      <w:r w:rsidR="001A4B60">
        <w:t>ke seluruh</w:t>
      </w:r>
      <w:r w:rsidR="004940F1">
        <w:t xml:space="preserve"> Galilea, </w:t>
      </w:r>
      <w:r w:rsidR="001A4B60">
        <w:t>dan akan terus tersebar selama masa</w:t>
      </w:r>
      <w:r w:rsidR="004940F1">
        <w:t xml:space="preserve"> pelayanan</w:t>
      </w:r>
      <w:r w:rsidR="003261A2">
        <w:t>-</w:t>
      </w:r>
      <w:r w:rsidR="004940F1">
        <w:t xml:space="preserve">Nya. </w:t>
      </w:r>
      <w:r w:rsidR="001A4B60">
        <w:t xml:space="preserve"> Tetapi karena</w:t>
      </w:r>
      <w:r w:rsidR="004940F1">
        <w:t xml:space="preserve"> </w:t>
      </w:r>
      <w:r w:rsidR="001A4B60">
        <w:t>kemasyhuran</w:t>
      </w:r>
      <w:r w:rsidR="00871BEA">
        <w:t xml:space="preserve">-Nya </w:t>
      </w:r>
      <w:r w:rsidR="004940F1">
        <w:t xml:space="preserve">yang </w:t>
      </w:r>
      <w:r w:rsidR="001A4B60">
        <w:t>semakin bertambah</w:t>
      </w:r>
      <w:r w:rsidR="004940F1">
        <w:t xml:space="preserve">, orang banyak mulai berkumpul di sekeliling Yesus, </w:t>
      </w:r>
      <w:r w:rsidR="00251C25">
        <w:t xml:space="preserve">sehingga </w:t>
      </w:r>
      <w:r w:rsidR="004940F1">
        <w:t>seringkali menghalangi kemampuan</w:t>
      </w:r>
      <w:r w:rsidR="00871BEA">
        <w:t xml:space="preserve">-Nya </w:t>
      </w:r>
      <w:r w:rsidR="004940F1">
        <w:t xml:space="preserve">untuk memberitakan dan </w:t>
      </w:r>
      <w:r w:rsidR="00251C25">
        <w:t xml:space="preserve">mendemonstrasikan </w:t>
      </w:r>
      <w:r w:rsidR="006B0333">
        <w:t>i</w:t>
      </w:r>
      <w:r w:rsidR="00251C25">
        <w:t>njil</w:t>
      </w:r>
      <w:r w:rsidR="004940F1">
        <w:t xml:space="preserve">. Jadi, </w:t>
      </w:r>
      <w:r w:rsidR="00251C25">
        <w:t xml:space="preserve">Ia </w:t>
      </w:r>
      <w:r w:rsidR="004940F1">
        <w:t>mulai menginstruksikan</w:t>
      </w:r>
      <w:r w:rsidR="001A4B60">
        <w:t xml:space="preserve"> kepada</w:t>
      </w:r>
      <w:r w:rsidR="004940F1">
        <w:t xml:space="preserve"> orang lain untuk tidak me</w:t>
      </w:r>
      <w:r w:rsidR="001A4B60">
        <w:t>ngumumkan bahwa Ia adalah</w:t>
      </w:r>
      <w:r w:rsidR="004940F1">
        <w:t xml:space="preserve"> Mesias.</w:t>
      </w:r>
    </w:p>
    <w:p w:rsidR="00A618A6" w:rsidRPr="005A5944" w:rsidRDefault="00A618A6" w:rsidP="00921CEF">
      <w:pPr>
        <w:tabs>
          <w:tab w:val="left" w:pos="0"/>
        </w:tabs>
      </w:pPr>
      <w:r>
        <w:tab/>
      </w:r>
      <w:r w:rsidR="00AD5C49">
        <w:t>Yesus kemudian meninggalkan Kapernaum dan mulai mengajar dan me</w:t>
      </w:r>
      <w:r w:rsidR="001A4B60">
        <w:t>ngadakan</w:t>
      </w:r>
      <w:r w:rsidR="00AD5C49">
        <w:t xml:space="preserve"> </w:t>
      </w:r>
      <w:r w:rsidR="001A4B60">
        <w:t xml:space="preserve">banyak </w:t>
      </w:r>
      <w:r w:rsidR="00AD5C49">
        <w:t>mukjizat di desa-desa tetangga, seperti yang kita lihat d</w:t>
      </w:r>
      <w:r w:rsidR="001A4B60">
        <w:t>alam</w:t>
      </w:r>
      <w:r w:rsidR="00AD5C49">
        <w:t xml:space="preserve"> </w:t>
      </w:r>
      <w:r w:rsidR="003261A2">
        <w:t xml:space="preserve">Markus 1:35-45. Yesus </w:t>
      </w:r>
      <w:r w:rsidR="001A4B60">
        <w:t>pindah ke</w:t>
      </w:r>
      <w:r w:rsidR="003261A2">
        <w:t xml:space="preserve"> </w:t>
      </w:r>
      <w:r w:rsidR="00AD5C49">
        <w:t xml:space="preserve">desa-desa tetangga </w:t>
      </w:r>
      <w:r w:rsidR="00251C25">
        <w:t xml:space="preserve">antara lain </w:t>
      </w:r>
      <w:r w:rsidR="00AD5C49">
        <w:t xml:space="preserve">untuk menyebarkan </w:t>
      </w:r>
      <w:r w:rsidR="006B0333">
        <w:t>i</w:t>
      </w:r>
      <w:r w:rsidR="00251C25">
        <w:t>njil</w:t>
      </w:r>
      <w:r w:rsidR="00871BEA">
        <w:t xml:space="preserve">-Nya </w:t>
      </w:r>
      <w:r w:rsidR="00AD5C49">
        <w:t>melalui pengajaran dan mukjizat-mukjizat</w:t>
      </w:r>
      <w:r w:rsidR="00251C25">
        <w:t>-</w:t>
      </w:r>
      <w:r w:rsidR="00AD5C49">
        <w:t xml:space="preserve">Nya. Tetapi Ia juga </w:t>
      </w:r>
      <w:r w:rsidR="00921CEF">
        <w:t xml:space="preserve">melakukan itu </w:t>
      </w:r>
      <w:r w:rsidR="00AD5C49">
        <w:t>untuk mel</w:t>
      </w:r>
      <w:r w:rsidR="001A4B60">
        <w:t>epaskan</w:t>
      </w:r>
      <w:r w:rsidR="00AD5C49">
        <w:t xml:space="preserve"> diri dari orang banyak di Kapernaum yang men</w:t>
      </w:r>
      <w:r w:rsidR="001A4B60">
        <w:t>ghalangi</w:t>
      </w:r>
      <w:r w:rsidR="00871BEA">
        <w:t xml:space="preserve">-Nya </w:t>
      </w:r>
      <w:r w:rsidR="00AD5C49">
        <w:t xml:space="preserve">untuk melayani dengan bebas. </w:t>
      </w:r>
      <w:r w:rsidR="00921CEF">
        <w:t xml:space="preserve">Seperti yang pernah </w:t>
      </w:r>
      <w:r w:rsidR="00AD5C49">
        <w:t>Ia lakukan</w:t>
      </w:r>
      <w:r w:rsidR="001A4B60">
        <w:t xml:space="preserve"> </w:t>
      </w:r>
      <w:r w:rsidR="00921CEF">
        <w:t>sebelumnya</w:t>
      </w:r>
      <w:r w:rsidR="00AD5C49">
        <w:t>, Ia mendorong mereka yang Ia jumpai untuk tidak menyebarkan</w:t>
      </w:r>
      <w:r w:rsidR="001A4B60">
        <w:t xml:space="preserve"> laporan-</w:t>
      </w:r>
      <w:r w:rsidR="00AD5C49">
        <w:t>laporan tentang Dia.</w:t>
      </w:r>
    </w:p>
    <w:p w:rsidR="00AD5C49" w:rsidRDefault="00A618A6" w:rsidP="00921CEF">
      <w:pPr>
        <w:tabs>
          <w:tab w:val="left" w:pos="0"/>
        </w:tabs>
      </w:pPr>
      <w:r>
        <w:tab/>
      </w:r>
      <w:r w:rsidR="00AD5C49">
        <w:t>Selanjutnya</w:t>
      </w:r>
      <w:r w:rsidRPr="005A5944">
        <w:t>, Mark</w:t>
      </w:r>
      <w:r w:rsidR="00AD5C49">
        <w:t xml:space="preserve">us melaporkan bahwa Yesus kembali ke Kapernaum, di mana </w:t>
      </w:r>
      <w:r w:rsidR="00921CEF">
        <w:t xml:space="preserve">Ia berselisih </w:t>
      </w:r>
      <w:r w:rsidR="00AD5C49">
        <w:t>dengan para pemimpin Yahudi, seperti yang kita baca di dalam Markus 2:1-3:6.</w:t>
      </w:r>
    </w:p>
    <w:p w:rsidR="00A618A6" w:rsidRPr="005A5944" w:rsidRDefault="00A618A6" w:rsidP="00D72AC5">
      <w:pPr>
        <w:tabs>
          <w:tab w:val="left" w:pos="0"/>
        </w:tabs>
      </w:pPr>
      <w:r>
        <w:tab/>
      </w:r>
      <w:r w:rsidR="00AD5C49">
        <w:t xml:space="preserve">Bagian </w:t>
      </w:r>
      <w:r w:rsidR="001A4B60">
        <w:t xml:space="preserve">ini di dalam </w:t>
      </w:r>
      <w:r w:rsidR="00921CEF">
        <w:t xml:space="preserve">Injil </w:t>
      </w:r>
      <w:r w:rsidR="00AD5C49">
        <w:t xml:space="preserve">Markus berkaitan dengan hal-hal seperti otoritas Yesus untuk mengampuni dosa, </w:t>
      </w:r>
      <w:r w:rsidR="008A2658">
        <w:t>pembe</w:t>
      </w:r>
      <w:r w:rsidR="001A4B60">
        <w:t>naran</w:t>
      </w:r>
      <w:r w:rsidR="00871BEA">
        <w:t xml:space="preserve">-Nya </w:t>
      </w:r>
      <w:r w:rsidR="001A4B60">
        <w:t>untuk</w:t>
      </w:r>
      <w:r w:rsidR="008A2658">
        <w:t xml:space="preserve"> pelayan-Nya kepada </w:t>
      </w:r>
      <w:r w:rsidR="00AD5C49">
        <w:t xml:space="preserve">orang-orang berdosa, dan </w:t>
      </w:r>
      <w:r w:rsidR="001A4B60">
        <w:t>ajaran-ajaran</w:t>
      </w:r>
      <w:r w:rsidR="00871BEA">
        <w:t xml:space="preserve">-Nya </w:t>
      </w:r>
      <w:r w:rsidR="00AD5C49">
        <w:t>tentang</w:t>
      </w:r>
      <w:r w:rsidR="001A4B60">
        <w:t xml:space="preserve"> hari</w:t>
      </w:r>
      <w:r w:rsidR="00AD5C49">
        <w:t xml:space="preserve"> </w:t>
      </w:r>
      <w:r w:rsidR="008A2658">
        <w:t>Sabat</w:t>
      </w:r>
      <w:r w:rsidR="00AD5C49">
        <w:t xml:space="preserve">. </w:t>
      </w:r>
      <w:r w:rsidR="00B60BFB">
        <w:t>Namun</w:t>
      </w:r>
      <w:r w:rsidR="008A2658">
        <w:t>,</w:t>
      </w:r>
      <w:r w:rsidR="001A4B60">
        <w:t xml:space="preserve"> </w:t>
      </w:r>
      <w:r w:rsidR="00D72AC5">
        <w:t xml:space="preserve">bagian </w:t>
      </w:r>
      <w:r w:rsidR="00B60BFB">
        <w:t xml:space="preserve">ini juga memperkenalkan konsekuensi lain dari </w:t>
      </w:r>
      <w:r w:rsidR="001A4B60">
        <w:t>kemasyhuran</w:t>
      </w:r>
      <w:r w:rsidR="00871BEA">
        <w:t xml:space="preserve">-Nya </w:t>
      </w:r>
      <w:r w:rsidR="00B60BFB">
        <w:t>yang</w:t>
      </w:r>
      <w:r w:rsidR="002F6E58">
        <w:t xml:space="preserve"> semakin</w:t>
      </w:r>
      <w:r w:rsidR="00B60BFB">
        <w:t xml:space="preserve"> </w:t>
      </w:r>
      <w:r w:rsidR="00D72AC5">
        <w:t>menyebar</w:t>
      </w:r>
      <w:r w:rsidR="00B60BFB">
        <w:t xml:space="preserve">: </w:t>
      </w:r>
      <w:r w:rsidR="002F6E58">
        <w:t>orang-orang yang mengkritik</w:t>
      </w:r>
      <w:r w:rsidR="00B60BFB">
        <w:t xml:space="preserve"> Yesus mulai bertambah, dan menentang</w:t>
      </w:r>
      <w:r w:rsidR="002F6E58">
        <w:t xml:space="preserve"> Dia</w:t>
      </w:r>
      <w:r w:rsidR="00871BEA">
        <w:t xml:space="preserve"> </w:t>
      </w:r>
      <w:r w:rsidR="00B60BFB">
        <w:t xml:space="preserve">dengan lebih keras. </w:t>
      </w:r>
      <w:r w:rsidR="002F6E58">
        <w:t>Bahkan</w:t>
      </w:r>
      <w:r w:rsidR="00B60BFB">
        <w:t xml:space="preserve">, bagian ini berakhir dengan </w:t>
      </w:r>
      <w:r w:rsidR="002F6E58">
        <w:t>menubuatkan</w:t>
      </w:r>
      <w:r w:rsidR="00B60BFB">
        <w:t xml:space="preserve"> kematian Yesus. Dalam Markus 3:6, Markus melaporkan bahwa para lawan Yesus begitu marah sehingga banyak </w:t>
      </w:r>
      <w:r w:rsidR="002F6E58">
        <w:t xml:space="preserve">dari </w:t>
      </w:r>
      <w:r w:rsidR="00B60BFB">
        <w:t xml:space="preserve">mereka yang mulai </w:t>
      </w:r>
      <w:r w:rsidR="002F6E58">
        <w:t>menyusun siasat</w:t>
      </w:r>
      <w:r w:rsidR="00B60BFB">
        <w:t xml:space="preserve"> untuk membunuh</w:t>
      </w:r>
      <w:r w:rsidR="006B0333">
        <w:t xml:space="preserve"> Dia</w:t>
      </w:r>
      <w:r w:rsidRPr="005A5944">
        <w:t>.</w:t>
      </w:r>
    </w:p>
    <w:p w:rsidR="00A618A6" w:rsidRPr="005A5944" w:rsidRDefault="00A618A6" w:rsidP="00A618A6">
      <w:pPr>
        <w:ind w:right="-720"/>
      </w:pPr>
    </w:p>
    <w:p w:rsidR="00C9785B" w:rsidRDefault="00B60BFB" w:rsidP="00610D6C">
      <w:pPr>
        <w:pStyle w:val="Quotations"/>
      </w:pPr>
      <w:r>
        <w:t>Y</w:t>
      </w:r>
      <w:r w:rsidR="00A618A6" w:rsidRPr="005A5944">
        <w:t xml:space="preserve">esus </w:t>
      </w:r>
      <w:r>
        <w:t>tidak diterima karena khotbah</w:t>
      </w:r>
      <w:r w:rsidR="00871BEA">
        <w:t xml:space="preserve">-Nya </w:t>
      </w:r>
      <w:r>
        <w:t xml:space="preserve">dan </w:t>
      </w:r>
      <w:r w:rsidR="00B5663A">
        <w:t xml:space="preserve">karena </w:t>
      </w:r>
      <w:r w:rsidR="002F6E58">
        <w:t>mukjizat-</w:t>
      </w:r>
      <w:r>
        <w:t>mukjizat</w:t>
      </w:r>
      <w:r w:rsidR="003261A2">
        <w:t>-</w:t>
      </w:r>
      <w:r>
        <w:t>Nya. Jika kita membaca Perjanjian Baru, kita berpikir mengapa o</w:t>
      </w:r>
      <w:r w:rsidR="003261A2">
        <w:t>rang-orang tidak</w:t>
      </w:r>
      <w:r w:rsidR="002F6E58">
        <w:t xml:space="preserve"> mau</w:t>
      </w:r>
      <w:r w:rsidR="003261A2">
        <w:t xml:space="preserve"> menerima</w:t>
      </w:r>
      <w:r w:rsidR="002F6E58">
        <w:t xml:space="preserve"> Dia</w:t>
      </w:r>
      <w:r w:rsidR="003261A2">
        <w:t>? M</w:t>
      </w:r>
      <w:r>
        <w:t xml:space="preserve">engapa mereka tidak </w:t>
      </w:r>
      <w:r w:rsidR="002F6E58">
        <w:t xml:space="preserve">mau </w:t>
      </w:r>
      <w:r>
        <w:t>melihat kuasa</w:t>
      </w:r>
      <w:r w:rsidR="003261A2">
        <w:t>-</w:t>
      </w:r>
      <w:r>
        <w:t xml:space="preserve">Nya? Mengapa mereka tidak </w:t>
      </w:r>
      <w:r w:rsidR="002F6E58">
        <w:t xml:space="preserve">mau </w:t>
      </w:r>
      <w:r>
        <w:t>mendengarkan pengajaran</w:t>
      </w:r>
      <w:r w:rsidR="003261A2">
        <w:t>-</w:t>
      </w:r>
      <w:r>
        <w:t>Nya? Tetapi pengajaran Kristus… beberapa hal menyebabkan orang-orang menolak</w:t>
      </w:r>
      <w:r w:rsidR="003261A2">
        <w:t>-N</w:t>
      </w:r>
      <w:r>
        <w:t xml:space="preserve">ya. </w:t>
      </w:r>
      <w:r w:rsidR="002F6E58">
        <w:t>Salah satunya adalah karena</w:t>
      </w:r>
      <w:r w:rsidR="006B0333">
        <w:t xml:space="preserve"> isi peng</w:t>
      </w:r>
      <w:r w:rsidR="002F6E58">
        <w:t xml:space="preserve">ajaran-Nya </w:t>
      </w:r>
      <w:r w:rsidR="006B0333">
        <w:t>bukanlah hal-</w:t>
      </w:r>
      <w:r w:rsidR="000A2F44">
        <w:t xml:space="preserve">hal yang mereka inginkan. Mereka </w:t>
      </w:r>
      <w:r w:rsidR="006B0333">
        <w:t xml:space="preserve">sedang </w:t>
      </w:r>
      <w:r w:rsidR="000A2F44">
        <w:t xml:space="preserve">mengharapkan </w:t>
      </w:r>
      <w:r w:rsidR="00B83163">
        <w:t xml:space="preserve">sebuah </w:t>
      </w:r>
      <w:r w:rsidR="000A2F44">
        <w:t>kerajaan di bumi ini. Ia</w:t>
      </w:r>
      <w:r w:rsidR="006B0333">
        <w:t xml:space="preserve"> sedang</w:t>
      </w:r>
      <w:r w:rsidR="000A2F44">
        <w:t xml:space="preserve"> berbicara tentang sebuah </w:t>
      </w:r>
      <w:r w:rsidR="002F6E58">
        <w:t>k</w:t>
      </w:r>
      <w:r w:rsidR="00B83163">
        <w:t xml:space="preserve">erajaan </w:t>
      </w:r>
      <w:r w:rsidR="000A2F44">
        <w:t xml:space="preserve">yang </w:t>
      </w:r>
      <w:r w:rsidR="002F6E58">
        <w:t>akan</w:t>
      </w:r>
      <w:r w:rsidR="006B0333">
        <w:t xml:space="preserve"> datang</w:t>
      </w:r>
      <w:r w:rsidR="000A2F44">
        <w:t xml:space="preserve"> </w:t>
      </w:r>
      <w:r w:rsidR="006B0333">
        <w:t>di</w:t>
      </w:r>
      <w:r w:rsidR="000A2F44">
        <w:t xml:space="preserve"> dalam hati dan mengubah kehidupan orang, </w:t>
      </w:r>
      <w:r w:rsidR="002F6E58">
        <w:t xml:space="preserve">kekuasaan dan </w:t>
      </w:r>
      <w:r w:rsidR="000A2F44">
        <w:t xml:space="preserve">pemerintahan Allah di dalam hati manusia. </w:t>
      </w:r>
      <w:r w:rsidR="002F6E58">
        <w:t>Selain i</w:t>
      </w:r>
      <w:r w:rsidR="000A2F44">
        <w:t>tu juga karena pengajaran</w:t>
      </w:r>
      <w:r w:rsidR="00871BEA">
        <w:t xml:space="preserve">-Nya </w:t>
      </w:r>
      <w:r w:rsidR="000A2F44">
        <w:t>men</w:t>
      </w:r>
      <w:r w:rsidR="002F6E58">
        <w:t>usuk</w:t>
      </w:r>
      <w:r w:rsidR="000A2F44">
        <w:t xml:space="preserve"> hati. Dan tentunya mukjizat-mukjizat</w:t>
      </w:r>
      <w:r w:rsidR="00871BEA">
        <w:t xml:space="preserve">-Nya </w:t>
      </w:r>
      <w:r w:rsidR="000A2F44">
        <w:t>sangat dibenci karena musuh-musuh Kristus yang tidak setuju dengan pengajaran</w:t>
      </w:r>
      <w:r w:rsidR="00871BEA">
        <w:t xml:space="preserve">-Nya </w:t>
      </w:r>
      <w:r w:rsidR="000A2F44">
        <w:t xml:space="preserve">tahu bahwa </w:t>
      </w:r>
      <w:r w:rsidR="002F6E58">
        <w:t>mukjizat-</w:t>
      </w:r>
      <w:r w:rsidR="000A2F44">
        <w:t>mukjizat</w:t>
      </w:r>
      <w:r w:rsidR="00871BEA">
        <w:t xml:space="preserve">-Nya </w:t>
      </w:r>
      <w:r w:rsidR="000A2F44">
        <w:t>d</w:t>
      </w:r>
      <w:r w:rsidR="002F6E58">
        <w:t>engan cara tertentu</w:t>
      </w:r>
      <w:r w:rsidR="000A2F44">
        <w:t xml:space="preserve"> membuktikan apa yang Ia katakan. </w:t>
      </w:r>
      <w:r w:rsidR="006B0333">
        <w:t>Demikianlah</w:t>
      </w:r>
      <w:r w:rsidR="000A2F44">
        <w:t xml:space="preserve"> hati yang </w:t>
      </w:r>
      <w:r w:rsidR="00610D6C">
        <w:t xml:space="preserve">telah jatuh ke dalam dosa </w:t>
      </w:r>
      <w:r w:rsidR="000A2F44">
        <w:t xml:space="preserve">tidak </w:t>
      </w:r>
      <w:r w:rsidR="002F6E58">
        <w:t xml:space="preserve">secara alamiah atau </w:t>
      </w:r>
      <w:r w:rsidR="000A2F44">
        <w:t>tidak</w:t>
      </w:r>
      <w:r w:rsidR="002F6E58">
        <w:t xml:space="preserve"> </w:t>
      </w:r>
      <w:r w:rsidR="006B0333">
        <w:t>begitu saja</w:t>
      </w:r>
      <w:r w:rsidR="000A2F44">
        <w:t xml:space="preserve"> menerima pengajaran Alla</w:t>
      </w:r>
      <w:r w:rsidR="003261A2">
        <w:t xml:space="preserve">h, dan pelayanan Kristus </w:t>
      </w:r>
      <w:r w:rsidR="000A2F44">
        <w:t xml:space="preserve">adalah </w:t>
      </w:r>
      <w:r w:rsidR="000A2F44">
        <w:lastRenderedPageBreak/>
        <w:t>contoh yang men</w:t>
      </w:r>
      <w:r w:rsidR="00DE0BBE">
        <w:t>c</w:t>
      </w:r>
      <w:r w:rsidR="000A2F44">
        <w:t>olok</w:t>
      </w:r>
      <w:r w:rsidR="000E2E46">
        <w:t xml:space="preserve"> tentang </w:t>
      </w:r>
      <w:r w:rsidR="002F6E58">
        <w:t>hal</w:t>
      </w:r>
      <w:r w:rsidR="000E2E46">
        <w:t xml:space="preserve"> itu, </w:t>
      </w:r>
      <w:r w:rsidR="00EE5723">
        <w:t>sebab</w:t>
      </w:r>
      <w:r w:rsidR="000E2E46">
        <w:t xml:space="preserve"> </w:t>
      </w:r>
      <w:r w:rsidR="002F6E58">
        <w:t>inilah</w:t>
      </w:r>
      <w:r w:rsidR="000E2E46">
        <w:t xml:space="preserve"> Allah</w:t>
      </w:r>
      <w:r w:rsidR="00EE5723">
        <w:t xml:space="preserve"> yang hadir</w:t>
      </w:r>
      <w:r w:rsidR="000E2E46">
        <w:t xml:space="preserve"> di tengah-tengah manusia, namun manusia menolak</w:t>
      </w:r>
      <w:r w:rsidR="00EE5723">
        <w:t xml:space="preserve"> Dia</w:t>
      </w:r>
      <w:r w:rsidR="000E2E46">
        <w:t>.</w:t>
      </w:r>
    </w:p>
    <w:p w:rsidR="003261A2" w:rsidRDefault="003261A2" w:rsidP="00C9785B">
      <w:pPr>
        <w:pStyle w:val="Quotations"/>
      </w:pPr>
    </w:p>
    <w:p w:rsidR="00A618A6" w:rsidRPr="005A5944" w:rsidRDefault="00C9785B" w:rsidP="00C9785B">
      <w:pPr>
        <w:pStyle w:val="Quotations"/>
        <w:numPr>
          <w:ilvl w:val="0"/>
          <w:numId w:val="35"/>
        </w:numPr>
        <w:jc w:val="right"/>
      </w:pPr>
      <w:r>
        <w:t>Dr. Jeff Lowman</w:t>
      </w:r>
    </w:p>
    <w:p w:rsidR="00A618A6" w:rsidRPr="005A5944" w:rsidRDefault="00A618A6" w:rsidP="00A618A6">
      <w:pPr>
        <w:shd w:val="clear" w:color="auto" w:fill="FFFFFF"/>
        <w:rPr>
          <w:b/>
        </w:rPr>
      </w:pPr>
    </w:p>
    <w:p w:rsidR="00A618A6" w:rsidRDefault="000E2E46" w:rsidP="00270150">
      <w:pPr>
        <w:pStyle w:val="Quotations"/>
      </w:pPr>
      <w:r>
        <w:t>Kita seringkali datang kepada Allah dengan agenda kita. Kita memiliki</w:t>
      </w:r>
      <w:r w:rsidR="00D14729">
        <w:t xml:space="preserve"> harapan-harapan tentang</w:t>
      </w:r>
      <w:r w:rsidR="007E0981">
        <w:t xml:space="preserve"> seperti apakah</w:t>
      </w:r>
      <w:r w:rsidR="00D14729">
        <w:t xml:space="preserve"> </w:t>
      </w:r>
      <w:r w:rsidR="007E0981">
        <w:t>Dia seharusnya, dan bagaimana se</w:t>
      </w:r>
      <w:r w:rsidR="00D14729">
        <w:t>harusnya Ia bekerja</w:t>
      </w:r>
      <w:r w:rsidR="007E0981">
        <w:t xml:space="preserve">. Dan </w:t>
      </w:r>
      <w:r w:rsidR="00D14729">
        <w:t xml:space="preserve">ketika </w:t>
      </w:r>
      <w:r w:rsidR="007E0981">
        <w:t xml:space="preserve">Ia menentang agenda kita, pengharapan kita, seringkali kita tidak memiliki toleransi </w:t>
      </w:r>
      <w:r w:rsidR="00D14729">
        <w:t xml:space="preserve">yang besar </w:t>
      </w:r>
      <w:r w:rsidR="007E0981">
        <w:t>untuk</w:t>
      </w:r>
      <w:r w:rsidR="00275A6C">
        <w:t xml:space="preserve"> hal</w:t>
      </w:r>
      <w:r w:rsidR="007E0981">
        <w:t xml:space="preserve"> itu.</w:t>
      </w:r>
      <w:r w:rsidR="00D14729">
        <w:t xml:space="preserve"> Karena itu</w:t>
      </w:r>
      <w:r w:rsidR="007E0981">
        <w:t>, orang</w:t>
      </w:r>
      <w:r w:rsidR="00EE3C5D">
        <w:t>-orang</w:t>
      </w:r>
      <w:r w:rsidR="007E0981">
        <w:t xml:space="preserve"> akan membenci Yesus ketika Ia datang</w:t>
      </w:r>
      <w:r w:rsidR="00D14729">
        <w:t xml:space="preserve"> dan</w:t>
      </w:r>
      <w:r w:rsidR="007E0981">
        <w:t xml:space="preserve"> mengkhotbahkan </w:t>
      </w:r>
      <w:r w:rsidR="00EE3C5D">
        <w:t xml:space="preserve">sebuah Kerajaan yang tidak sesuai dengan </w:t>
      </w:r>
      <w:r w:rsidR="00275A6C">
        <w:t>k</w:t>
      </w:r>
      <w:r w:rsidR="00EE3C5D">
        <w:t>erajaan ideal mereka. Ia datang sebagai Mesias yang tidak sesuai</w:t>
      </w:r>
      <w:r w:rsidR="009456F1">
        <w:t xml:space="preserve"> </w:t>
      </w:r>
      <w:r w:rsidR="00EE3C5D">
        <w:t xml:space="preserve">dengan </w:t>
      </w:r>
      <w:r w:rsidR="00D14729">
        <w:t xml:space="preserve">harapan-harapan </w:t>
      </w:r>
      <w:r w:rsidR="00275A6C">
        <w:t xml:space="preserve">yang </w:t>
      </w:r>
      <w:r w:rsidR="00D14729">
        <w:t xml:space="preserve">sudah ada dalam benak mereka mengenai </w:t>
      </w:r>
      <w:r w:rsidR="00EE3C5D">
        <w:t>seperti apakah Mesias itu seharusnya.</w:t>
      </w:r>
      <w:r w:rsidR="00237A87">
        <w:t xml:space="preserve"> Jadi, </w:t>
      </w:r>
      <w:r w:rsidR="00EE3C5D">
        <w:t>Ia meng</w:t>
      </w:r>
      <w:r w:rsidR="00E53368">
        <w:t>andaskan</w:t>
      </w:r>
      <w:r w:rsidR="00EE3C5D">
        <w:t xml:space="preserve"> harapan mereka. Dan kita tidak </w:t>
      </w:r>
      <w:r w:rsidR="00237A87">
        <w:t>menyukainya</w:t>
      </w:r>
      <w:r w:rsidR="00EE3C5D">
        <w:t xml:space="preserve">. Kadang-kadang Yesus dibenci karena Ia datang dengan rencana yang sangat berbeda </w:t>
      </w:r>
      <w:r w:rsidR="00BF6141">
        <w:t>d</w:t>
      </w:r>
      <w:r w:rsidR="00E53368">
        <w:t>engan rencana-rencana yang dimiliki oleh para</w:t>
      </w:r>
      <w:r w:rsidR="00EE3C5D">
        <w:t xml:space="preserve"> pemimpin agama. Ia datang mengkhotbahkan sebuah </w:t>
      </w:r>
      <w:r w:rsidR="00275A6C">
        <w:t>k</w:t>
      </w:r>
      <w:r w:rsidR="00EE3C5D">
        <w:t xml:space="preserve">erajaan yang akan menyingkirkan </w:t>
      </w:r>
      <w:r w:rsidR="00346844">
        <w:t xml:space="preserve">jenis </w:t>
      </w:r>
      <w:r w:rsidR="00EE3C5D">
        <w:t>kuasa</w:t>
      </w:r>
      <w:r w:rsidR="0016344C">
        <w:t>, keunggul</w:t>
      </w:r>
      <w:r w:rsidR="00EE3C5D">
        <w:t>an dan otoritas</w:t>
      </w:r>
      <w:r w:rsidR="00346844">
        <w:t xml:space="preserve"> </w:t>
      </w:r>
      <w:r w:rsidR="002D5286">
        <w:t>serta</w:t>
      </w:r>
      <w:r w:rsidR="00EE3C5D">
        <w:t xml:space="preserve"> prestise yang mereka miliki dalam peran</w:t>
      </w:r>
      <w:r w:rsidR="00346844">
        <w:t>-peran</w:t>
      </w:r>
      <w:r w:rsidR="00EE3C5D">
        <w:t xml:space="preserve"> agamawi mereka dan mereka </w:t>
      </w:r>
      <w:r w:rsidR="00346844">
        <w:t xml:space="preserve">samasekali tidak ingin terlibat dalam </w:t>
      </w:r>
      <w:r w:rsidR="002D5286">
        <w:t>rencana seperti itu</w:t>
      </w:r>
      <w:r w:rsidR="00EE3C5D">
        <w:t xml:space="preserve">. </w:t>
      </w:r>
      <w:r w:rsidR="002D5286">
        <w:t xml:space="preserve">Jadi </w:t>
      </w:r>
      <w:r w:rsidR="00EE3C5D">
        <w:t xml:space="preserve">setiap </w:t>
      </w:r>
      <w:r w:rsidR="00270150">
        <w:t xml:space="preserve">kali </w:t>
      </w:r>
      <w:r w:rsidR="00EE3C5D">
        <w:t xml:space="preserve">kita datang kepada Allah dengan agenda kita, kita </w:t>
      </w:r>
      <w:r w:rsidR="00270150">
        <w:t xml:space="preserve">sedang menempatkan </w:t>
      </w:r>
      <w:r w:rsidR="00EE3C5D">
        <w:t xml:space="preserve">diri kita </w:t>
      </w:r>
      <w:r w:rsidR="00346844">
        <w:t>dalam p</w:t>
      </w:r>
      <w:r w:rsidR="00EE3C5D">
        <w:t>ertentangan dengan Allah</w:t>
      </w:r>
      <w:r w:rsidR="00346844">
        <w:t xml:space="preserve"> dan bukan</w:t>
      </w:r>
      <w:r w:rsidR="00270150">
        <w:t xml:space="preserve"> </w:t>
      </w:r>
      <w:r w:rsidR="00EE3C5D">
        <w:t>datang kepada</w:t>
      </w:r>
      <w:r w:rsidR="00871BEA">
        <w:t xml:space="preserve">-Nya </w:t>
      </w:r>
      <w:r w:rsidR="00EE3C5D">
        <w:t xml:space="preserve">dengan </w:t>
      </w:r>
      <w:r w:rsidR="00346844">
        <w:t xml:space="preserve">rendah </w:t>
      </w:r>
      <w:r w:rsidR="00EE3C5D">
        <w:t xml:space="preserve">hati, </w:t>
      </w:r>
      <w:r w:rsidR="00F45D01">
        <w:t xml:space="preserve">siap diajar, </w:t>
      </w:r>
      <w:r w:rsidR="00270150">
        <w:t>serta</w:t>
      </w:r>
      <w:r w:rsidR="00346844">
        <w:t xml:space="preserve"> </w:t>
      </w:r>
      <w:r w:rsidR="00270150">
        <w:t xml:space="preserve"> </w:t>
      </w:r>
      <w:r w:rsidR="00F45D01">
        <w:t>mem</w:t>
      </w:r>
      <w:r w:rsidR="00346844">
        <w:t>p</w:t>
      </w:r>
      <w:r w:rsidR="00F45D01">
        <w:t>ercayai</w:t>
      </w:r>
      <w:r w:rsidR="00346844">
        <w:t xml:space="preserve"> Dia di dalam segala hal yang Ia hadirkan dalam hidup kita</w:t>
      </w:r>
      <w:r w:rsidR="00F45D01">
        <w:t>.</w:t>
      </w:r>
    </w:p>
    <w:p w:rsidR="00C9785B" w:rsidRDefault="00C9785B" w:rsidP="00C9785B">
      <w:pPr>
        <w:pStyle w:val="Quotations"/>
        <w:jc w:val="right"/>
      </w:pPr>
    </w:p>
    <w:p w:rsidR="00A618A6" w:rsidRPr="00A94E43" w:rsidRDefault="00A618A6" w:rsidP="00C9785B">
      <w:pPr>
        <w:pStyle w:val="Quotations"/>
        <w:numPr>
          <w:ilvl w:val="0"/>
          <w:numId w:val="35"/>
        </w:numPr>
        <w:jc w:val="right"/>
      </w:pPr>
      <w:r w:rsidRPr="00A94E43">
        <w:t xml:space="preserve">Dr. </w:t>
      </w:r>
      <w:r>
        <w:t xml:space="preserve">K. </w:t>
      </w:r>
      <w:r w:rsidRPr="00A94E43">
        <w:t>Erik Thoen</w:t>
      </w:r>
      <w:r>
        <w:t>n</w:t>
      </w:r>
      <w:r w:rsidR="00C9785B">
        <w:t>es</w:t>
      </w:r>
    </w:p>
    <w:p w:rsidR="00A618A6" w:rsidRDefault="00A618A6" w:rsidP="00A618A6">
      <w:pPr>
        <w:rPr>
          <w:highlight w:val="yellow"/>
        </w:rPr>
      </w:pPr>
    </w:p>
    <w:p w:rsidR="00C9785B" w:rsidRDefault="00A618A6" w:rsidP="00F45D01">
      <w:r>
        <w:tab/>
      </w:r>
      <w:r w:rsidR="00F45D01">
        <w:t xml:space="preserve">Sekarang setelah kita melakukan survei terhadap </w:t>
      </w:r>
      <w:r w:rsidR="00275A6C">
        <w:t>pekerjaan</w:t>
      </w:r>
      <w:r w:rsidR="00F45D01">
        <w:t xml:space="preserve"> Yesus</w:t>
      </w:r>
      <w:r w:rsidR="00275A6C">
        <w:t xml:space="preserve"> di</w:t>
      </w:r>
      <w:r w:rsidR="00F45D01">
        <w:t xml:space="preserve"> dekat Kapernaum, marilah kita melihat bagaimana Ia memperluas pelayanan</w:t>
      </w:r>
      <w:r w:rsidR="00871BEA">
        <w:t xml:space="preserve">-Nya </w:t>
      </w:r>
      <w:r w:rsidR="00346844">
        <w:t xml:space="preserve">di </w:t>
      </w:r>
      <w:r w:rsidR="00F45D01">
        <w:t>sepanjang wilayah Galilea d</w:t>
      </w:r>
      <w:r w:rsidR="00346844">
        <w:t>alam</w:t>
      </w:r>
      <w:r w:rsidR="00F45D01">
        <w:t xml:space="preserve"> Markus 3:7-6:13.</w:t>
      </w:r>
    </w:p>
    <w:p w:rsidR="00F45D01" w:rsidRDefault="00F45D01" w:rsidP="00F45D01">
      <w:pPr>
        <w:rPr>
          <w:b/>
        </w:rPr>
      </w:pPr>
    </w:p>
    <w:p w:rsidR="00A618A6" w:rsidRPr="005A5944" w:rsidRDefault="00F45D01" w:rsidP="00C9785B">
      <w:pPr>
        <w:pStyle w:val="BulletHeading"/>
      </w:pPr>
      <w:r>
        <w:t>Wilayah Galilea</w:t>
      </w:r>
    </w:p>
    <w:p w:rsidR="00C9785B" w:rsidRDefault="00C9785B" w:rsidP="00A618A6"/>
    <w:p w:rsidR="006C30CC" w:rsidRDefault="00A618A6" w:rsidP="00F84BFB">
      <w:r w:rsidRPr="005A5944">
        <w:tab/>
      </w:r>
      <w:r w:rsidR="006C30CC">
        <w:t xml:space="preserve">Pada tahap ini, Yesus berkhotbah dan mendemonstrasikan </w:t>
      </w:r>
      <w:r w:rsidR="00346844">
        <w:t xml:space="preserve">bahwa kerajaan Allah </w:t>
      </w:r>
      <w:r w:rsidR="006C2286">
        <w:t>s</w:t>
      </w:r>
      <w:r w:rsidR="00346844">
        <w:t>udah dekat</w:t>
      </w:r>
      <w:r w:rsidR="006C30CC">
        <w:t xml:space="preserve"> di wilayah-wilayah yang baru</w:t>
      </w:r>
      <w:r w:rsidR="00346844">
        <w:t>. Ia</w:t>
      </w:r>
      <w:r w:rsidR="006C30CC">
        <w:t xml:space="preserve"> beralih ke luar Kapernaum ke seluruh wilayah lainnya di sekitarnya. </w:t>
      </w:r>
      <w:r w:rsidR="00346844">
        <w:t xml:space="preserve"> </w:t>
      </w:r>
      <w:r w:rsidR="006C30CC">
        <w:t xml:space="preserve">Ketika Ia mengkhotbahkan pertobatan dan iman di </w:t>
      </w:r>
      <w:r w:rsidR="00346844">
        <w:t>wilayah-wilayah</w:t>
      </w:r>
      <w:r w:rsidR="006C30CC">
        <w:t xml:space="preserve"> ini, </w:t>
      </w:r>
      <w:r w:rsidR="006271E5">
        <w:t xml:space="preserve">Ia </w:t>
      </w:r>
      <w:r w:rsidR="00F84BFB">
        <w:t>terus me</w:t>
      </w:r>
      <w:r w:rsidR="00346844">
        <w:t xml:space="preserve">narik </w:t>
      </w:r>
      <w:r w:rsidR="006C30CC">
        <w:t xml:space="preserve">orang banyak, dan </w:t>
      </w:r>
      <w:r w:rsidR="00346844">
        <w:t>membangkitkan perlawanan</w:t>
      </w:r>
      <w:r w:rsidR="006C30CC">
        <w:t xml:space="preserve"> yang kuat.</w:t>
      </w:r>
    </w:p>
    <w:p w:rsidR="006C30CC" w:rsidRDefault="00A618A6" w:rsidP="00A618A6">
      <w:r>
        <w:tab/>
      </w:r>
      <w:r w:rsidR="006C30CC">
        <w:t>Bagian ini</w:t>
      </w:r>
      <w:r w:rsidR="00346844">
        <w:t xml:space="preserve"> dimulai dengan</w:t>
      </w:r>
      <w:r w:rsidR="006C30CC">
        <w:t xml:space="preserve"> Yesus </w:t>
      </w:r>
      <w:r w:rsidR="00346844">
        <w:t xml:space="preserve">yang menarik diri </w:t>
      </w:r>
      <w:r w:rsidR="006C30CC">
        <w:t>dari</w:t>
      </w:r>
      <w:r w:rsidR="00346844">
        <w:t xml:space="preserve"> antara</w:t>
      </w:r>
      <w:r w:rsidR="006C30CC">
        <w:t xml:space="preserve"> orang banyak d</w:t>
      </w:r>
      <w:r w:rsidR="00346844">
        <w:t>alam</w:t>
      </w:r>
      <w:r w:rsidR="006C30CC">
        <w:t xml:space="preserve"> Markus 3:7-12.</w:t>
      </w:r>
    </w:p>
    <w:p w:rsidR="00156396" w:rsidRDefault="00A618A6" w:rsidP="007300B0">
      <w:r>
        <w:tab/>
      </w:r>
      <w:r w:rsidR="006C30CC">
        <w:t xml:space="preserve">Paragraf ini </w:t>
      </w:r>
      <w:r w:rsidR="007300B0">
        <w:t>men</w:t>
      </w:r>
      <w:r w:rsidR="00346844">
        <w:t>ata suasana</w:t>
      </w:r>
      <w:r w:rsidR="007300B0">
        <w:t xml:space="preserve"> </w:t>
      </w:r>
      <w:r w:rsidR="006C30CC">
        <w:t>untuk seluruh bagian</w:t>
      </w:r>
      <w:r w:rsidR="00346844">
        <w:t xml:space="preserve"> tersebut</w:t>
      </w:r>
      <w:r w:rsidR="006C30CC">
        <w:t xml:space="preserve"> dengan </w:t>
      </w:r>
      <w:r w:rsidR="00346844">
        <w:t xml:space="preserve">menekankan </w:t>
      </w:r>
      <w:r w:rsidR="006C30CC">
        <w:t xml:space="preserve">bahwa </w:t>
      </w:r>
      <w:r w:rsidR="001A4B60">
        <w:t>kemasyhuran</w:t>
      </w:r>
      <w:r w:rsidR="006C30CC">
        <w:t xml:space="preserve"> Yesus</w:t>
      </w:r>
      <w:r w:rsidR="00346844">
        <w:t xml:space="preserve"> sedang menyebar</w:t>
      </w:r>
      <w:r w:rsidR="006C30CC">
        <w:t xml:space="preserve"> ke mana-mana, sekalipun Ia berusaha untuk meminimalkannya. Dan</w:t>
      </w:r>
      <w:r w:rsidR="00346844">
        <w:t xml:space="preserve"> </w:t>
      </w:r>
      <w:r w:rsidR="006C30CC">
        <w:t xml:space="preserve">orang banyak </w:t>
      </w:r>
      <w:r w:rsidR="00346844">
        <w:t xml:space="preserve">yang mengerumuni Dia karena pelayanan-Nya itu </w:t>
      </w:r>
      <w:r w:rsidR="00346844">
        <w:lastRenderedPageBreak/>
        <w:t>membuat Ia sulit</w:t>
      </w:r>
      <w:r w:rsidR="00871BEA">
        <w:t xml:space="preserve"> </w:t>
      </w:r>
      <w:r w:rsidR="006C30CC">
        <w:t>untuk melayani. Kesulitan ini tampak</w:t>
      </w:r>
      <w:r w:rsidR="00346844">
        <w:t>nya</w:t>
      </w:r>
      <w:r w:rsidR="006C30CC">
        <w:t xml:space="preserve"> menjadi satu alasan </w:t>
      </w:r>
      <w:r w:rsidR="00FC2FC1">
        <w:t xml:space="preserve">yang membuat </w:t>
      </w:r>
      <w:r w:rsidR="006C30CC">
        <w:t>Yesus memperluas pelayanan</w:t>
      </w:r>
      <w:r w:rsidR="001407F8">
        <w:t>-N</w:t>
      </w:r>
      <w:r w:rsidR="006C30CC">
        <w:t xml:space="preserve">ya ke wilayah-wilayah </w:t>
      </w:r>
      <w:r w:rsidR="00FC2FC1">
        <w:t xml:space="preserve">lain di </w:t>
      </w:r>
      <w:r w:rsidR="006C30CC">
        <w:t>Galilea.</w:t>
      </w:r>
    </w:p>
    <w:p w:rsidR="008B5AC7" w:rsidRDefault="00827D78" w:rsidP="00DC4F06">
      <w:pPr>
        <w:ind w:firstLine="720"/>
      </w:pPr>
      <w:r>
        <w:t>Bagian berikutnya dari narasi ini me</w:t>
      </w:r>
      <w:r w:rsidR="00FC2FC1">
        <w:t>nceritakan bagaimana</w:t>
      </w:r>
      <w:r>
        <w:t xml:space="preserve"> Yesus</w:t>
      </w:r>
      <w:r w:rsidR="00FC2FC1">
        <w:t xml:space="preserve"> memilih dua belas pengikut</w:t>
      </w:r>
      <w:r w:rsidR="00871BEA">
        <w:t xml:space="preserve">-Nya </w:t>
      </w:r>
      <w:r w:rsidR="00FC2FC1">
        <w:t>untuk menjadi</w:t>
      </w:r>
      <w:r>
        <w:t xml:space="preserve"> murid-murid</w:t>
      </w:r>
      <w:r w:rsidR="00871BEA">
        <w:t xml:space="preserve">-Nya </w:t>
      </w:r>
      <w:r w:rsidR="001407F8">
        <w:t xml:space="preserve">yang khusus, seperti yang kita </w:t>
      </w:r>
      <w:r>
        <w:t>baca dalam Markus 3:13-19.</w:t>
      </w:r>
    </w:p>
    <w:p w:rsidR="00A618A6" w:rsidRPr="005A5944" w:rsidRDefault="00827D78" w:rsidP="00A618A6">
      <w:r>
        <w:tab/>
      </w:r>
      <w:r w:rsidR="004D0B60">
        <w:t xml:space="preserve">Yesus memilih </w:t>
      </w:r>
      <w:r>
        <w:t>dua</w:t>
      </w:r>
      <w:r w:rsidR="00FC2FC1">
        <w:t xml:space="preserve"> </w:t>
      </w:r>
      <w:r>
        <w:t>belas murid untuk membantu</w:t>
      </w:r>
      <w:r w:rsidR="00FC2FC1">
        <w:t xml:space="preserve"> Dia</w:t>
      </w:r>
      <w:r w:rsidR="00871BEA">
        <w:t xml:space="preserve"> </w:t>
      </w:r>
      <w:r>
        <w:t>mengabarkan Injil dan me</w:t>
      </w:r>
      <w:r w:rsidR="00FC2FC1">
        <w:t>ngadakan</w:t>
      </w:r>
      <w:r>
        <w:t xml:space="preserve"> mukjizat. Tetapi Markus juga mengingatkan </w:t>
      </w:r>
      <w:r w:rsidR="00FC2FC1">
        <w:t xml:space="preserve">para </w:t>
      </w:r>
      <w:r>
        <w:t xml:space="preserve">pembacanya bahwa satu dari </w:t>
      </w:r>
      <w:r w:rsidR="00FC2FC1">
        <w:t>murid-</w:t>
      </w:r>
      <w:r>
        <w:t xml:space="preserve">murid itu nantinya akan mengkhianati Yesus. Perlawanan terhadap Yesus </w:t>
      </w:r>
      <w:r w:rsidR="00FC2FC1">
        <w:t xml:space="preserve">akan </w:t>
      </w:r>
      <w:r w:rsidR="00B2350F">
        <w:t xml:space="preserve">muncul bukan saja dari </w:t>
      </w:r>
      <w:r w:rsidR="00FC2FC1">
        <w:t>musuh-</w:t>
      </w:r>
      <w:r w:rsidR="00B2350F">
        <w:t>musuh</w:t>
      </w:r>
      <w:r w:rsidR="001407F8">
        <w:t>-</w:t>
      </w:r>
      <w:r w:rsidR="00B2350F">
        <w:t xml:space="preserve">Nya, tetapi bahkan dari </w:t>
      </w:r>
      <w:r w:rsidR="00FC2FC1">
        <w:t xml:space="preserve">para </w:t>
      </w:r>
      <w:r w:rsidR="00B2350F">
        <w:t>pengikut</w:t>
      </w:r>
      <w:r w:rsidR="00871BEA">
        <w:t xml:space="preserve">-Nya </w:t>
      </w:r>
      <w:r w:rsidR="00B2350F">
        <w:t xml:space="preserve">yang terdekat. </w:t>
      </w:r>
    </w:p>
    <w:p w:rsidR="004D0B60" w:rsidRDefault="00A618A6" w:rsidP="0053543B">
      <w:r>
        <w:tab/>
      </w:r>
      <w:r w:rsidR="00B2350F">
        <w:t xml:space="preserve">Setelah ini, Markus melaporkan </w:t>
      </w:r>
      <w:r w:rsidR="00785B15">
        <w:t>perlawanan</w:t>
      </w:r>
      <w:r w:rsidR="004D0B60">
        <w:t xml:space="preserve"> yang Yesus hadapi dari ahli-ahli </w:t>
      </w:r>
      <w:r w:rsidR="0053543B">
        <w:t xml:space="preserve">Taurat </w:t>
      </w:r>
      <w:r w:rsidR="004D0B60">
        <w:t>dan dari keluarga</w:t>
      </w:r>
      <w:r w:rsidR="00871BEA">
        <w:t xml:space="preserve">-Nya </w:t>
      </w:r>
      <w:r w:rsidR="004D0B60">
        <w:t>sendiri, seperti yang kita lihat d</w:t>
      </w:r>
      <w:r w:rsidR="00FC2FC1">
        <w:t>alam</w:t>
      </w:r>
      <w:r w:rsidR="004D0B60">
        <w:t xml:space="preserve"> Markus 3:20-35.</w:t>
      </w:r>
    </w:p>
    <w:p w:rsidR="004D0B60" w:rsidRDefault="004D0B60" w:rsidP="00016628">
      <w:r>
        <w:tab/>
        <w:t xml:space="preserve">Narasi ini menunjukkan bahwa ketika Yesus mengabarkan </w:t>
      </w:r>
      <w:r w:rsidR="00FC2FC1">
        <w:t>i</w:t>
      </w:r>
      <w:r w:rsidR="008637B8">
        <w:t xml:space="preserve">njil </w:t>
      </w:r>
      <w:r w:rsidR="00FC2FC1">
        <w:t>k</w:t>
      </w:r>
      <w:r w:rsidR="008637B8">
        <w:t xml:space="preserve">erajaan </w:t>
      </w:r>
      <w:r>
        <w:t>dengan kuasa mukjizat, Ia menghadapi perlawanan dari se</w:t>
      </w:r>
      <w:r w:rsidR="00FC2FC1">
        <w:t>gala</w:t>
      </w:r>
      <w:r>
        <w:t xml:space="preserve"> sisi. </w:t>
      </w:r>
      <w:r w:rsidR="00FC2FC1">
        <w:t xml:space="preserve">Bukannya </w:t>
      </w:r>
      <w:r>
        <w:t>menerima</w:t>
      </w:r>
      <w:r w:rsidR="00FC2FC1">
        <w:t xml:space="preserve"> Dia</w:t>
      </w:r>
      <w:r w:rsidR="00871BEA">
        <w:t xml:space="preserve"> </w:t>
      </w:r>
      <w:r>
        <w:t xml:space="preserve">sebagai Mesias, </w:t>
      </w:r>
      <w:r w:rsidR="00FC2FC1">
        <w:t>ahli-</w:t>
      </w:r>
      <w:r>
        <w:t xml:space="preserve">ahli </w:t>
      </w:r>
      <w:r w:rsidR="00016628">
        <w:t xml:space="preserve">Taurat </w:t>
      </w:r>
      <w:r>
        <w:t xml:space="preserve">menganggap </w:t>
      </w:r>
      <w:r w:rsidR="00FC2FC1">
        <w:t xml:space="preserve">Dia </w:t>
      </w:r>
      <w:r>
        <w:t>ke</w:t>
      </w:r>
      <w:r w:rsidR="001407F8">
        <w:t>rasukan roh jahat, dan keluarga-N</w:t>
      </w:r>
      <w:r>
        <w:t>ya sendiri menganggap</w:t>
      </w:r>
      <w:r w:rsidR="00FC2FC1">
        <w:t>-Nya tidak waras</w:t>
      </w:r>
      <w:r>
        <w:t>.</w:t>
      </w:r>
    </w:p>
    <w:p w:rsidR="00A618A6" w:rsidRPr="005A5944" w:rsidRDefault="00A618A6" w:rsidP="00737011">
      <w:r>
        <w:tab/>
      </w:r>
      <w:r w:rsidR="00147871">
        <w:t>S</w:t>
      </w:r>
      <w:r w:rsidR="001407F8">
        <w:t xml:space="preserve">etelah ini, Yesus memberitakan </w:t>
      </w:r>
      <w:r w:rsidR="00FC2FC1">
        <w:t>i</w:t>
      </w:r>
      <w:r w:rsidR="00737011">
        <w:t xml:space="preserve">njil </w:t>
      </w:r>
      <w:r w:rsidR="00147871">
        <w:t>melalui perumpamaan</w:t>
      </w:r>
      <w:r w:rsidR="00FC2FC1">
        <w:t>-perumpamaan</w:t>
      </w:r>
      <w:r w:rsidR="00147871">
        <w:t xml:space="preserve"> tentang </w:t>
      </w:r>
      <w:r w:rsidR="00FC2FC1">
        <w:t>k</w:t>
      </w:r>
      <w:r w:rsidR="00147871">
        <w:t>erajaan Allah dalam Markus 4:1-34.</w:t>
      </w:r>
    </w:p>
    <w:p w:rsidR="00A618A6" w:rsidRDefault="00A618A6" w:rsidP="00186899">
      <w:r w:rsidRPr="005A5944">
        <w:rPr>
          <w:b/>
        </w:rPr>
        <w:tab/>
      </w:r>
      <w:r w:rsidR="00147871">
        <w:t>Y</w:t>
      </w:r>
      <w:r w:rsidRPr="005A5944">
        <w:t>esus</w:t>
      </w:r>
      <w:r w:rsidR="00147871">
        <w:t xml:space="preserve"> umumnya mengajar dalam perumpamaan ketika </w:t>
      </w:r>
      <w:r w:rsidR="00186899">
        <w:t xml:space="preserve">Ia </w:t>
      </w:r>
      <w:r w:rsidR="00147871">
        <w:t xml:space="preserve">dikelilingi oleh orang-orang </w:t>
      </w:r>
      <w:r w:rsidR="00FC2FC1">
        <w:t xml:space="preserve">yang tidak </w:t>
      </w:r>
      <w:r w:rsidR="00147871">
        <w:t>percaya. Ia melakukannya d</w:t>
      </w:r>
      <w:r w:rsidR="00FC2FC1">
        <w:t>engan tujuan</w:t>
      </w:r>
      <w:r w:rsidR="00147871">
        <w:t xml:space="preserve"> menyatakan </w:t>
      </w:r>
      <w:r w:rsidR="00FC2FC1">
        <w:t>k</w:t>
      </w:r>
      <w:r w:rsidR="00186899">
        <w:t xml:space="preserve">erajaan </w:t>
      </w:r>
      <w:r w:rsidR="00147871">
        <w:t>Allah kepada mereka yang percaya, dan untuk menyembunyikannya dari mereka yang</w:t>
      </w:r>
      <w:r w:rsidR="00FC2FC1">
        <w:t xml:space="preserve"> tidak</w:t>
      </w:r>
      <w:r w:rsidR="00147871">
        <w:t xml:space="preserve"> percaya. Seperti yang Ia katakan kepada murid-murid</w:t>
      </w:r>
      <w:r w:rsidR="00871BEA">
        <w:t xml:space="preserve">-Nya </w:t>
      </w:r>
      <w:r w:rsidR="00147871">
        <w:t>dalam Markus 4:11-12:</w:t>
      </w:r>
    </w:p>
    <w:p w:rsidR="00FC2FC1" w:rsidRPr="005A5944" w:rsidRDefault="00FC2FC1" w:rsidP="00186899">
      <w:pPr>
        <w:rPr>
          <w:i/>
        </w:rPr>
      </w:pPr>
    </w:p>
    <w:p w:rsidR="00147871" w:rsidRDefault="00147871" w:rsidP="00147871">
      <w:pPr>
        <w:pStyle w:val="Quotations"/>
        <w:rPr>
          <w:lang w:bidi="he-IL"/>
        </w:rPr>
      </w:pPr>
      <w:r>
        <w:rPr>
          <w:lang w:bidi="he-IL"/>
        </w:rPr>
        <w:t>“Kepadamu telah diberikan rahasia Kerajaan Allah, tetapi kepada orang-orang luar segala sesuatu disampaikan dalam perumpamaan,</w:t>
      </w:r>
    </w:p>
    <w:p w:rsidR="00A618A6" w:rsidRPr="005A5944" w:rsidRDefault="00147871" w:rsidP="00147871">
      <w:pPr>
        <w:pStyle w:val="Quotations"/>
        <w:rPr>
          <w:lang w:bidi="he-IL"/>
        </w:rPr>
      </w:pPr>
      <w:r>
        <w:rPr>
          <w:lang w:bidi="he-IL"/>
        </w:rPr>
        <w:t>supaya: Sekalipun melihat, mereka tidak menanggap, sekalipun mendengar, mereka tidak mengerti, supaya mereka jangan berbalik dan mendapat ampun”</w:t>
      </w:r>
      <w:r w:rsidR="00A618A6" w:rsidRPr="005A5944">
        <w:rPr>
          <w:lang w:bidi="he-IL"/>
        </w:rPr>
        <w:t>(Mark</w:t>
      </w:r>
      <w:r w:rsidR="001407F8">
        <w:rPr>
          <w:lang w:bidi="he-IL"/>
        </w:rPr>
        <w:t>us</w:t>
      </w:r>
      <w:r w:rsidR="00A618A6" w:rsidRPr="005A5944">
        <w:rPr>
          <w:lang w:bidi="he-IL"/>
        </w:rPr>
        <w:t xml:space="preserve"> 4:11</w:t>
      </w:r>
      <w:r w:rsidR="00A618A6">
        <w:rPr>
          <w:lang w:bidi="he-IL"/>
        </w:rPr>
        <w:t>-12</w:t>
      </w:r>
      <w:r w:rsidR="00A618A6" w:rsidRPr="005A5944">
        <w:rPr>
          <w:lang w:bidi="he-IL"/>
        </w:rPr>
        <w:t>)</w:t>
      </w:r>
      <w:r w:rsidR="00C9785B">
        <w:rPr>
          <w:lang w:bidi="he-IL"/>
        </w:rPr>
        <w:t>.</w:t>
      </w:r>
    </w:p>
    <w:p w:rsidR="00A618A6" w:rsidRPr="005A5944" w:rsidRDefault="00A618A6" w:rsidP="00A618A6">
      <w:pPr>
        <w:ind w:left="720" w:right="720"/>
        <w:rPr>
          <w:color w:val="0000FF"/>
        </w:rPr>
      </w:pPr>
    </w:p>
    <w:p w:rsidR="00A618A6" w:rsidRPr="005A5944" w:rsidRDefault="00BC493C" w:rsidP="00A618A6">
      <w:r>
        <w:t>S</w:t>
      </w:r>
      <w:r w:rsidR="00FC2FC1">
        <w:t>ayangnya</w:t>
      </w:r>
      <w:r w:rsidR="00A618A6" w:rsidRPr="005A5944">
        <w:t xml:space="preserve">, </w:t>
      </w:r>
      <w:r>
        <w:t>kadang-kadang perumpamaan Yesus juga membingungkan murid-murid</w:t>
      </w:r>
      <w:r w:rsidR="001407F8">
        <w:t>-</w:t>
      </w:r>
      <w:r>
        <w:t>Nya. Tetapi ketika</w:t>
      </w:r>
      <w:r w:rsidR="00FC2FC1">
        <w:t xml:space="preserve"> hal</w:t>
      </w:r>
      <w:r>
        <w:t xml:space="preserve"> ini terjadi, Yesus menjelaskan</w:t>
      </w:r>
      <w:r w:rsidR="00FC2FC1">
        <w:t xml:space="preserve"> maksud-Nya</w:t>
      </w:r>
      <w:r>
        <w:t xml:space="preserve"> secara </w:t>
      </w:r>
      <w:r w:rsidR="00FC2FC1">
        <w:t xml:space="preserve">pribadi </w:t>
      </w:r>
      <w:r>
        <w:t xml:space="preserve">untuk memastikan bahwa mereka mengerti. </w:t>
      </w:r>
    </w:p>
    <w:p w:rsidR="00BC493C" w:rsidRDefault="00A618A6" w:rsidP="00AA4D0D">
      <w:r>
        <w:tab/>
      </w:r>
      <w:r w:rsidR="008E43E0">
        <w:t>Maksud</w:t>
      </w:r>
      <w:r w:rsidR="00BC493C">
        <w:t xml:space="preserve"> utama dari perumpamaan dalam bagian</w:t>
      </w:r>
      <w:r w:rsidR="00FC2FC1">
        <w:t xml:space="preserve"> ini dalam</w:t>
      </w:r>
      <w:r w:rsidR="00BC493C">
        <w:t xml:space="preserve"> narasi Markus a</w:t>
      </w:r>
      <w:r w:rsidR="001407F8">
        <w:t>dalah bahwa Allah akan mendatang</w:t>
      </w:r>
      <w:r w:rsidR="00BC493C">
        <w:t xml:space="preserve">kan </w:t>
      </w:r>
      <w:r w:rsidR="00FC2FC1">
        <w:t>k</w:t>
      </w:r>
      <w:r w:rsidR="00BF5F59">
        <w:t>erajaan</w:t>
      </w:r>
      <w:r w:rsidR="00871BEA">
        <w:t xml:space="preserve">-Nya </w:t>
      </w:r>
      <w:r w:rsidR="00FC2FC1">
        <w:t xml:space="preserve">secara penuh </w:t>
      </w:r>
      <w:r w:rsidR="00BC493C">
        <w:t xml:space="preserve">hanya setelah proses </w:t>
      </w:r>
      <w:r w:rsidR="00FC2FC1">
        <w:t xml:space="preserve">yang panjang dari </w:t>
      </w:r>
      <w:r w:rsidR="002E2B1D">
        <w:t xml:space="preserve">pertumbuhan </w:t>
      </w:r>
      <w:r w:rsidR="00BC493C">
        <w:t>secara perlahan melalui penye</w:t>
      </w:r>
      <w:r w:rsidR="001407F8">
        <w:t xml:space="preserve">baran </w:t>
      </w:r>
      <w:r w:rsidR="002E2B1D">
        <w:t xml:space="preserve">Injil </w:t>
      </w:r>
      <w:r w:rsidR="001407F8">
        <w:t>itu. Yesus mendatang</w:t>
      </w:r>
      <w:r w:rsidR="00BC493C">
        <w:t xml:space="preserve">kan </w:t>
      </w:r>
      <w:r w:rsidR="00FC2FC1">
        <w:t>k</w:t>
      </w:r>
      <w:r w:rsidR="00AA4D0D">
        <w:t xml:space="preserve">erajaan </w:t>
      </w:r>
      <w:r w:rsidR="00BC493C">
        <w:t>Allah di bumi. Tet</w:t>
      </w:r>
      <w:r w:rsidR="001407F8">
        <w:t xml:space="preserve">api ia melakukannya dengan </w:t>
      </w:r>
      <w:r w:rsidR="00BC493C">
        <w:t>cara yang berkepanjangan yang seringkali menuntut pengikut-pengikut</w:t>
      </w:r>
      <w:r w:rsidR="00871BEA">
        <w:t xml:space="preserve">-Nya </w:t>
      </w:r>
      <w:r w:rsidR="00FC2FC1">
        <w:t xml:space="preserve">untuk </w:t>
      </w:r>
      <w:r w:rsidR="00BC493C">
        <w:t xml:space="preserve">menghadapi penderitaan dan perlawanan, </w:t>
      </w:r>
      <w:r w:rsidR="00FC2FC1">
        <w:t xml:space="preserve">sama </w:t>
      </w:r>
      <w:r w:rsidR="00BC493C">
        <w:t>seperti yang Ia alami.</w:t>
      </w:r>
    </w:p>
    <w:p w:rsidR="00BC493C" w:rsidRDefault="00A618A6" w:rsidP="00A618A6">
      <w:r>
        <w:tab/>
      </w:r>
      <w:r w:rsidR="00BC493C">
        <w:t>Catatan Markus tentang perumpamaan</w:t>
      </w:r>
      <w:r w:rsidR="00FC2FC1">
        <w:t>-perumpamaan</w:t>
      </w:r>
      <w:r w:rsidR="00BC493C">
        <w:t xml:space="preserve"> Yesus diikuti oleh beberapa peragaan kuasa di dalam Markus 4:35-5:43.</w:t>
      </w:r>
    </w:p>
    <w:p w:rsidR="00A618A6" w:rsidRPr="003D5426" w:rsidRDefault="00BC493C" w:rsidP="008E640C">
      <w:r>
        <w:tab/>
        <w:t>Di sini</w:t>
      </w:r>
      <w:r w:rsidR="00A618A6" w:rsidRPr="00C121E2">
        <w:t>, Mark</w:t>
      </w:r>
      <w:r>
        <w:t>us melaporkan bahwa Yesus memegang kendali atas cuaca, mengusir setan, menyembu</w:t>
      </w:r>
      <w:r w:rsidR="001407F8">
        <w:t>hkan penyakit</w:t>
      </w:r>
      <w:r>
        <w:t>, dan membangkitkan orang mati. Dalam setiap kisah ini, orang</w:t>
      </w:r>
      <w:r w:rsidR="00B36748">
        <w:t xml:space="preserve">-orang ketakutan waktu menghadapi bahaya. Tetapi setelah </w:t>
      </w:r>
      <w:r w:rsidR="00FC2FC1">
        <w:t xml:space="preserve">Yesus </w:t>
      </w:r>
      <w:r w:rsidR="00B36748">
        <w:t xml:space="preserve">secara ajaib menyelamatkan mereka, </w:t>
      </w:r>
      <w:r w:rsidR="00FC2FC1">
        <w:t>rasa takut</w:t>
      </w:r>
      <w:r w:rsidR="00B36748">
        <w:t xml:space="preserve"> mereka </w:t>
      </w:r>
      <w:r w:rsidR="008E640C">
        <w:t>justru meningkat</w:t>
      </w:r>
      <w:r w:rsidR="00B36748">
        <w:t>, karena mereka tidak mengerti siapakah orang yang berkuasa ini sebenarnya.</w:t>
      </w:r>
    </w:p>
    <w:p w:rsidR="00A618A6" w:rsidRPr="003D5426" w:rsidRDefault="00A618A6" w:rsidP="00A618A6">
      <w:pPr>
        <w:ind w:firstLine="648"/>
      </w:pPr>
    </w:p>
    <w:p w:rsidR="00C9785B" w:rsidRPr="003D5426" w:rsidRDefault="00FC2FC1" w:rsidP="00276CFF">
      <w:pPr>
        <w:pStyle w:val="Quotations"/>
        <w:rPr>
          <w:szCs w:val="24"/>
        </w:rPr>
      </w:pPr>
      <w:r>
        <w:rPr>
          <w:szCs w:val="24"/>
        </w:rPr>
        <w:lastRenderedPageBreak/>
        <w:t>M</w:t>
      </w:r>
      <w:r w:rsidR="00B36748">
        <w:rPr>
          <w:szCs w:val="24"/>
        </w:rPr>
        <w:t>urid-murid</w:t>
      </w:r>
      <w:r w:rsidR="00A618A6" w:rsidRPr="003D5426">
        <w:rPr>
          <w:szCs w:val="24"/>
        </w:rPr>
        <w:t>,</w:t>
      </w:r>
      <w:r w:rsidR="00B36748">
        <w:rPr>
          <w:szCs w:val="24"/>
        </w:rPr>
        <w:t xml:space="preserve"> </w:t>
      </w:r>
      <w:r>
        <w:rPr>
          <w:szCs w:val="24"/>
        </w:rPr>
        <w:t xml:space="preserve">para </w:t>
      </w:r>
      <w:r w:rsidR="00B36748">
        <w:rPr>
          <w:szCs w:val="24"/>
        </w:rPr>
        <w:t xml:space="preserve">pengikut Yesus, </w:t>
      </w:r>
      <w:r w:rsidR="002F38F6">
        <w:rPr>
          <w:szCs w:val="24"/>
        </w:rPr>
        <w:t xml:space="preserve">kadang-kadang </w:t>
      </w:r>
      <w:r w:rsidR="00B36748">
        <w:rPr>
          <w:szCs w:val="24"/>
        </w:rPr>
        <w:t xml:space="preserve">mengekspresikan ketakutan dalam </w:t>
      </w:r>
      <w:r w:rsidR="00146461">
        <w:rPr>
          <w:szCs w:val="24"/>
        </w:rPr>
        <w:t xml:space="preserve">Injil </w:t>
      </w:r>
      <w:r w:rsidR="00B36748">
        <w:rPr>
          <w:szCs w:val="24"/>
        </w:rPr>
        <w:t>ketika mereka melihat Yesus melakukan hal-hal dramatis, ketika Ia me</w:t>
      </w:r>
      <w:r w:rsidR="002F38F6">
        <w:rPr>
          <w:szCs w:val="24"/>
        </w:rPr>
        <w:t>ngadakan mukjizat-</w:t>
      </w:r>
      <w:r w:rsidR="00B36748">
        <w:rPr>
          <w:szCs w:val="24"/>
        </w:rPr>
        <w:t xml:space="preserve">mukjizat yang menakjubkan. Mereka mengekspresikan ketakutan ketika Allah berkarya. </w:t>
      </w:r>
      <w:r w:rsidR="002F38F6">
        <w:rPr>
          <w:szCs w:val="24"/>
        </w:rPr>
        <w:t>Sebagai contoh</w:t>
      </w:r>
      <w:r w:rsidR="00B36748">
        <w:rPr>
          <w:szCs w:val="24"/>
        </w:rPr>
        <w:t xml:space="preserve"> dalam Markus 4, murid-murid</w:t>
      </w:r>
      <w:r w:rsidR="002F38F6">
        <w:rPr>
          <w:szCs w:val="24"/>
        </w:rPr>
        <w:t xml:space="preserve"> sedang berada di tengah</w:t>
      </w:r>
      <w:r w:rsidR="00B36748">
        <w:rPr>
          <w:szCs w:val="24"/>
        </w:rPr>
        <w:t xml:space="preserve"> badai besar di laut. Ombak membuat air masuk ke dalam perahu dan tampaknya perahu itu akan tenggelam, </w:t>
      </w:r>
      <w:r w:rsidR="000D6238">
        <w:rPr>
          <w:szCs w:val="24"/>
        </w:rPr>
        <w:t xml:space="preserve">sementara </w:t>
      </w:r>
      <w:r w:rsidR="00B36748">
        <w:rPr>
          <w:szCs w:val="24"/>
        </w:rPr>
        <w:t>Yesus tidur di buritan.</w:t>
      </w:r>
      <w:r w:rsidR="002F38F6">
        <w:rPr>
          <w:szCs w:val="24"/>
        </w:rPr>
        <w:t xml:space="preserve"> Maka m</w:t>
      </w:r>
      <w:r w:rsidR="00B36748">
        <w:rPr>
          <w:szCs w:val="24"/>
        </w:rPr>
        <w:t xml:space="preserve">ereka membangunkan Yesus, </w:t>
      </w:r>
      <w:r w:rsidR="002F38F6">
        <w:rPr>
          <w:szCs w:val="24"/>
        </w:rPr>
        <w:t xml:space="preserve">jelas-jelas </w:t>
      </w:r>
      <w:r w:rsidR="00B36748">
        <w:rPr>
          <w:szCs w:val="24"/>
        </w:rPr>
        <w:t>berharap</w:t>
      </w:r>
      <w:r w:rsidR="002F38F6">
        <w:rPr>
          <w:szCs w:val="24"/>
        </w:rPr>
        <w:t xml:space="preserve"> bahwa </w:t>
      </w:r>
      <w:r w:rsidR="00B36748">
        <w:rPr>
          <w:szCs w:val="24"/>
        </w:rPr>
        <w:t>Yesus</w:t>
      </w:r>
      <w:r w:rsidR="002F38F6">
        <w:rPr>
          <w:szCs w:val="24"/>
        </w:rPr>
        <w:t xml:space="preserve"> akan</w:t>
      </w:r>
      <w:r w:rsidR="00B36748">
        <w:rPr>
          <w:szCs w:val="24"/>
        </w:rPr>
        <w:t xml:space="preserve"> membantu mereka untuk menyelamatkan perahu itu, dan mereka berkata, “Guru, apakah Engkau tidak peduli bila kami binasa?” Dan Yesus bangun dan Ia </w:t>
      </w:r>
      <w:r w:rsidR="002F38F6">
        <w:rPr>
          <w:szCs w:val="24"/>
        </w:rPr>
        <w:t>memerintahkan</w:t>
      </w:r>
      <w:r w:rsidR="00B36748">
        <w:rPr>
          <w:szCs w:val="24"/>
        </w:rPr>
        <w:t xml:space="preserve"> </w:t>
      </w:r>
      <w:r w:rsidR="00DA6EC4">
        <w:rPr>
          <w:szCs w:val="24"/>
        </w:rPr>
        <w:t xml:space="preserve">kepada </w:t>
      </w:r>
      <w:r w:rsidR="00B36748">
        <w:rPr>
          <w:szCs w:val="24"/>
        </w:rPr>
        <w:t>angin dan ombak untuk tenang.</w:t>
      </w:r>
      <w:r w:rsidR="002F38F6">
        <w:rPr>
          <w:szCs w:val="24"/>
        </w:rPr>
        <w:t xml:space="preserve"> Dengan cara itu, mereka selamat</w:t>
      </w:r>
      <w:r w:rsidR="00B36748">
        <w:rPr>
          <w:szCs w:val="24"/>
        </w:rPr>
        <w:t>, dan mereka tadinya sangat takut terhadap badai, tetapi sekarang Markus me</w:t>
      </w:r>
      <w:r w:rsidR="002F38F6">
        <w:rPr>
          <w:szCs w:val="24"/>
        </w:rPr>
        <w:t>nceritakan</w:t>
      </w:r>
      <w:r w:rsidR="00B36748">
        <w:rPr>
          <w:szCs w:val="24"/>
        </w:rPr>
        <w:t xml:space="preserve">, mereka diliputi oleh ketakutan yang sangat besar. Nah, mengapa mereka takut? Badai sudah tidak ada lagi; air </w:t>
      </w:r>
      <w:r w:rsidR="002F38F6">
        <w:rPr>
          <w:szCs w:val="24"/>
        </w:rPr>
        <w:t xml:space="preserve">laut </w:t>
      </w:r>
      <w:r w:rsidR="00B36748">
        <w:rPr>
          <w:szCs w:val="24"/>
        </w:rPr>
        <w:t xml:space="preserve">sudah tenang. Mereka takut karena mereka </w:t>
      </w:r>
      <w:r w:rsidR="00186A2D">
        <w:rPr>
          <w:szCs w:val="24"/>
        </w:rPr>
        <w:t>tahu bahwa satu-satunya pribadi yang dapat mene</w:t>
      </w:r>
      <w:r w:rsidR="002F38F6">
        <w:rPr>
          <w:szCs w:val="24"/>
        </w:rPr>
        <w:t>duhkan</w:t>
      </w:r>
      <w:r w:rsidR="00186A2D">
        <w:rPr>
          <w:szCs w:val="24"/>
        </w:rPr>
        <w:t xml:space="preserve"> angin dan ombak adalah pribadi yang menciptakan angin dan ombak, yaitu Allah sendiri. Dan mereka mnyadari bahwa mereka ada di perahu itu bersama dengan Allah sendiri yang </w:t>
      </w:r>
      <w:r w:rsidR="002F38F6">
        <w:rPr>
          <w:szCs w:val="24"/>
        </w:rPr>
        <w:t xml:space="preserve">baru saja </w:t>
      </w:r>
      <w:r w:rsidR="00186A2D">
        <w:rPr>
          <w:szCs w:val="24"/>
        </w:rPr>
        <w:t>menenangkan angin dan ombak. Hal ini me</w:t>
      </w:r>
      <w:r w:rsidR="002F38F6">
        <w:rPr>
          <w:szCs w:val="24"/>
        </w:rPr>
        <w:t>nimbulkan</w:t>
      </w:r>
      <w:r w:rsidR="002E458A">
        <w:rPr>
          <w:szCs w:val="24"/>
        </w:rPr>
        <w:t xml:space="preserve"> ketakutan </w:t>
      </w:r>
      <w:r w:rsidR="002F38F6">
        <w:rPr>
          <w:szCs w:val="24"/>
        </w:rPr>
        <w:t xml:space="preserve">di dalam diri mereka </w:t>
      </w:r>
      <w:r w:rsidR="002E458A">
        <w:rPr>
          <w:szCs w:val="24"/>
        </w:rPr>
        <w:t xml:space="preserve">karena saya pikir </w:t>
      </w:r>
      <w:r w:rsidR="00186A2D">
        <w:rPr>
          <w:szCs w:val="24"/>
        </w:rPr>
        <w:t xml:space="preserve">mereka </w:t>
      </w:r>
      <w:r w:rsidR="002E458A">
        <w:rPr>
          <w:szCs w:val="24"/>
        </w:rPr>
        <w:t xml:space="preserve">belum cukup </w:t>
      </w:r>
      <w:r w:rsidR="00186A2D">
        <w:rPr>
          <w:szCs w:val="24"/>
        </w:rPr>
        <w:t>mengenal Allah m</w:t>
      </w:r>
      <w:r w:rsidR="002F38F6">
        <w:rPr>
          <w:szCs w:val="24"/>
        </w:rPr>
        <w:t xml:space="preserve">acam apakah ini. Mereka sepertinya benar-benar </w:t>
      </w:r>
      <w:r w:rsidR="00D11C9C">
        <w:rPr>
          <w:szCs w:val="24"/>
        </w:rPr>
        <w:t>terheran-heran</w:t>
      </w:r>
      <w:r w:rsidR="00186A2D">
        <w:rPr>
          <w:szCs w:val="24"/>
        </w:rPr>
        <w:t xml:space="preserve">, dan mereka </w:t>
      </w:r>
      <w:r w:rsidR="002F38F6">
        <w:rPr>
          <w:szCs w:val="24"/>
        </w:rPr>
        <w:t xml:space="preserve">tidak mengenal </w:t>
      </w:r>
      <w:r w:rsidR="00186A2D">
        <w:rPr>
          <w:szCs w:val="24"/>
        </w:rPr>
        <w:t>karakter Yesus.</w:t>
      </w:r>
    </w:p>
    <w:p w:rsidR="00C9785B" w:rsidRPr="003D5426" w:rsidRDefault="00C9785B" w:rsidP="00C9785B">
      <w:pPr>
        <w:pStyle w:val="Quotations"/>
        <w:rPr>
          <w:szCs w:val="24"/>
        </w:rPr>
      </w:pPr>
    </w:p>
    <w:p w:rsidR="00A618A6" w:rsidRPr="003D5426" w:rsidRDefault="00C9785B" w:rsidP="00C9785B">
      <w:pPr>
        <w:pStyle w:val="Quotations"/>
        <w:numPr>
          <w:ilvl w:val="0"/>
          <w:numId w:val="35"/>
        </w:numPr>
        <w:jc w:val="right"/>
        <w:rPr>
          <w:szCs w:val="24"/>
        </w:rPr>
      </w:pPr>
      <w:r w:rsidRPr="003D5426">
        <w:rPr>
          <w:szCs w:val="24"/>
        </w:rPr>
        <w:t>Dr. Frank Thielman</w:t>
      </w:r>
    </w:p>
    <w:p w:rsidR="00A618A6" w:rsidRPr="003D5426" w:rsidRDefault="00A618A6" w:rsidP="00A618A6">
      <w:pPr>
        <w:ind w:firstLine="648"/>
        <w:rPr>
          <w:b/>
        </w:rPr>
      </w:pPr>
    </w:p>
    <w:p w:rsidR="00844B33" w:rsidRDefault="00A618A6" w:rsidP="009229BD">
      <w:r w:rsidRPr="003D5426">
        <w:tab/>
      </w:r>
      <w:r w:rsidR="00844B33">
        <w:t>Setelah peragaan kuasa ini, Markus menulis tentang perlawanan yang Yesus hadapi di kampung halaman</w:t>
      </w:r>
      <w:r w:rsidR="001B7057">
        <w:t>-</w:t>
      </w:r>
      <w:r w:rsidR="00844B33">
        <w:t>Nya, Nazaret</w:t>
      </w:r>
      <w:r w:rsidR="001B7057">
        <w:t>,</w:t>
      </w:r>
      <w:r w:rsidR="00844B33">
        <w:t xml:space="preserve"> dalam Markus 6:1-6. Narasi ini menekankan lagi bahwa banyak orang sangat menentang Yesus </w:t>
      </w:r>
      <w:r w:rsidR="0081242D">
        <w:t>di</w:t>
      </w:r>
      <w:r w:rsidR="00844B33">
        <w:t xml:space="preserve"> tahap </w:t>
      </w:r>
      <w:r w:rsidR="0081242D">
        <w:t xml:space="preserve">pelayanan-Nya </w:t>
      </w:r>
      <w:r w:rsidR="00844B33">
        <w:t xml:space="preserve">ini. Bahkan ketika </w:t>
      </w:r>
      <w:r w:rsidR="00675D56">
        <w:t>i</w:t>
      </w:r>
      <w:r w:rsidR="00285274">
        <w:t>njil</w:t>
      </w:r>
      <w:r w:rsidR="00871BEA">
        <w:t xml:space="preserve">-Nya </w:t>
      </w:r>
      <w:r w:rsidR="00844B33">
        <w:t>tersebar dengan kuasa, dan orang banyak yang mengikuti</w:t>
      </w:r>
      <w:r w:rsidR="00871BEA">
        <w:t xml:space="preserve">-Nya </w:t>
      </w:r>
      <w:r w:rsidR="00844B33">
        <w:t>bertambah, orang-orang dari kampung halaman</w:t>
      </w:r>
      <w:r w:rsidR="00871BEA">
        <w:t xml:space="preserve">-Nya </w:t>
      </w:r>
      <w:r w:rsidR="00844B33">
        <w:t xml:space="preserve">sendiri menolak Dia dan </w:t>
      </w:r>
      <w:r w:rsidR="00675D56">
        <w:t>i</w:t>
      </w:r>
      <w:r w:rsidR="009229BD">
        <w:t>njil</w:t>
      </w:r>
      <w:r w:rsidR="00871BEA">
        <w:t>-</w:t>
      </w:r>
      <w:r w:rsidR="00844B33">
        <w:t>Nya.</w:t>
      </w:r>
    </w:p>
    <w:p w:rsidR="00A618A6" w:rsidRPr="003D5426" w:rsidRDefault="00844B33" w:rsidP="004D4AA1">
      <w:r>
        <w:tab/>
        <w:t>Akhirnya</w:t>
      </w:r>
      <w:r w:rsidR="00A618A6" w:rsidRPr="003D5426">
        <w:t>,</w:t>
      </w:r>
      <w:r>
        <w:t xml:space="preserve"> catatan tentang pelayanan Yesus</w:t>
      </w:r>
      <w:r w:rsidR="0057385D">
        <w:t xml:space="preserve"> di wilayah Galilea ditutup dengan p</w:t>
      </w:r>
      <w:r>
        <w:t>engutus</w:t>
      </w:r>
      <w:r w:rsidR="0057385D">
        <w:t>an</w:t>
      </w:r>
      <w:r>
        <w:t xml:space="preserve"> dua</w:t>
      </w:r>
      <w:r w:rsidR="00273163">
        <w:t xml:space="preserve"> </w:t>
      </w:r>
      <w:r w:rsidR="00675D56">
        <w:t>belas murid dalam</w:t>
      </w:r>
      <w:r>
        <w:t xml:space="preserve"> Markus 6:7-13. Yesus mengutus dua</w:t>
      </w:r>
      <w:r w:rsidR="009F07D7">
        <w:t xml:space="preserve"> </w:t>
      </w:r>
      <w:r>
        <w:t>belas murid</w:t>
      </w:r>
      <w:r w:rsidR="009F07D7">
        <w:t>-Nya</w:t>
      </w:r>
      <w:r w:rsidR="00273163">
        <w:t xml:space="preserve"> </w:t>
      </w:r>
      <w:r>
        <w:t>untuk mengabarkan</w:t>
      </w:r>
      <w:r w:rsidR="009F07D7">
        <w:t xml:space="preserve"> i</w:t>
      </w:r>
      <w:r w:rsidR="00A86968">
        <w:t xml:space="preserve">njil </w:t>
      </w:r>
      <w:r w:rsidR="009F07D7">
        <w:t>k</w:t>
      </w:r>
      <w:r w:rsidR="00A86968">
        <w:t xml:space="preserve">erajaan </w:t>
      </w:r>
      <w:r>
        <w:t>dan melakukan mukjizat di se</w:t>
      </w:r>
      <w:r w:rsidR="00C545F6">
        <w:t>luruh negeri</w:t>
      </w:r>
      <w:r>
        <w:t xml:space="preserve"> Palestina. Tetapi Yesus juga</w:t>
      </w:r>
      <w:r w:rsidR="00273163">
        <w:t xml:space="preserve"> </w:t>
      </w:r>
      <w:r>
        <w:t xml:space="preserve">menjelaskan bahwa ketika </w:t>
      </w:r>
      <w:r w:rsidR="0057385D">
        <w:t xml:space="preserve">para murid menyebarkan </w:t>
      </w:r>
      <w:r w:rsidR="00B53E13">
        <w:t xml:space="preserve">Injil </w:t>
      </w:r>
      <w:r w:rsidR="0057385D">
        <w:t xml:space="preserve">pertobatan dan iman, orang akan </w:t>
      </w:r>
      <w:r w:rsidR="00C545F6">
        <w:t>merespon</w:t>
      </w:r>
      <w:r w:rsidR="00B06607">
        <w:t>s</w:t>
      </w:r>
      <w:r w:rsidR="00B53E13">
        <w:t xml:space="preserve"> </w:t>
      </w:r>
      <w:r w:rsidR="0057385D">
        <w:t>dengan cara yang sama seperti respons</w:t>
      </w:r>
      <w:r w:rsidR="00C545F6">
        <w:t xml:space="preserve"> mereka</w:t>
      </w:r>
      <w:r w:rsidR="0057385D">
        <w:t xml:space="preserve"> kepada Yesus. Beberapa orang </w:t>
      </w:r>
      <w:r w:rsidR="00C545F6">
        <w:t xml:space="preserve">akan </w:t>
      </w:r>
      <w:r w:rsidR="00B53E13">
        <w:t>menerima mereka</w:t>
      </w:r>
      <w:r w:rsidR="0057385D">
        <w:t>, tetapi yang lain</w:t>
      </w:r>
      <w:r w:rsidR="00C545F6">
        <w:t>nya akan</w:t>
      </w:r>
      <w:r w:rsidR="0057385D">
        <w:t xml:space="preserve"> </w:t>
      </w:r>
      <w:r w:rsidR="00B53E13">
        <w:t>menolak mereka</w:t>
      </w:r>
      <w:r w:rsidR="0057385D">
        <w:t xml:space="preserve">. Yesus dengan konsisten mengajarkan bahwa </w:t>
      </w:r>
      <w:r w:rsidR="00BD39FD">
        <w:t>k</w:t>
      </w:r>
      <w:r w:rsidR="004D4AA1">
        <w:t xml:space="preserve">erajaan </w:t>
      </w:r>
      <w:r w:rsidR="0057385D">
        <w:t>Allah terus ber</w:t>
      </w:r>
      <w:r w:rsidR="004D4AA1">
        <w:t>t</w:t>
      </w:r>
      <w:r w:rsidR="0057385D">
        <w:t>umbuh sekalipun ada perlawanan</w:t>
      </w:r>
      <w:r w:rsidR="00BD39FD">
        <w:t xml:space="preserve"> terhadapnya</w:t>
      </w:r>
      <w:r w:rsidR="0057385D">
        <w:t>.</w:t>
      </w:r>
    </w:p>
    <w:p w:rsidR="0078358D" w:rsidRDefault="00A618A6" w:rsidP="00A618A6">
      <w:pPr>
        <w:ind w:right="-720"/>
        <w:outlineLvl w:val="0"/>
        <w:rPr>
          <w:b/>
        </w:rPr>
      </w:pPr>
      <w:r w:rsidRPr="003D5426">
        <w:rPr>
          <w:b/>
        </w:rPr>
        <w:tab/>
      </w:r>
      <w:r w:rsidR="0057385D">
        <w:t>Setelah melaporkan pelayanan</w:t>
      </w:r>
      <w:r w:rsidR="00BD39FD">
        <w:t xml:space="preserve"> injil</w:t>
      </w:r>
      <w:r w:rsidR="0057385D">
        <w:t xml:space="preserve"> Yesus di dekat kota Kapernaum dan </w:t>
      </w:r>
      <w:r w:rsidR="009F07D7">
        <w:t>di sekitar wilayah</w:t>
      </w:r>
      <w:r w:rsidR="0057385D">
        <w:t xml:space="preserve"> Galilea, Markus mengalihkan perhatian</w:t>
      </w:r>
      <w:r w:rsidR="00790354">
        <w:t>n</w:t>
      </w:r>
      <w:r w:rsidR="00871BEA">
        <w:t xml:space="preserve">ya </w:t>
      </w:r>
      <w:r w:rsidR="0057385D">
        <w:t>kepada kuasa Mesias di dalam pelayanan Yesus di luar Galilea dalam Markus 6:14-8:26.</w:t>
      </w:r>
    </w:p>
    <w:p w:rsidR="0078358D" w:rsidRDefault="0078358D" w:rsidP="00A618A6">
      <w:pPr>
        <w:ind w:right="-720"/>
        <w:outlineLvl w:val="0"/>
        <w:rPr>
          <w:b/>
        </w:rPr>
      </w:pPr>
    </w:p>
    <w:p w:rsidR="00A618A6" w:rsidRPr="003D5426" w:rsidRDefault="00245531" w:rsidP="00C121E2">
      <w:pPr>
        <w:pStyle w:val="BulletHeading"/>
      </w:pPr>
      <w:r>
        <w:t xml:space="preserve">Wilayah </w:t>
      </w:r>
      <w:r w:rsidR="009F07D7">
        <w:t>Di</w:t>
      </w:r>
      <w:r w:rsidR="007D5228">
        <w:t xml:space="preserve"> </w:t>
      </w:r>
      <w:r w:rsidR="0057385D">
        <w:t>Luar Galilea</w:t>
      </w:r>
    </w:p>
    <w:p w:rsidR="00C9785B" w:rsidRPr="003D5426" w:rsidRDefault="00C9785B" w:rsidP="00A618A6"/>
    <w:p w:rsidR="0057385D" w:rsidRDefault="0057385D" w:rsidP="007021D2">
      <w:r>
        <w:lastRenderedPageBreak/>
        <w:tab/>
      </w:r>
      <w:r w:rsidR="00834C4D">
        <w:t xml:space="preserve">Dalam </w:t>
      </w:r>
      <w:r>
        <w:t xml:space="preserve">mencatat karya Yesus di luar Galilea, Markus terus menekankan beberapa </w:t>
      </w:r>
      <w:r w:rsidR="00BD39FD">
        <w:t>di antara tema-</w:t>
      </w:r>
      <w:r>
        <w:t xml:space="preserve">tema yang telah kita </w:t>
      </w:r>
      <w:r w:rsidR="00BD39FD">
        <w:t>lihat</w:t>
      </w:r>
      <w:r>
        <w:t xml:space="preserve">. Ia melaporkan penyebaran </w:t>
      </w:r>
      <w:r w:rsidR="00BD39FD">
        <w:t xml:space="preserve">yang </w:t>
      </w:r>
      <w:r>
        <w:t xml:space="preserve">penuh kuasa </w:t>
      </w:r>
      <w:r w:rsidR="007021D2">
        <w:t xml:space="preserve">dari proklamasi </w:t>
      </w:r>
      <w:r w:rsidR="00BD39FD">
        <w:t>k</w:t>
      </w:r>
      <w:r w:rsidR="007021D2">
        <w:t>erajaan</w:t>
      </w:r>
      <w:r w:rsidR="00BD39FD">
        <w:t xml:space="preserve"> itu</w:t>
      </w:r>
      <w:r>
        <w:t>, dan reaksi dari orang banyak yang antusias, dan pertambahan jumlah para penentang Yesus.</w:t>
      </w:r>
    </w:p>
    <w:p w:rsidR="00E07AA0" w:rsidRDefault="00A618A6" w:rsidP="001B4270">
      <w:r>
        <w:tab/>
      </w:r>
      <w:r w:rsidR="0057385D">
        <w:t xml:space="preserve">Tetapi </w:t>
      </w:r>
      <w:r w:rsidRPr="005A5944">
        <w:t>Mark</w:t>
      </w:r>
      <w:r w:rsidR="0057385D">
        <w:t>us juga mulai berfokus pada murid-murid</w:t>
      </w:r>
      <w:r w:rsidR="00871BEA">
        <w:t xml:space="preserve">-Nya </w:t>
      </w:r>
      <w:r w:rsidR="007475E2">
        <w:t xml:space="preserve">dengan cara-cara </w:t>
      </w:r>
      <w:r w:rsidR="003D62F1">
        <w:t xml:space="preserve">yang </w:t>
      </w:r>
      <w:r w:rsidR="0057385D">
        <w:t>baru.</w:t>
      </w:r>
      <w:r w:rsidR="003D62F1">
        <w:t xml:space="preserve"> </w:t>
      </w:r>
      <w:r w:rsidR="0057385D">
        <w:t xml:space="preserve">Ia menekankan cara-cara Yesus melatih mereka </w:t>
      </w:r>
      <w:r w:rsidR="00E07AA0">
        <w:t xml:space="preserve">untuk menghadapi </w:t>
      </w:r>
      <w:r w:rsidR="003D62F1">
        <w:t>masa-masa</w:t>
      </w:r>
      <w:r w:rsidR="00E07AA0">
        <w:t xml:space="preserve"> sulit</w:t>
      </w:r>
      <w:r w:rsidR="003D62F1">
        <w:t xml:space="preserve"> di depan</w:t>
      </w:r>
      <w:r w:rsidR="00E07AA0">
        <w:t xml:space="preserve">. Dan ia </w:t>
      </w:r>
      <w:r w:rsidR="001B4270">
        <w:t xml:space="preserve">mengarahkan perhatian pada </w:t>
      </w:r>
      <w:r w:rsidR="003D62F1">
        <w:t>bagaimana mereka seringkali salah</w:t>
      </w:r>
      <w:r w:rsidR="00E07AA0">
        <w:t xml:space="preserve"> memahami pengajaran</w:t>
      </w:r>
      <w:r w:rsidR="00871BEA">
        <w:t xml:space="preserve">-Nya </w:t>
      </w:r>
      <w:r w:rsidR="00E07AA0">
        <w:t xml:space="preserve">dan gagal </w:t>
      </w:r>
      <w:r w:rsidR="003D62F1">
        <w:t>dalam komitmen mereka</w:t>
      </w:r>
      <w:r w:rsidR="00E07AA0">
        <w:t xml:space="preserve"> kepada</w:t>
      </w:r>
      <w:r w:rsidR="008D2446">
        <w:t xml:space="preserve"> Dia</w:t>
      </w:r>
      <w:r w:rsidR="00E07AA0">
        <w:t>.</w:t>
      </w:r>
    </w:p>
    <w:p w:rsidR="008F6332" w:rsidRDefault="00A618A6" w:rsidP="008E2614">
      <w:r>
        <w:tab/>
      </w:r>
      <w:r w:rsidR="00740E57">
        <w:t xml:space="preserve">Laporan </w:t>
      </w:r>
      <w:r w:rsidR="00E07AA0">
        <w:t xml:space="preserve">Markus tentang pelayanan Yesus di luar Galilea </w:t>
      </w:r>
      <w:r w:rsidR="003D62F1">
        <w:t>dimulai</w:t>
      </w:r>
      <w:r w:rsidR="00E07AA0">
        <w:t xml:space="preserve"> dengan penekanan pada </w:t>
      </w:r>
      <w:r w:rsidR="001A4B60">
        <w:t>kemasyhuran</w:t>
      </w:r>
      <w:r w:rsidR="00E07AA0">
        <w:t xml:space="preserve"> Yesus yang terus bert</w:t>
      </w:r>
      <w:r w:rsidR="003D62F1">
        <w:t>ambah</w:t>
      </w:r>
      <w:r w:rsidR="00E07AA0">
        <w:t xml:space="preserve"> di dalam Markus 6:14-29.</w:t>
      </w:r>
    </w:p>
    <w:p w:rsidR="00A618A6" w:rsidRPr="005A5944" w:rsidRDefault="00A618A6" w:rsidP="00512B83">
      <w:r>
        <w:tab/>
      </w:r>
      <w:r w:rsidR="00E07AA0">
        <w:t>Sebelumnya, ketika Yesus membatasi pelayanan</w:t>
      </w:r>
      <w:r w:rsidR="00871BEA">
        <w:t xml:space="preserve">-Nya </w:t>
      </w:r>
      <w:r w:rsidR="003D62F1">
        <w:t>di wilayah sekitar</w:t>
      </w:r>
      <w:r w:rsidR="00E07AA0">
        <w:t xml:space="preserve"> Kapernaum, </w:t>
      </w:r>
      <w:r w:rsidR="001A4B60">
        <w:t>kemasyhuran</w:t>
      </w:r>
      <w:r w:rsidR="00871BEA">
        <w:t xml:space="preserve">-Nya </w:t>
      </w:r>
      <w:r w:rsidR="00E07AA0">
        <w:t>telah</w:t>
      </w:r>
      <w:r w:rsidR="00676A6A">
        <w:t xml:space="preserve"> menyebar </w:t>
      </w:r>
      <w:r w:rsidR="003D62F1">
        <w:t>ke</w:t>
      </w:r>
      <w:r w:rsidR="00676A6A">
        <w:t xml:space="preserve"> </w:t>
      </w:r>
      <w:r w:rsidR="00E07AA0">
        <w:t xml:space="preserve">seluruh </w:t>
      </w:r>
      <w:r w:rsidR="003D62F1">
        <w:t>wilayah</w:t>
      </w:r>
      <w:r w:rsidR="00E07AA0">
        <w:t xml:space="preserve"> Galilea. Dan sekarang </w:t>
      </w:r>
      <w:r w:rsidR="001A4B60">
        <w:t>kemasyhuran</w:t>
      </w:r>
      <w:r w:rsidR="00871BEA">
        <w:t xml:space="preserve">-Nya </w:t>
      </w:r>
      <w:r w:rsidR="00E07AA0">
        <w:t xml:space="preserve">terus menerus </w:t>
      </w:r>
      <w:r w:rsidR="00DE6426">
        <w:t>mendahului-Nya</w:t>
      </w:r>
      <w:r w:rsidR="00676A6A">
        <w:t xml:space="preserve">. Sekalipun Yesus tetap </w:t>
      </w:r>
      <w:r w:rsidR="003D62F1">
        <w:t xml:space="preserve">tinggal </w:t>
      </w:r>
      <w:r w:rsidR="00676A6A">
        <w:t xml:space="preserve">di pinggiran Galilea, </w:t>
      </w:r>
      <w:r w:rsidR="001A4B60">
        <w:t>kemasyhuran</w:t>
      </w:r>
      <w:r w:rsidR="00871BEA">
        <w:t xml:space="preserve">-Nya </w:t>
      </w:r>
      <w:r w:rsidR="007475E2">
        <w:t>telah tersebar</w:t>
      </w:r>
      <w:r w:rsidR="003D62F1">
        <w:t xml:space="preserve"> ke</w:t>
      </w:r>
      <w:r w:rsidR="00676A6A">
        <w:t xml:space="preserve"> </w:t>
      </w:r>
      <w:r w:rsidR="008F7191">
        <w:t xml:space="preserve">seluruh </w:t>
      </w:r>
      <w:r w:rsidR="00676A6A">
        <w:t xml:space="preserve">Palestina dan bahkan sampai ke Raja Herodes. Markus juga menggunakan kesempatan ini untuk </w:t>
      </w:r>
      <w:r w:rsidR="00512B83">
        <w:t xml:space="preserve">mengajukan suatu pertanyaan </w:t>
      </w:r>
      <w:r w:rsidR="00676A6A">
        <w:t xml:space="preserve">tentang identitas Yesus. </w:t>
      </w:r>
      <w:r w:rsidR="003D62F1">
        <w:t>Secara spesifik</w:t>
      </w:r>
      <w:r w:rsidR="00676A6A">
        <w:t>,</w:t>
      </w:r>
      <w:r w:rsidR="003D62F1">
        <w:t xml:space="preserve"> </w:t>
      </w:r>
      <w:r w:rsidR="00676A6A">
        <w:t>Markus menjelaskan bahwa Yesus</w:t>
      </w:r>
      <w:r w:rsidR="003D62F1">
        <w:t xml:space="preserve"> tidak mungkin adalah</w:t>
      </w:r>
      <w:r w:rsidR="00676A6A">
        <w:t xml:space="preserve"> Yohanes Pembaptis karena Raja Herodes telah me</w:t>
      </w:r>
      <w:r w:rsidR="003D62F1">
        <w:t>mbunuh</w:t>
      </w:r>
      <w:r w:rsidR="00676A6A">
        <w:t xml:space="preserve"> Yohanes.</w:t>
      </w:r>
    </w:p>
    <w:p w:rsidR="00E968B4" w:rsidRDefault="00A618A6" w:rsidP="00152375">
      <w:r>
        <w:tab/>
      </w:r>
      <w:r w:rsidR="007D5228">
        <w:t>Selanjutnya</w:t>
      </w:r>
      <w:r w:rsidRPr="005A5944">
        <w:t>, Mark</w:t>
      </w:r>
      <w:r w:rsidR="007D5228">
        <w:t>us melaporkan beberapa mukjizat d</w:t>
      </w:r>
      <w:r w:rsidR="003D62F1">
        <w:t>alam</w:t>
      </w:r>
      <w:r w:rsidR="007D5228">
        <w:t xml:space="preserve"> Markus 6:30-56. Bagian ini </w:t>
      </w:r>
      <w:r w:rsidR="003D62F1">
        <w:t>dimulai ketika</w:t>
      </w:r>
      <w:r w:rsidR="007D5228">
        <w:t xml:space="preserve"> Yesus beru</w:t>
      </w:r>
      <w:r w:rsidR="003D62F1">
        <w:t>saha menarik diri</w:t>
      </w:r>
      <w:r w:rsidR="007D5228">
        <w:t xml:space="preserve"> dari </w:t>
      </w:r>
      <w:r w:rsidR="003D62F1">
        <w:t>orang banyak</w:t>
      </w:r>
      <w:r w:rsidR="007D5228">
        <w:t xml:space="preserve">, </w:t>
      </w:r>
      <w:r w:rsidR="00271294">
        <w:t>te</w:t>
      </w:r>
      <w:r w:rsidR="007D5228">
        <w:t>tapi kemudian</w:t>
      </w:r>
      <w:r w:rsidR="003D62F1">
        <w:t xml:space="preserve"> bagian ini menjelaskan</w:t>
      </w:r>
      <w:r w:rsidR="007D5228">
        <w:t xml:space="preserve"> beberapa karya</w:t>
      </w:r>
      <w:r w:rsidR="003D62F1">
        <w:t xml:space="preserve">-Nya yang </w:t>
      </w:r>
      <w:r w:rsidR="007D5228">
        <w:t xml:space="preserve"> </w:t>
      </w:r>
      <w:r w:rsidR="003D62F1">
        <w:t xml:space="preserve">penuh </w:t>
      </w:r>
      <w:r w:rsidR="007D5228">
        <w:t xml:space="preserve">kuasa yang menunjukkan alasan orang banyak itu berkumpul </w:t>
      </w:r>
      <w:r w:rsidR="00152375">
        <w:t>pada awalnya</w:t>
      </w:r>
      <w:r w:rsidR="007D5228">
        <w:t>. Yesus menunjukkan kuasa</w:t>
      </w:r>
      <w:r w:rsidR="00BB11F9">
        <w:t>-N</w:t>
      </w:r>
      <w:r w:rsidR="007D5228">
        <w:t xml:space="preserve">ya dengan memberi makan </w:t>
      </w:r>
      <w:r w:rsidR="008D2446">
        <w:t xml:space="preserve">orang banyak yang berjumlah </w:t>
      </w:r>
      <w:r w:rsidR="00CB7B7E">
        <w:t xml:space="preserve">5000 orang dan 4000 orang, </w:t>
      </w:r>
      <w:r w:rsidR="008D2446">
        <w:t xml:space="preserve">dengan </w:t>
      </w:r>
      <w:r w:rsidR="00CB7B7E">
        <w:t xml:space="preserve">berjalan di atas air di </w:t>
      </w:r>
      <w:r w:rsidR="00152375">
        <w:t>D</w:t>
      </w:r>
      <w:r w:rsidR="00CB7B7E">
        <w:t xml:space="preserve">anau Galilea, </w:t>
      </w:r>
      <w:r w:rsidR="00E968B4">
        <w:t>dan</w:t>
      </w:r>
      <w:r w:rsidR="008D2446">
        <w:t xml:space="preserve"> dengan</w:t>
      </w:r>
      <w:r w:rsidR="00CB7B7E">
        <w:t xml:space="preserve"> menyembuhkan </w:t>
      </w:r>
      <w:r w:rsidR="00E968B4">
        <w:t>orang buta dan</w:t>
      </w:r>
      <w:r w:rsidR="00701AE6">
        <w:t xml:space="preserve"> orang</w:t>
      </w:r>
      <w:r w:rsidR="00E968B4">
        <w:t xml:space="preserve"> tuli. Mukjizat</w:t>
      </w:r>
      <w:r w:rsidR="00871BEA">
        <w:t xml:space="preserve">-Nya </w:t>
      </w:r>
      <w:r w:rsidR="00E968B4">
        <w:t>menunjukkan kendali</w:t>
      </w:r>
      <w:r w:rsidR="00871BEA">
        <w:t xml:space="preserve">-Nya </w:t>
      </w:r>
      <w:r w:rsidR="00E968B4">
        <w:t>yang tidak dapat disangkal atas semua ciptaan. Dan karena mukjizat-mukjizat</w:t>
      </w:r>
      <w:r w:rsidR="00871BEA">
        <w:t xml:space="preserve"> </w:t>
      </w:r>
      <w:r w:rsidR="00E968B4">
        <w:t>yang penuh kuasa</w:t>
      </w:r>
      <w:r w:rsidR="00701AE6">
        <w:t xml:space="preserve"> ini</w:t>
      </w:r>
      <w:r w:rsidR="00E968B4">
        <w:t xml:space="preserve">, orang banyak mengikut Yesus ke </w:t>
      </w:r>
      <w:r w:rsidR="001A3E0E">
        <w:t>mana pun</w:t>
      </w:r>
      <w:r w:rsidR="00E968B4">
        <w:t xml:space="preserve"> Ia pergi. Kadang-kadang mereka bahkan sudah datang mendahului</w:t>
      </w:r>
      <w:r w:rsidR="00BB11F9">
        <w:t>-</w:t>
      </w:r>
      <w:r w:rsidR="00E968B4">
        <w:t>Nya.</w:t>
      </w:r>
    </w:p>
    <w:p w:rsidR="00A618A6" w:rsidRPr="005A5944" w:rsidRDefault="00A618A6" w:rsidP="00255C4B">
      <w:r>
        <w:tab/>
      </w:r>
      <w:r w:rsidR="00E968B4">
        <w:t>Setelah mukjizat Yesus, Markus melaporkan perlawanan yang terus berl</w:t>
      </w:r>
      <w:r w:rsidR="00701AE6">
        <w:t>anjut dari orang-orang Farisi dalam</w:t>
      </w:r>
      <w:r w:rsidR="00E968B4">
        <w:t xml:space="preserve"> Markus 7:1-23. Yesus dan </w:t>
      </w:r>
      <w:r w:rsidR="00701AE6">
        <w:t>orang-</w:t>
      </w:r>
      <w:r w:rsidR="00E968B4">
        <w:t>orang Farisi ber</w:t>
      </w:r>
      <w:r w:rsidR="00701AE6">
        <w:t>selisih paham</w:t>
      </w:r>
      <w:r w:rsidR="00E968B4">
        <w:t xml:space="preserve"> mengenai cara</w:t>
      </w:r>
      <w:r w:rsidR="00701AE6">
        <w:t>-cara</w:t>
      </w:r>
      <w:r w:rsidR="00E968B4">
        <w:t xml:space="preserve"> yang tepat </w:t>
      </w:r>
      <w:r w:rsidR="00701AE6">
        <w:t>untuk melaksanakan</w:t>
      </w:r>
      <w:r w:rsidR="00E968B4">
        <w:t xml:space="preserve"> </w:t>
      </w:r>
      <w:r w:rsidR="00DB201E">
        <w:t xml:space="preserve">Taurat </w:t>
      </w:r>
      <w:r w:rsidR="00E968B4">
        <w:t xml:space="preserve">Perjanjian Lama, </w:t>
      </w:r>
      <w:r w:rsidR="00701AE6">
        <w:t xml:space="preserve">mengenai </w:t>
      </w:r>
      <w:r w:rsidR="00E968B4">
        <w:t>nilai</w:t>
      </w:r>
      <w:r w:rsidR="00701AE6">
        <w:t xml:space="preserve"> dari</w:t>
      </w:r>
      <w:r w:rsidR="00E968B4">
        <w:t xml:space="preserve"> tradisi-tradisi, dan </w:t>
      </w:r>
      <w:r w:rsidR="00255C4B">
        <w:t xml:space="preserve">hakikat </w:t>
      </w:r>
      <w:r w:rsidR="00E968B4">
        <w:t xml:space="preserve">kekudusan. Dan akibatnya, ketegangan </w:t>
      </w:r>
      <w:r w:rsidR="00701AE6">
        <w:t xml:space="preserve">di </w:t>
      </w:r>
      <w:r w:rsidR="00E968B4">
        <w:t>antara Yesus dan</w:t>
      </w:r>
      <w:r w:rsidR="00701AE6">
        <w:t xml:space="preserve"> kelompol-</w:t>
      </w:r>
      <w:r w:rsidR="00E968B4">
        <w:t>kelompok orang Yahudi yang berpengaruh makin bertambah.</w:t>
      </w:r>
    </w:p>
    <w:p w:rsidR="00E968B4" w:rsidRDefault="00A618A6" w:rsidP="008C69BB">
      <w:r>
        <w:tab/>
      </w:r>
      <w:r w:rsidR="00151177">
        <w:t>Terakhir</w:t>
      </w:r>
      <w:r w:rsidR="00E968B4">
        <w:t>, Markus melaporkan serangkaian mukjizat lainnya d</w:t>
      </w:r>
      <w:r w:rsidR="00701AE6">
        <w:t>alam</w:t>
      </w:r>
      <w:r w:rsidR="00E968B4">
        <w:t xml:space="preserve"> Markus </w:t>
      </w:r>
      <w:r w:rsidRPr="005A5944">
        <w:t>7</w:t>
      </w:r>
      <w:r>
        <w:t>:</w:t>
      </w:r>
      <w:r w:rsidRPr="005A5944">
        <w:t>24</w:t>
      </w:r>
      <w:r>
        <w:t>–</w:t>
      </w:r>
      <w:r w:rsidRPr="005A5944">
        <w:t>8</w:t>
      </w:r>
      <w:r>
        <w:t>:</w:t>
      </w:r>
      <w:r w:rsidR="00E968B4">
        <w:t xml:space="preserve">26. Bagian ini diawali dan diakhiri dengan pernyataan-pernyataan tentang upaya Yesus </w:t>
      </w:r>
      <w:r w:rsidR="00701AE6">
        <w:t xml:space="preserve">untuk </w:t>
      </w:r>
      <w:r w:rsidR="00E968B4">
        <w:t>menghindar</w:t>
      </w:r>
      <w:r w:rsidR="002C0B7D">
        <w:t>i</w:t>
      </w:r>
      <w:r w:rsidR="00E968B4">
        <w:t xml:space="preserve"> dan bahkan men</w:t>
      </w:r>
      <w:r w:rsidR="00701AE6">
        <w:t>ghalangi</w:t>
      </w:r>
      <w:r w:rsidR="00E968B4">
        <w:t xml:space="preserve"> orang banyak. Dan </w:t>
      </w:r>
      <w:r w:rsidR="001E4E77">
        <w:t xml:space="preserve">di </w:t>
      </w:r>
      <w:r w:rsidR="00E968B4">
        <w:t xml:space="preserve">antara </w:t>
      </w:r>
      <w:r w:rsidR="00701AE6">
        <w:t>pernyataan-</w:t>
      </w:r>
      <w:r w:rsidR="00E968B4">
        <w:t>pernyataan ini, dilaporkan bahwa Yesus me</w:t>
      </w:r>
      <w:r w:rsidR="00701AE6">
        <w:t>ngadakan</w:t>
      </w:r>
      <w:r w:rsidR="00E968B4">
        <w:t xml:space="preserve"> banyak mukjizat di antara orang</w:t>
      </w:r>
      <w:r w:rsidR="00701AE6">
        <w:t>-orang</w:t>
      </w:r>
      <w:r w:rsidR="00E968B4">
        <w:t xml:space="preserve"> Yahudi dan </w:t>
      </w:r>
      <w:r w:rsidR="00701AE6">
        <w:t>orang-orang bukan</w:t>
      </w:r>
      <w:r w:rsidR="008C69BB">
        <w:t>-</w:t>
      </w:r>
      <w:r w:rsidR="00E968B4">
        <w:t xml:space="preserve">Yahudi. Dan bahkan dicatat bahwa beberapa orang </w:t>
      </w:r>
      <w:r w:rsidR="00701AE6">
        <w:t>bukan</w:t>
      </w:r>
      <w:r w:rsidR="008C69BB">
        <w:t>-</w:t>
      </w:r>
      <w:r w:rsidR="00E968B4">
        <w:t>Yahudi menjadi percaya kepada</w:t>
      </w:r>
      <w:r w:rsidR="00BB11F9">
        <w:t>-</w:t>
      </w:r>
      <w:r w:rsidR="00E968B4">
        <w:t>Nya.</w:t>
      </w:r>
    </w:p>
    <w:p w:rsidR="00A618A6" w:rsidRPr="005A5944" w:rsidRDefault="00A618A6" w:rsidP="006F2ACB">
      <w:r>
        <w:tab/>
      </w:r>
      <w:r w:rsidR="00E968B4">
        <w:t>Di tengah daftar mukjizat-mukjizat</w:t>
      </w:r>
      <w:r w:rsidR="00444C10">
        <w:t xml:space="preserve"> ini</w:t>
      </w:r>
      <w:r w:rsidR="00E968B4">
        <w:t xml:space="preserve">, Markus memberi perhatian khusus pada kelemahan murid-murid Yesus. </w:t>
      </w:r>
      <w:r w:rsidR="00BB11F9">
        <w:t>Di awal</w:t>
      </w:r>
      <w:r w:rsidR="00C97B31">
        <w:t xml:space="preserve"> pelayanan</w:t>
      </w:r>
      <w:r w:rsidR="00BB11F9">
        <w:t>-</w:t>
      </w:r>
      <w:r w:rsidR="00C97B31">
        <w:t xml:space="preserve">Nya, murid-murid </w:t>
      </w:r>
      <w:r w:rsidR="00701AE6">
        <w:t xml:space="preserve">telah </w:t>
      </w:r>
      <w:r w:rsidR="00C97B31">
        <w:t xml:space="preserve">gagal mengerti perumpamaan </w:t>
      </w:r>
      <w:r w:rsidR="00701AE6">
        <w:t xml:space="preserve">tentang </w:t>
      </w:r>
      <w:r w:rsidR="00C97B31">
        <w:t>penabur, seperti yang kita lihat d</w:t>
      </w:r>
      <w:r w:rsidR="00701AE6">
        <w:t>alam</w:t>
      </w:r>
      <w:r w:rsidR="00C97B31">
        <w:t xml:space="preserve"> Markus 4</w:t>
      </w:r>
      <w:r w:rsidR="006F2ACB">
        <w:t>:</w:t>
      </w:r>
      <w:r w:rsidR="00C97B31">
        <w:t>13. Dan pada</w:t>
      </w:r>
      <w:r w:rsidR="00701AE6">
        <w:t xml:space="preserve"> titik</w:t>
      </w:r>
      <w:r w:rsidR="00C97B31">
        <w:t xml:space="preserve"> ini, mereka masih belum bisa me</w:t>
      </w:r>
      <w:r w:rsidR="00701AE6">
        <w:t>mahami sebagian dari</w:t>
      </w:r>
      <w:r w:rsidR="00C97B31">
        <w:t xml:space="preserve"> pengajaran</w:t>
      </w:r>
      <w:r w:rsidR="00BB11F9">
        <w:t>-Nya. Jadi, Yesus men</w:t>
      </w:r>
      <w:r w:rsidR="00701AE6">
        <w:t>egur</w:t>
      </w:r>
      <w:r w:rsidR="00C97B31">
        <w:t xml:space="preserve"> mereka secara langsung. Dengarkanlah catatan Markus d</w:t>
      </w:r>
      <w:r w:rsidR="00701AE6">
        <w:t>alam</w:t>
      </w:r>
      <w:r w:rsidR="00C97B31">
        <w:t xml:space="preserve"> M</w:t>
      </w:r>
      <w:r w:rsidRPr="005A5944">
        <w:t>ark</w:t>
      </w:r>
      <w:r w:rsidR="00C97B31">
        <w:t>us</w:t>
      </w:r>
      <w:r w:rsidRPr="005A5944">
        <w:t xml:space="preserve"> 8</w:t>
      </w:r>
      <w:r>
        <w:t>:</w:t>
      </w:r>
      <w:r w:rsidRPr="005A5944">
        <w:t>14</w:t>
      </w:r>
      <w:r>
        <w:t>-</w:t>
      </w:r>
      <w:r w:rsidRPr="005A5944">
        <w:t>17:</w:t>
      </w:r>
    </w:p>
    <w:p w:rsidR="00A618A6" w:rsidRPr="005A5944" w:rsidRDefault="00A618A6" w:rsidP="00A618A6">
      <w:pPr>
        <w:ind w:firstLine="648"/>
        <w:rPr>
          <w:i/>
        </w:rPr>
      </w:pPr>
    </w:p>
    <w:p w:rsidR="00A618A6" w:rsidRPr="005A5944" w:rsidDel="007C14CD" w:rsidRDefault="00652B3A" w:rsidP="00652B3A">
      <w:pPr>
        <w:pStyle w:val="Quotations"/>
      </w:pPr>
      <w:r>
        <w:rPr>
          <w:lang w:bidi="he-IL"/>
        </w:rPr>
        <w:lastRenderedPageBreak/>
        <w:t xml:space="preserve">Kemudian ternyata murid-murid Yesus lupa membawa roti, hanya sebuah saja yang ada pada mereka dalam perahu. Lalu Yesus memperingatkan mereka, kata-Nya: “Berjaga-jagalah dan awaslah terhadap ragi orang Farisi dan ragi Herodes.” Maka mereka berpikir-pikir dan seorang berkata kepada yang lain: “Itu dikatakan-Nya karena kita tidak </w:t>
      </w:r>
      <w:r w:rsidR="00525CF8">
        <w:rPr>
          <w:lang w:bidi="he-IL"/>
        </w:rPr>
        <w:t>memiliki</w:t>
      </w:r>
      <w:r>
        <w:rPr>
          <w:lang w:bidi="he-IL"/>
        </w:rPr>
        <w:t xml:space="preserve"> roti.” Dan ketika Yesus mengetahui apa yang mereka perbincangkan, Ia berkata: "Mengapa kamu memperbincangkan soal tidak ada roti? Belum jugakah kamu faham dan mengerti?</w:t>
      </w:r>
      <w:r w:rsidR="00151177">
        <w:rPr>
          <w:lang w:bidi="he-IL"/>
        </w:rPr>
        <w:t>”</w:t>
      </w:r>
      <w:r>
        <w:rPr>
          <w:lang w:bidi="he-IL"/>
        </w:rPr>
        <w:t xml:space="preserve"> </w:t>
      </w:r>
      <w:r w:rsidR="00A618A6" w:rsidRPr="005A5944" w:rsidDel="007C14CD">
        <w:t>(Mark</w:t>
      </w:r>
      <w:r>
        <w:t>us</w:t>
      </w:r>
      <w:r w:rsidR="00A618A6" w:rsidRPr="005A5944" w:rsidDel="007C14CD">
        <w:t xml:space="preserve"> 8:14-17)</w:t>
      </w:r>
      <w:r w:rsidR="00C9785B">
        <w:t>.</w:t>
      </w:r>
    </w:p>
    <w:p w:rsidR="00A618A6" w:rsidRPr="005A5944" w:rsidRDefault="00A618A6" w:rsidP="00A618A6">
      <w:pPr>
        <w:autoSpaceDE w:val="0"/>
        <w:autoSpaceDN w:val="0"/>
        <w:adjustRightInd w:val="0"/>
        <w:ind w:left="720" w:right="720"/>
        <w:rPr>
          <w:i/>
          <w:lang w:bidi="he-IL"/>
        </w:rPr>
      </w:pPr>
    </w:p>
    <w:p w:rsidR="00A618A6" w:rsidRPr="005A5944" w:rsidRDefault="00652B3A" w:rsidP="00A618A6">
      <w:r>
        <w:t>Yesus</w:t>
      </w:r>
      <w:r w:rsidR="006D5F89">
        <w:t xml:space="preserve"> sedang</w:t>
      </w:r>
      <w:r>
        <w:t xml:space="preserve"> berbicara tentang kerusakan spiritual, tetapi murid-murid</w:t>
      </w:r>
      <w:r w:rsidR="00871BEA">
        <w:t xml:space="preserve">-Nya </w:t>
      </w:r>
      <w:r>
        <w:t>berpikir Ia sedang berbicara tentang roti untuk perut mereka. Mudah untuk melihat mengapa Yesus frustrasi dengan mereka.</w:t>
      </w:r>
    </w:p>
    <w:p w:rsidR="00A618A6" w:rsidRDefault="00A618A6" w:rsidP="006B0FAD">
      <w:r>
        <w:tab/>
      </w:r>
      <w:r w:rsidR="00701AE6">
        <w:t>Di s</w:t>
      </w:r>
      <w:r w:rsidR="00652B3A">
        <w:t xml:space="preserve">epanjang laporan Markus tentang kuasa Yesus sebagai Mesias, mukjizat dan pengajaran Yesus meneguhkan bahwa Ia benar-benar </w:t>
      </w:r>
      <w:r w:rsidR="0031798B">
        <w:t xml:space="preserve">adalah </w:t>
      </w:r>
      <w:r w:rsidR="00652B3A">
        <w:t xml:space="preserve">Kristus. Jadi, mengapa </w:t>
      </w:r>
      <w:r w:rsidR="00701AE6">
        <w:t xml:space="preserve">ada </w:t>
      </w:r>
      <w:r w:rsidR="00652B3A">
        <w:t xml:space="preserve">begitu banyak orang </w:t>
      </w:r>
      <w:r w:rsidR="00701AE6">
        <w:t xml:space="preserve">yang </w:t>
      </w:r>
      <w:r w:rsidR="00652B3A">
        <w:t>melawan Dia? Mengapa mereka menolak Dia? Mengapa bahkan murid-murid</w:t>
      </w:r>
      <w:r w:rsidR="00871BEA">
        <w:t>-Nya</w:t>
      </w:r>
      <w:r w:rsidR="00023083">
        <w:t xml:space="preserve"> begitu</w:t>
      </w:r>
      <w:r w:rsidR="00871BEA">
        <w:t xml:space="preserve"> </w:t>
      </w:r>
      <w:r w:rsidR="00652B3A">
        <w:t xml:space="preserve">sulit </w:t>
      </w:r>
      <w:r w:rsidR="001B5B2F">
        <w:t xml:space="preserve">untuk </w:t>
      </w:r>
      <w:r w:rsidR="00652B3A">
        <w:t>mengerti dan mengikuti Dia?</w:t>
      </w:r>
      <w:r w:rsidR="00023083">
        <w:t xml:space="preserve"> Alasannya terutama adalah</w:t>
      </w:r>
      <w:r w:rsidR="00652B3A">
        <w:t xml:space="preserve"> karena Yesus bukan</w:t>
      </w:r>
      <w:r w:rsidR="00023083">
        <w:t>lah tipe</w:t>
      </w:r>
      <w:r w:rsidR="00D50D30">
        <w:t xml:space="preserve"> </w:t>
      </w:r>
      <w:r w:rsidR="00652B3A">
        <w:t>Mesias</w:t>
      </w:r>
      <w:r w:rsidR="00A23C7A">
        <w:t xml:space="preserve"> yang</w:t>
      </w:r>
      <w:r w:rsidR="00652B3A">
        <w:t xml:space="preserve"> </w:t>
      </w:r>
      <w:r w:rsidR="00023083">
        <w:t xml:space="preserve">diharapkan </w:t>
      </w:r>
      <w:r w:rsidR="00652B3A">
        <w:t xml:space="preserve">orang. </w:t>
      </w:r>
      <w:r w:rsidR="00023083">
        <w:t xml:space="preserve">Bukannya </w:t>
      </w:r>
      <w:r w:rsidR="00F7422E">
        <w:t>merespons</w:t>
      </w:r>
      <w:r w:rsidR="00023083">
        <w:t xml:space="preserve"> dengan</w:t>
      </w:r>
      <w:r w:rsidR="00652B3A">
        <w:t xml:space="preserve"> supremasi politis seperti yang </w:t>
      </w:r>
      <w:r w:rsidR="00023083">
        <w:t xml:space="preserve">telah </w:t>
      </w:r>
      <w:r w:rsidR="00652B3A">
        <w:t xml:space="preserve">mereka harapkan, Ia </w:t>
      </w:r>
      <w:r w:rsidR="004A5856">
        <w:t xml:space="preserve">justru </w:t>
      </w:r>
      <w:r w:rsidR="00652B3A">
        <w:t>menggunakan kuasa</w:t>
      </w:r>
      <w:r w:rsidR="00871BEA">
        <w:t xml:space="preserve">-Nya </w:t>
      </w:r>
      <w:r w:rsidR="00652B3A">
        <w:t xml:space="preserve">untuk mengkhotbahkan </w:t>
      </w:r>
      <w:r w:rsidR="00023083">
        <w:t>i</w:t>
      </w:r>
      <w:r w:rsidR="00652B3A">
        <w:t>njil dan melayani kebutuhan orang lain.</w:t>
      </w:r>
    </w:p>
    <w:p w:rsidR="00652B3A" w:rsidRPr="005A5944" w:rsidRDefault="00652B3A" w:rsidP="00652B3A"/>
    <w:p w:rsidR="00C9785B" w:rsidRDefault="00652B3A" w:rsidP="00242B9A">
      <w:pPr>
        <w:pStyle w:val="Quotations"/>
      </w:pPr>
      <w:r>
        <w:t>Bukti dari abad pertama men</w:t>
      </w:r>
      <w:r w:rsidR="00023083">
        <w:t>unjukkan</w:t>
      </w:r>
      <w:r>
        <w:t xml:space="preserve"> bahwa orang Yahud</w:t>
      </w:r>
      <w:r w:rsidR="00BB11F9">
        <w:t xml:space="preserve">i secara khusus sedang mencari </w:t>
      </w:r>
      <w:r>
        <w:t xml:space="preserve">seorang Mesias politis dan militer yang akan mendirikan </w:t>
      </w:r>
      <w:r w:rsidR="00741D43">
        <w:t xml:space="preserve">Kerajaan </w:t>
      </w:r>
      <w:r>
        <w:t>Allah, yang akan menghalau orang-orang Roma, mengalahkan orang-orang Roma</w:t>
      </w:r>
      <w:r w:rsidR="00023083">
        <w:t>wi</w:t>
      </w:r>
      <w:r>
        <w:t xml:space="preserve">, dan mendirikan </w:t>
      </w:r>
      <w:r w:rsidR="00023083">
        <w:t>k</w:t>
      </w:r>
      <w:r w:rsidR="00526788">
        <w:t xml:space="preserve">erajaan </w:t>
      </w:r>
      <w:r>
        <w:t>Allah di Yerusalem sebaga</w:t>
      </w:r>
      <w:r w:rsidR="00BB11F9">
        <w:t xml:space="preserve">i pusatnya. Jadi </w:t>
      </w:r>
      <w:r w:rsidR="001A421C">
        <w:t>pengertian</w:t>
      </w:r>
      <w:r w:rsidR="00023083">
        <w:t xml:space="preserve">nya </w:t>
      </w:r>
      <w:r>
        <w:t xml:space="preserve">sangat nasionalistis. Yesus tidak menunjukkan tanda-tanda bahwa Ia akan menggenapi pengertian nasionalistis itu; sebaliknya Ia memiliki visi yang </w:t>
      </w:r>
      <w:r w:rsidR="0076503D">
        <w:t>sesungguhnya</w:t>
      </w:r>
      <w:r w:rsidR="008441DC">
        <w:t xml:space="preserve"> </w:t>
      </w:r>
      <w:r w:rsidR="00157F40">
        <w:t>jauh</w:t>
      </w:r>
      <w:r w:rsidR="008441DC">
        <w:t xml:space="preserve"> </w:t>
      </w:r>
      <w:r>
        <w:t>lebih luas</w:t>
      </w:r>
      <w:r w:rsidR="00A618A6" w:rsidRPr="005A5944">
        <w:t xml:space="preserve">. </w:t>
      </w:r>
      <w:r w:rsidR="00023083">
        <w:t>Visinya</w:t>
      </w:r>
      <w:r w:rsidR="0076503D">
        <w:t xml:space="preserve"> bukan </w:t>
      </w:r>
      <w:r w:rsidR="00023083">
        <w:t>berkaitan dengan</w:t>
      </w:r>
      <w:r w:rsidR="0076503D">
        <w:t xml:space="preserve"> orang-orang Roma</w:t>
      </w:r>
      <w:r w:rsidR="00023083">
        <w:t>wi</w:t>
      </w:r>
      <w:r w:rsidR="0076503D">
        <w:t>,</w:t>
      </w:r>
      <w:r w:rsidR="00023083">
        <w:t xml:space="preserve"> melainkan berkaitan dengan</w:t>
      </w:r>
      <w:r w:rsidR="0076503D">
        <w:t xml:space="preserve"> ciptaan itu sendiri. </w:t>
      </w:r>
      <w:r w:rsidR="00023083">
        <w:t>C</w:t>
      </w:r>
      <w:r w:rsidR="0076503D">
        <w:t>iptaan sudah jatuh</w:t>
      </w:r>
      <w:r w:rsidR="008477B0">
        <w:t xml:space="preserve"> ke dalam dosa</w:t>
      </w:r>
      <w:r w:rsidR="0076503D">
        <w:t xml:space="preserve">, dan Yesus </w:t>
      </w:r>
      <w:r w:rsidR="00023083">
        <w:t xml:space="preserve">telah </w:t>
      </w:r>
      <w:r w:rsidR="0076503D">
        <w:t xml:space="preserve">datang untuk </w:t>
      </w:r>
      <w:r w:rsidR="008441DC">
        <w:t>mem</w:t>
      </w:r>
      <w:r w:rsidR="0076503D">
        <w:t>balikkan kejatuhan</w:t>
      </w:r>
      <w:r w:rsidR="008477B0">
        <w:t xml:space="preserve"> ke dalam dosa itu</w:t>
      </w:r>
      <w:r w:rsidR="0076503D">
        <w:t>,</w:t>
      </w:r>
      <w:r w:rsidR="00023083">
        <w:t xml:space="preserve"> untuk</w:t>
      </w:r>
      <w:r w:rsidR="0076503D">
        <w:t xml:space="preserve"> mendirikan –sekali lagi mendirikan—</w:t>
      </w:r>
      <w:r w:rsidR="00023083">
        <w:t>k</w:t>
      </w:r>
      <w:r w:rsidR="003C4C3F">
        <w:t xml:space="preserve">erajaan </w:t>
      </w:r>
      <w:r w:rsidR="0076503D">
        <w:t xml:space="preserve">Allah di bumi. Dan </w:t>
      </w:r>
      <w:r w:rsidR="00023083">
        <w:t>k</w:t>
      </w:r>
      <w:r w:rsidR="004433CE">
        <w:t xml:space="preserve">erajaan </w:t>
      </w:r>
      <w:r w:rsidR="0076503D">
        <w:t xml:space="preserve">itu didirikan dengan maksud mengalahkan dosa, mengalahkan </w:t>
      </w:r>
      <w:r w:rsidR="00242B9A">
        <w:t>Iblis</w:t>
      </w:r>
      <w:r w:rsidR="0076503D">
        <w:t xml:space="preserve">, mengalahkan maut. Jadi Yesus </w:t>
      </w:r>
      <w:r w:rsidR="00023083">
        <w:t xml:space="preserve">sedang </w:t>
      </w:r>
      <w:r w:rsidR="0076503D">
        <w:t>melihat sesuatu yang jauh lebih besar dari</w:t>
      </w:r>
      <w:r w:rsidR="00023083">
        <w:t>pada</w:t>
      </w:r>
      <w:r w:rsidR="0076503D">
        <w:t xml:space="preserve"> sek</w:t>
      </w:r>
      <w:r w:rsidR="00A55A09">
        <w:t>a</w:t>
      </w:r>
      <w:r w:rsidR="0076503D">
        <w:t xml:space="preserve">dar sebuah kemenangan politis, </w:t>
      </w:r>
      <w:r w:rsidR="00DC75F2">
        <w:t xml:space="preserve">dari </w:t>
      </w:r>
      <w:r w:rsidR="0076503D">
        <w:t>sek</w:t>
      </w:r>
      <w:r w:rsidR="00A55A09">
        <w:t>a</w:t>
      </w:r>
      <w:r w:rsidR="0076503D">
        <w:t>dar sebuah kemenangan militer.</w:t>
      </w:r>
    </w:p>
    <w:p w:rsidR="00A618A6" w:rsidRPr="005A5944" w:rsidRDefault="00C9785B" w:rsidP="00C9785B">
      <w:pPr>
        <w:pStyle w:val="Quotations"/>
        <w:numPr>
          <w:ilvl w:val="0"/>
          <w:numId w:val="35"/>
        </w:numPr>
        <w:jc w:val="right"/>
      </w:pPr>
      <w:r>
        <w:t xml:space="preserve">Dr. </w:t>
      </w:r>
      <w:r w:rsidR="00987D17">
        <w:t>Markus</w:t>
      </w:r>
      <w:r>
        <w:t xml:space="preserve"> Strauss</w:t>
      </w:r>
    </w:p>
    <w:p w:rsidR="00C9785B" w:rsidRDefault="00C9785B" w:rsidP="00A618A6">
      <w:pPr>
        <w:ind w:left="720" w:right="720"/>
        <w:rPr>
          <w:i/>
        </w:rPr>
      </w:pPr>
    </w:p>
    <w:p w:rsidR="00C9785B" w:rsidRDefault="00704FA0" w:rsidP="00B2176D">
      <w:pPr>
        <w:pStyle w:val="Quotations"/>
      </w:pPr>
      <w:r>
        <w:t>Orang Yahudi, s</w:t>
      </w:r>
      <w:r w:rsidR="00D018E1">
        <w:t>elama kira-kira lima atau enam</w:t>
      </w:r>
      <w:r w:rsidR="00CE0017">
        <w:t xml:space="preserve"> </w:t>
      </w:r>
      <w:r w:rsidR="00D018E1">
        <w:t xml:space="preserve">ratus tahun </w:t>
      </w:r>
      <w:r w:rsidR="00023083">
        <w:t xml:space="preserve">telah </w:t>
      </w:r>
      <w:r w:rsidR="00D018E1">
        <w:t>men</w:t>
      </w:r>
      <w:r w:rsidR="00023083">
        <w:t>antikan</w:t>
      </w:r>
      <w:r w:rsidR="00D018E1">
        <w:t xml:space="preserve"> seseorang yang akan memulihkan </w:t>
      </w:r>
      <w:r>
        <w:t>K</w:t>
      </w:r>
      <w:r w:rsidR="00C465B3">
        <w:t xml:space="preserve">erajaan </w:t>
      </w:r>
      <w:r w:rsidR="00D018E1">
        <w:t xml:space="preserve">Israel. Mereka belum memiliki seorang </w:t>
      </w:r>
      <w:r w:rsidR="003D6C74">
        <w:t>raja</w:t>
      </w:r>
      <w:r w:rsidR="00D018E1">
        <w:t>; mereka belum memiliki kemerdekaan</w:t>
      </w:r>
      <w:r w:rsidR="00023083">
        <w:t xml:space="preserve"> mereka sendiri</w:t>
      </w:r>
      <w:r w:rsidR="00D018E1">
        <w:t xml:space="preserve">. Jadi ada banyak ketegangan di Palestina abad pertama, </w:t>
      </w:r>
      <w:r w:rsidR="00CF5E61">
        <w:t xml:space="preserve">sehingga </w:t>
      </w:r>
      <w:r w:rsidR="00D018E1">
        <w:t>ketika Yesus datang memproklam</w:t>
      </w:r>
      <w:r w:rsidR="00F17D0A">
        <w:t>asi</w:t>
      </w:r>
      <w:r w:rsidR="00D018E1">
        <w:t xml:space="preserve">kan </w:t>
      </w:r>
      <w:r>
        <w:t>k</w:t>
      </w:r>
      <w:r w:rsidR="00CF5E61">
        <w:t xml:space="preserve">erajaan </w:t>
      </w:r>
      <w:r w:rsidR="00D018E1">
        <w:t>itu dan mengisyaratkan bahwa Dia</w:t>
      </w:r>
      <w:r>
        <w:t xml:space="preserve"> </w:t>
      </w:r>
      <w:r>
        <w:lastRenderedPageBreak/>
        <w:t>ada</w:t>
      </w:r>
      <w:r w:rsidR="00D018E1">
        <w:t>lah Mesias, mereka benar-benar gelisah m</w:t>
      </w:r>
      <w:r w:rsidR="00BB11F9">
        <w:t>endengarkan apa yang Ia katakan</w:t>
      </w:r>
      <w:r w:rsidR="00D018E1">
        <w:t xml:space="preserve">. Apakah yang </w:t>
      </w:r>
      <w:r w:rsidR="00F17D0A">
        <w:t xml:space="preserve">sedang </w:t>
      </w:r>
      <w:r w:rsidR="00D018E1">
        <w:t>mereka</w:t>
      </w:r>
      <w:r>
        <w:t xml:space="preserve"> harapkan</w:t>
      </w:r>
      <w:r w:rsidR="00D018E1">
        <w:t xml:space="preserve">? Ya, mereka mengharapkan seseorang yang </w:t>
      </w:r>
      <w:r w:rsidR="00F17D0A">
        <w:t xml:space="preserve">barangkali </w:t>
      </w:r>
      <w:r w:rsidR="00D018E1">
        <w:t xml:space="preserve">akan memulihkan </w:t>
      </w:r>
      <w:r w:rsidR="00F17D0A">
        <w:t>b</w:t>
      </w:r>
      <w:r w:rsidR="00BB12CC">
        <w:t xml:space="preserve">ait </w:t>
      </w:r>
      <w:r w:rsidR="00F17D0A">
        <w:t>s</w:t>
      </w:r>
      <w:r w:rsidR="00BB12CC">
        <w:t>uci</w:t>
      </w:r>
      <w:r w:rsidR="00D018E1">
        <w:t xml:space="preserve">; ada keraguan </w:t>
      </w:r>
      <w:r w:rsidR="00BB12CC">
        <w:t xml:space="preserve">apakah </w:t>
      </w:r>
      <w:r w:rsidR="00C7771E">
        <w:t>b</w:t>
      </w:r>
      <w:r w:rsidR="00BB12CC">
        <w:t xml:space="preserve">ait </w:t>
      </w:r>
      <w:r w:rsidR="00C7771E">
        <w:t>s</w:t>
      </w:r>
      <w:r w:rsidR="00BB12CC">
        <w:t>uci itu memang benar</w:t>
      </w:r>
      <w:r w:rsidR="00F17D0A">
        <w:t xml:space="preserve">-benar </w:t>
      </w:r>
      <w:r w:rsidR="00D018E1">
        <w:t>—</w:t>
      </w:r>
      <w:r w:rsidR="00F17D0A">
        <w:t xml:space="preserve">bait suci itu telah </w:t>
      </w:r>
      <w:r w:rsidR="00D018E1">
        <w:t xml:space="preserve">dibangun kembali oleh </w:t>
      </w:r>
      <w:r w:rsidR="00C7771E">
        <w:t xml:space="preserve">sang </w:t>
      </w:r>
      <w:r w:rsidR="00F17D0A">
        <w:t>r</w:t>
      </w:r>
      <w:r w:rsidR="00BB12CC">
        <w:t>aja</w:t>
      </w:r>
      <w:r w:rsidR="00C7771E">
        <w:t xml:space="preserve"> kafir</w:t>
      </w:r>
      <w:r w:rsidR="00BB12CC">
        <w:t xml:space="preserve"> </w:t>
      </w:r>
      <w:r w:rsidR="00D018E1">
        <w:t>Herodes Agung</w:t>
      </w:r>
      <w:r w:rsidR="00857DCE">
        <w:t xml:space="preserve">—apakah </w:t>
      </w:r>
      <w:r w:rsidR="00F17D0A">
        <w:t>b</w:t>
      </w:r>
      <w:r w:rsidR="00BB12CC">
        <w:t xml:space="preserve">ait </w:t>
      </w:r>
      <w:r w:rsidR="00F17D0A">
        <w:t xml:space="preserve">suci </w:t>
      </w:r>
      <w:r w:rsidR="00857DCE">
        <w:t xml:space="preserve">itu </w:t>
      </w:r>
      <w:r w:rsidR="00F17D0A">
        <w:t>benar-benar merupakan b</w:t>
      </w:r>
      <w:r w:rsidR="00BB12CC">
        <w:t>ait</w:t>
      </w:r>
      <w:r w:rsidR="00F17D0A">
        <w:t xml:space="preserve"> suci</w:t>
      </w:r>
      <w:r w:rsidR="00BB12CC">
        <w:t xml:space="preserve"> </w:t>
      </w:r>
      <w:r w:rsidR="00857DCE">
        <w:t>yang Allah maksudkan.</w:t>
      </w:r>
      <w:r w:rsidR="00F17D0A">
        <w:t xml:space="preserve"> </w:t>
      </w:r>
      <w:r w:rsidR="00857DCE">
        <w:t>Tetapi lebih dari itu, mereka merindukan</w:t>
      </w:r>
      <w:r w:rsidR="00F17D0A">
        <w:t xml:space="preserve"> agar</w:t>
      </w:r>
      <w:r w:rsidR="00857DCE">
        <w:t xml:space="preserve"> Allah menebus Israel, menggenapi janji-janji</w:t>
      </w:r>
      <w:r w:rsidR="00871BEA">
        <w:t xml:space="preserve">-Nya </w:t>
      </w:r>
      <w:r w:rsidR="00857DCE">
        <w:t>yang telah Ia b</w:t>
      </w:r>
      <w:r w:rsidR="00F17D0A">
        <w:t>erikan</w:t>
      </w:r>
      <w:r w:rsidR="00857DCE">
        <w:t xml:space="preserve"> di dalam Perjanjian Lama. </w:t>
      </w:r>
      <w:r w:rsidR="00F17D0A">
        <w:t>Di manakah</w:t>
      </w:r>
      <w:r w:rsidR="00857DCE">
        <w:t xml:space="preserve"> Allah akan menggenapi janji-janji</w:t>
      </w:r>
      <w:r w:rsidR="005D7DAD">
        <w:t>-</w:t>
      </w:r>
      <w:r w:rsidR="00857DCE">
        <w:t xml:space="preserve">Nya? </w:t>
      </w:r>
      <w:r w:rsidR="00857DCE" w:rsidRPr="00C7771E">
        <w:rPr>
          <w:color w:val="595959" w:themeColor="text1" w:themeTint="A6"/>
        </w:rPr>
        <w:t xml:space="preserve">Jadi itulah yang secara khusus mereka cari, tetapi </w:t>
      </w:r>
      <w:r w:rsidR="00C7771E" w:rsidRPr="00C7771E">
        <w:rPr>
          <w:color w:val="595959" w:themeColor="text1" w:themeTint="A6"/>
        </w:rPr>
        <w:t xml:space="preserve">ada kemungkinan yang mereka maksudkan adalah bahwa, di sini kami, </w:t>
      </w:r>
      <w:r w:rsidR="00857DCE" w:rsidRPr="00C7771E">
        <w:rPr>
          <w:color w:val="595959" w:themeColor="text1" w:themeTint="A6"/>
        </w:rPr>
        <w:t>di bawah pendudukan Roma, tentunya jika Allah</w:t>
      </w:r>
      <w:r w:rsidR="00C7771E" w:rsidRPr="00C7771E">
        <w:rPr>
          <w:color w:val="595959" w:themeColor="text1" w:themeTint="A6"/>
        </w:rPr>
        <w:t xml:space="preserve"> ingin</w:t>
      </w:r>
      <w:r w:rsidR="00857DCE" w:rsidRPr="00C7771E">
        <w:rPr>
          <w:color w:val="595959" w:themeColor="text1" w:themeTint="A6"/>
        </w:rPr>
        <w:t xml:space="preserve"> menggenapi janji-janji</w:t>
      </w:r>
      <w:r w:rsidR="00C7771E" w:rsidRPr="00C7771E">
        <w:rPr>
          <w:color w:val="595959" w:themeColor="text1" w:themeTint="A6"/>
        </w:rPr>
        <w:t>-</w:t>
      </w:r>
      <w:r w:rsidR="00857DCE" w:rsidRPr="00C7771E">
        <w:rPr>
          <w:color w:val="595959" w:themeColor="text1" w:themeTint="A6"/>
        </w:rPr>
        <w:t>Nya,</w:t>
      </w:r>
      <w:r w:rsidR="006A0177">
        <w:t xml:space="preserve"> </w:t>
      </w:r>
      <w:r w:rsidR="00857DCE">
        <w:t>Ia akan menyingkirkan orang-orang Roma</w:t>
      </w:r>
      <w:r w:rsidR="000D7CE7">
        <w:t>wi</w:t>
      </w:r>
      <w:r w:rsidR="00857DCE">
        <w:t>.</w:t>
      </w:r>
      <w:r w:rsidR="0023196F">
        <w:t xml:space="preserve"> </w:t>
      </w:r>
      <w:r w:rsidR="00857DCE">
        <w:t>Dan mungkin mereka</w:t>
      </w:r>
      <w:r w:rsidR="00C7771E">
        <w:t xml:space="preserve"> sedang</w:t>
      </w:r>
      <w:r w:rsidR="00857DCE">
        <w:t xml:space="preserve"> mengharapkan kemerdekaan politis. Jadi, yang kita</w:t>
      </w:r>
      <w:r w:rsidR="00C7771E">
        <w:t xml:space="preserve"> temukan</w:t>
      </w:r>
      <w:r w:rsidR="00857DCE">
        <w:t xml:space="preserve"> dalam Perjanjian Baru, adalah </w:t>
      </w:r>
      <w:r w:rsidR="00BB11F9">
        <w:t>Yesus mengklaim bahwa Dia</w:t>
      </w:r>
      <w:r w:rsidR="00C7771E">
        <w:t xml:space="preserve"> ada</w:t>
      </w:r>
      <w:r w:rsidR="00BB11F9">
        <w:t>l</w:t>
      </w:r>
      <w:r w:rsidR="00857DCE">
        <w:t>ah Mesias, bahwa Dia</w:t>
      </w:r>
      <w:r w:rsidR="00C7771E">
        <w:t xml:space="preserve"> ada</w:t>
      </w:r>
      <w:r w:rsidR="00857DCE">
        <w:t xml:space="preserve">lah seorang yang akan memulihkan </w:t>
      </w:r>
      <w:r w:rsidR="007448D7">
        <w:t xml:space="preserve">Bait </w:t>
      </w:r>
      <w:r w:rsidR="00857DCE">
        <w:t>Allah—</w:t>
      </w:r>
      <w:r w:rsidR="0023196F">
        <w:t xml:space="preserve"> </w:t>
      </w:r>
      <w:r w:rsidR="00C7771E">
        <w:t xml:space="preserve">bahwa </w:t>
      </w:r>
      <w:r w:rsidR="0023196F">
        <w:t>Dia</w:t>
      </w:r>
      <w:r w:rsidR="00C7771E">
        <w:t xml:space="preserve"> sesungguhnya akan menjadi bait yang sejati</w:t>
      </w:r>
      <w:r w:rsidR="00857DCE">
        <w:t>—dan juga Ia akan men</w:t>
      </w:r>
      <w:r w:rsidR="00BB11F9">
        <w:t>jadi seorang yang akan mendatang</w:t>
      </w:r>
      <w:r w:rsidR="00857DCE">
        <w:t>kan K</w:t>
      </w:r>
      <w:r w:rsidR="008809E8">
        <w:t>erajaan</w:t>
      </w:r>
      <w:r w:rsidR="00C7771E">
        <w:t xml:space="preserve"> itu</w:t>
      </w:r>
      <w:r w:rsidR="008809E8">
        <w:t>, tetapi sebenarnya</w:t>
      </w:r>
      <w:r w:rsidR="00C7771E">
        <w:t xml:space="preserve"> kerajaan </w:t>
      </w:r>
      <w:r w:rsidR="00BB11F9">
        <w:t xml:space="preserve">itu tidak akan menjadi </w:t>
      </w:r>
      <w:r w:rsidR="00C7771E">
        <w:t>kerajaan Yahudi yang merdeka secara</w:t>
      </w:r>
      <w:r w:rsidR="008809E8">
        <w:t xml:space="preserve"> politis. </w:t>
      </w:r>
      <w:r w:rsidR="00BB11F9">
        <w:t>Sebenar</w:t>
      </w:r>
      <w:r w:rsidR="008809E8">
        <w:t xml:space="preserve">nya, </w:t>
      </w:r>
      <w:r w:rsidR="00C7771E">
        <w:t xml:space="preserve">yang </w:t>
      </w:r>
      <w:r w:rsidR="008809E8">
        <w:t xml:space="preserve">akan </w:t>
      </w:r>
      <w:r w:rsidR="00BB11F9">
        <w:t>men</w:t>
      </w:r>
      <w:r w:rsidR="008809E8">
        <w:t>jadi berita</w:t>
      </w:r>
      <w:r w:rsidR="00C7771E">
        <w:t xml:space="preserve"> adalah</w:t>
      </w:r>
      <w:r w:rsidR="008809E8">
        <w:t xml:space="preserve"> bahwa Yesus Kristus Raja adalah Tuhan atas seluruh dunia. Jadi, a</w:t>
      </w:r>
      <w:r w:rsidR="00BB11F9">
        <w:t xml:space="preserve">da sedikit perbedaan </w:t>
      </w:r>
      <w:r w:rsidR="00C7771E">
        <w:t>dengan</w:t>
      </w:r>
      <w:r w:rsidR="00BB11F9">
        <w:t xml:space="preserve"> </w:t>
      </w:r>
      <w:r w:rsidR="008809E8">
        <w:t>apa yang mereka harapka</w:t>
      </w:r>
      <w:r w:rsidR="00BB11F9">
        <w:t xml:space="preserve">n, tetapi ini adalah </w:t>
      </w:r>
      <w:r w:rsidR="008809E8">
        <w:t xml:space="preserve">penggenapan yang lebih dalam </w:t>
      </w:r>
      <w:r w:rsidR="00C7771E">
        <w:t>bagi</w:t>
      </w:r>
      <w:r w:rsidR="008809E8">
        <w:t xml:space="preserve"> apa yang telah dijanjikan.</w:t>
      </w:r>
    </w:p>
    <w:p w:rsidR="008809E8" w:rsidRDefault="008809E8" w:rsidP="00C9785B">
      <w:pPr>
        <w:pStyle w:val="Quotations"/>
      </w:pPr>
    </w:p>
    <w:p w:rsidR="00A618A6" w:rsidRPr="005A5944" w:rsidRDefault="00A618A6" w:rsidP="00C9785B">
      <w:pPr>
        <w:pStyle w:val="Quotations"/>
        <w:numPr>
          <w:ilvl w:val="0"/>
          <w:numId w:val="35"/>
        </w:numPr>
        <w:jc w:val="right"/>
      </w:pPr>
      <w:r w:rsidRPr="005A5944">
        <w:t>D</w:t>
      </w:r>
      <w:r w:rsidR="00C9785B">
        <w:t>r. Peter Walker</w:t>
      </w:r>
    </w:p>
    <w:p w:rsidR="00A618A6" w:rsidRPr="005A5944" w:rsidRDefault="00A618A6" w:rsidP="00A618A6"/>
    <w:p w:rsidR="009D456A" w:rsidRDefault="00A618A6" w:rsidP="00AD55BC">
      <w:r>
        <w:tab/>
      </w:r>
      <w:r w:rsidR="008809E8">
        <w:t xml:space="preserve">Pembaca asli Markus mungkin mengalami ketegangan yang sama </w:t>
      </w:r>
      <w:r w:rsidR="002B6B69">
        <w:t>dengan yang dirasakan oleh kedua</w:t>
      </w:r>
      <w:r w:rsidR="00F60168">
        <w:t xml:space="preserve"> </w:t>
      </w:r>
      <w:r w:rsidR="008809E8">
        <w:t xml:space="preserve">belas murid </w:t>
      </w:r>
      <w:r w:rsidR="002B6B69">
        <w:t xml:space="preserve"> dalam hal</w:t>
      </w:r>
      <w:r w:rsidR="008809E8">
        <w:t xml:space="preserve"> Mesias </w:t>
      </w:r>
      <w:r w:rsidR="000C139C">
        <w:t xml:space="preserve">seperti </w:t>
      </w:r>
      <w:r w:rsidR="008809E8">
        <w:t xml:space="preserve">apakah Yesus itu. </w:t>
      </w:r>
      <w:r w:rsidR="00824EDB">
        <w:t xml:space="preserve">Jemaat </w:t>
      </w:r>
      <w:r w:rsidR="008809E8">
        <w:t xml:space="preserve">di Roma telah </w:t>
      </w:r>
      <w:r w:rsidR="007C704D">
        <w:t>di</w:t>
      </w:r>
      <w:r w:rsidR="002B6B69">
        <w:t>rintis</w:t>
      </w:r>
      <w:r w:rsidR="007C704D">
        <w:t xml:space="preserve"> pada</w:t>
      </w:r>
      <w:r w:rsidR="002B6B69">
        <w:t xml:space="preserve"> masa ketika</w:t>
      </w:r>
      <w:r w:rsidR="008809E8">
        <w:t xml:space="preserve"> </w:t>
      </w:r>
      <w:r w:rsidR="005F1EF0">
        <w:t xml:space="preserve">Kekristenan bisa </w:t>
      </w:r>
      <w:r w:rsidR="008809E8">
        <w:t xml:space="preserve">diterima dengan baik. Dan seperti banyak </w:t>
      </w:r>
      <w:r w:rsidR="00713802">
        <w:t>gereja</w:t>
      </w:r>
      <w:r w:rsidR="00824EDB">
        <w:t xml:space="preserve"> </w:t>
      </w:r>
      <w:r w:rsidR="008809E8">
        <w:t xml:space="preserve">mula-mula, mereka mungkin telah mengharapkan Yesus kembali </w:t>
      </w:r>
      <w:r w:rsidR="009D456A">
        <w:t xml:space="preserve">dengan </w:t>
      </w:r>
      <w:r w:rsidR="00713802">
        <w:t xml:space="preserve">relatif </w:t>
      </w:r>
      <w:r w:rsidR="009D456A">
        <w:t xml:space="preserve">cepat untuk menyempurnakan </w:t>
      </w:r>
      <w:r w:rsidR="00713802">
        <w:t>k</w:t>
      </w:r>
      <w:r w:rsidR="008B393C">
        <w:t>erajaan</w:t>
      </w:r>
      <w:r w:rsidR="00871BEA">
        <w:t xml:space="preserve">-Nya </w:t>
      </w:r>
      <w:r w:rsidR="009D456A">
        <w:t xml:space="preserve">di bumi. Tetapi sebaliknya, tahun-tahun </w:t>
      </w:r>
      <w:r w:rsidR="00067F3A">
        <w:t xml:space="preserve">yang </w:t>
      </w:r>
      <w:r w:rsidR="009D456A">
        <w:t>berlalu memb</w:t>
      </w:r>
      <w:r w:rsidR="00713802">
        <w:t>awa</w:t>
      </w:r>
      <w:r w:rsidR="009D456A">
        <w:t xml:space="preserve"> penderitaan dan penganiayaan yang mengerikan</w:t>
      </w:r>
      <w:r w:rsidR="00F60168">
        <w:t xml:space="preserve"> </w:t>
      </w:r>
      <w:r w:rsidR="009D456A">
        <w:t xml:space="preserve">di bawah Nero. Jadi, Markus menjelaskan bahwa Yesus akan selalu menjadi Mesias yang penuh kuasa, bahkan sekalipun </w:t>
      </w:r>
      <w:r w:rsidR="00DA79DA">
        <w:t xml:space="preserve">Ia </w:t>
      </w:r>
      <w:r w:rsidR="009D456A">
        <w:t xml:space="preserve">tidak selalu melakukan hal-hal yang diharapkan </w:t>
      </w:r>
      <w:r w:rsidR="00713802">
        <w:t xml:space="preserve">oleh </w:t>
      </w:r>
      <w:r w:rsidR="009D456A">
        <w:t>pengikut-pengikut</w:t>
      </w:r>
      <w:r w:rsidR="00BB11F9">
        <w:t>-</w:t>
      </w:r>
      <w:r w:rsidR="009D456A">
        <w:t>Nya.</w:t>
      </w:r>
      <w:r w:rsidR="009E701D">
        <w:t xml:space="preserve"> </w:t>
      </w:r>
      <w:r w:rsidR="009D456A">
        <w:t>Dan karena Dia adalah Mesias yang penuh kuasa, orang</w:t>
      </w:r>
      <w:r w:rsidR="00713802">
        <w:t>-orang</w:t>
      </w:r>
      <w:r w:rsidR="009D456A">
        <w:t xml:space="preserve"> percaya dapat mempercayai bahwa ketika </w:t>
      </w:r>
      <w:r w:rsidR="00566518">
        <w:t xml:space="preserve">tiba </w:t>
      </w:r>
      <w:r w:rsidR="009D456A">
        <w:t>waktunya, Ia akan menyempur</w:t>
      </w:r>
      <w:r w:rsidR="00BB11F9">
        <w:t>na</w:t>
      </w:r>
      <w:r w:rsidR="009D456A">
        <w:t>kan kerajaan</w:t>
      </w:r>
      <w:r w:rsidR="00871BEA">
        <w:t xml:space="preserve">-Nya </w:t>
      </w:r>
      <w:r w:rsidR="00BB11F9">
        <w:t>dengan</w:t>
      </w:r>
      <w:r w:rsidR="009D456A">
        <w:t xml:space="preserve"> </w:t>
      </w:r>
      <w:r w:rsidR="00566518">
        <w:t xml:space="preserve">penuh </w:t>
      </w:r>
      <w:r w:rsidR="009D456A">
        <w:t>kemenangan</w:t>
      </w:r>
      <w:r w:rsidR="00566518">
        <w:t xml:space="preserve"> tepat seperti yang dijanjikan-Nya</w:t>
      </w:r>
      <w:r w:rsidR="009D456A">
        <w:t>. Tetapi</w:t>
      </w:r>
      <w:r w:rsidR="00566518">
        <w:t xml:space="preserve"> sementara itu</w:t>
      </w:r>
      <w:r w:rsidR="009D456A">
        <w:t xml:space="preserve">, Ia </w:t>
      </w:r>
      <w:r w:rsidR="00AD55BC">
        <w:t xml:space="preserve">tetaplah </w:t>
      </w:r>
      <w:r w:rsidR="009D456A">
        <w:t xml:space="preserve">Tuhan, </w:t>
      </w:r>
      <w:r w:rsidR="00BB11F9">
        <w:t>dan I</w:t>
      </w:r>
      <w:r w:rsidR="009D456A">
        <w:t xml:space="preserve">a dapat menopang kita </w:t>
      </w:r>
      <w:r w:rsidR="00566518">
        <w:t>untuk melewati</w:t>
      </w:r>
      <w:r w:rsidR="009D456A">
        <w:t xml:space="preserve"> kesulitan apapun yang kita hadapi.</w:t>
      </w:r>
    </w:p>
    <w:p w:rsidR="00A618A6" w:rsidRDefault="00A618A6" w:rsidP="00435CC9">
      <w:pPr>
        <w:rPr>
          <w:bCs/>
        </w:rPr>
      </w:pPr>
      <w:r w:rsidRPr="005A5944">
        <w:rPr>
          <w:b/>
        </w:rPr>
        <w:tab/>
      </w:r>
      <w:r w:rsidR="009D456A" w:rsidRPr="009D456A">
        <w:t xml:space="preserve">Setelah </w:t>
      </w:r>
      <w:r w:rsidR="009D456A">
        <w:t xml:space="preserve">narasi </w:t>
      </w:r>
      <w:r w:rsidR="009E701D">
        <w:t xml:space="preserve">panjang </w:t>
      </w:r>
      <w:r w:rsidR="009D456A">
        <w:t xml:space="preserve">Markus </w:t>
      </w:r>
      <w:r w:rsidR="00E323FC">
        <w:t xml:space="preserve">yang </w:t>
      </w:r>
      <w:r w:rsidR="009D456A">
        <w:t xml:space="preserve">menjelaskan tentang kuasa Mesias, kita </w:t>
      </w:r>
      <w:r w:rsidR="00435CC9">
        <w:t>me</w:t>
      </w:r>
      <w:r w:rsidR="009D456A">
        <w:t xml:space="preserve">masuki bagian utama yang ketiga dari </w:t>
      </w:r>
      <w:r w:rsidR="00435CC9">
        <w:t>Injil</w:t>
      </w:r>
      <w:r w:rsidR="00BB11F9">
        <w:t>-</w:t>
      </w:r>
      <w:r w:rsidR="009D456A">
        <w:t>Nya: sebuah episode singkat yang mencatat peneg</w:t>
      </w:r>
      <w:r w:rsidR="00566518">
        <w:t>asan</w:t>
      </w:r>
      <w:r w:rsidR="009D456A">
        <w:t xml:space="preserve"> para rasul tentang Mesias d</w:t>
      </w:r>
      <w:r w:rsidR="00566518">
        <w:t>alam</w:t>
      </w:r>
      <w:r w:rsidR="009D456A">
        <w:t xml:space="preserve"> 8:27-30.</w:t>
      </w:r>
    </w:p>
    <w:p w:rsidR="00566518" w:rsidRDefault="00566518" w:rsidP="00A618A6">
      <w:pPr>
        <w:rPr>
          <w:bCs/>
        </w:rPr>
      </w:pPr>
    </w:p>
    <w:p w:rsidR="006D5F89" w:rsidRDefault="006D5F89" w:rsidP="00A618A6">
      <w:pPr>
        <w:rPr>
          <w:bCs/>
        </w:rPr>
      </w:pPr>
    </w:p>
    <w:p w:rsidR="006D5F89" w:rsidRDefault="006D5F89" w:rsidP="00A618A6">
      <w:pPr>
        <w:rPr>
          <w:bCs/>
        </w:rPr>
      </w:pPr>
    </w:p>
    <w:p w:rsidR="006D5F89" w:rsidRDefault="006D5F89" w:rsidP="00A618A6">
      <w:pPr>
        <w:rPr>
          <w:bCs/>
        </w:rPr>
      </w:pPr>
    </w:p>
    <w:p w:rsidR="006D5F89" w:rsidRDefault="006D5F89" w:rsidP="00A618A6">
      <w:pPr>
        <w:rPr>
          <w:bCs/>
        </w:rPr>
      </w:pPr>
    </w:p>
    <w:p w:rsidR="00A618A6" w:rsidRDefault="009E701D" w:rsidP="00731847">
      <w:pPr>
        <w:pStyle w:val="PanelHeading"/>
      </w:pPr>
      <w:r>
        <w:t>Peneg</w:t>
      </w:r>
      <w:r w:rsidR="00566518">
        <w:t>asan para</w:t>
      </w:r>
      <w:r>
        <w:t xml:space="preserve"> </w:t>
      </w:r>
      <w:r w:rsidR="006353BC">
        <w:t xml:space="preserve">Rasul tentang </w:t>
      </w:r>
      <w:r w:rsidR="003B3511">
        <w:t>Mes</w:t>
      </w:r>
      <w:r w:rsidR="00A80CDD">
        <w:t>ias</w:t>
      </w:r>
    </w:p>
    <w:p w:rsidR="006D5F89" w:rsidRPr="00674091" w:rsidRDefault="006D5F89" w:rsidP="00731847">
      <w:pPr>
        <w:pStyle w:val="PanelHeading"/>
      </w:pPr>
    </w:p>
    <w:p w:rsidR="00A618A6" w:rsidRPr="005A5944" w:rsidRDefault="00A618A6" w:rsidP="00864C04">
      <w:r w:rsidRPr="005A5944">
        <w:tab/>
      </w:r>
      <w:r w:rsidR="00042A67">
        <w:t>Ini adalah adegan yang terkenal dalam perjalan</w:t>
      </w:r>
      <w:r w:rsidR="004B054E">
        <w:t>an</w:t>
      </w:r>
      <w:r w:rsidR="00042A67">
        <w:t xml:space="preserve"> menuju </w:t>
      </w:r>
      <w:r w:rsidR="00586CEB">
        <w:t>Kaisarea-</w:t>
      </w:r>
      <w:r w:rsidR="004B054E">
        <w:t xml:space="preserve">Filipi </w:t>
      </w:r>
      <w:r w:rsidR="002B6051">
        <w:t xml:space="preserve">tempat </w:t>
      </w:r>
      <w:r w:rsidR="00042A67">
        <w:t xml:space="preserve">Yesus </w:t>
      </w:r>
      <w:r w:rsidR="001B2AC4">
        <w:t xml:space="preserve">memancing </w:t>
      </w:r>
      <w:r w:rsidR="00042A67">
        <w:t>pengakuan dari murid-murid</w:t>
      </w:r>
      <w:r w:rsidR="00871BEA">
        <w:t xml:space="preserve">-Nya </w:t>
      </w:r>
      <w:r w:rsidR="00042A67">
        <w:t>bahwa Ia adalah Kristus. Dan hampir semua</w:t>
      </w:r>
      <w:r w:rsidR="00566518">
        <w:t xml:space="preserve"> ahli</w:t>
      </w:r>
      <w:r w:rsidR="00042A67">
        <w:t xml:space="preserve"> </w:t>
      </w:r>
      <w:r w:rsidR="00BE540B">
        <w:t xml:space="preserve">Injil </w:t>
      </w:r>
      <w:r w:rsidR="00042A67">
        <w:t>Markus setuju</w:t>
      </w:r>
      <w:r w:rsidR="004B054E">
        <w:t xml:space="preserve"> bahwa </w:t>
      </w:r>
      <w:r w:rsidR="00566518">
        <w:t xml:space="preserve">bagian ini </w:t>
      </w:r>
      <w:r w:rsidR="00864C04">
        <w:t xml:space="preserve">menjadi </w:t>
      </w:r>
      <w:r w:rsidR="004B054E">
        <w:t>pusat</w:t>
      </w:r>
      <w:r w:rsidR="002B6051">
        <w:t xml:space="preserve"> </w:t>
      </w:r>
      <w:r w:rsidR="00864C04">
        <w:t>dari I</w:t>
      </w:r>
      <w:r w:rsidR="00042A67">
        <w:t>njil Markus.</w:t>
      </w:r>
    </w:p>
    <w:p w:rsidR="0055498B" w:rsidRDefault="00A618A6" w:rsidP="00E22B53">
      <w:r w:rsidRPr="005A5944">
        <w:rPr>
          <w:b/>
        </w:rPr>
        <w:tab/>
      </w:r>
      <w:r w:rsidR="00042A67">
        <w:t>Dalam ayat pertama dari Injilnya, Markus menulis, “Permulaan Injil tentang Yesus Kristus, Anak Allah.” Yesus adalah “Kristus”</w:t>
      </w:r>
      <w:r w:rsidR="00566518">
        <w:t xml:space="preserve">, </w:t>
      </w:r>
      <w:r w:rsidR="00042A67">
        <w:t xml:space="preserve">Mesias. Tetapi </w:t>
      </w:r>
      <w:r w:rsidR="00E22B53">
        <w:t xml:space="preserve">setelah </w:t>
      </w:r>
      <w:r w:rsidR="00042A67">
        <w:t>ayat itu, kata “Kristus”</w:t>
      </w:r>
      <w:r w:rsidR="006D5F89">
        <w:t xml:space="preserve"> </w:t>
      </w:r>
      <w:r w:rsidR="00042A67">
        <w:t>tidak muncul</w:t>
      </w:r>
      <w:r w:rsidR="006D5F89">
        <w:t xml:space="preserve"> lagi</w:t>
      </w:r>
      <w:r w:rsidR="00042A67">
        <w:t xml:space="preserve"> di tempat lain d</w:t>
      </w:r>
      <w:r w:rsidR="00566518">
        <w:t>alam</w:t>
      </w:r>
      <w:r w:rsidR="00042A67">
        <w:t xml:space="preserve"> </w:t>
      </w:r>
      <w:r w:rsidR="00E22B53">
        <w:t xml:space="preserve">Injil </w:t>
      </w:r>
      <w:r w:rsidR="00042A67">
        <w:t xml:space="preserve">Markus. Markus </w:t>
      </w:r>
      <w:r w:rsidR="00566518">
        <w:t>belum</w:t>
      </w:r>
      <w:r w:rsidR="00042A67">
        <w:t xml:space="preserve"> berbicara ten</w:t>
      </w:r>
      <w:r w:rsidR="000D3D6C">
        <w:t>t</w:t>
      </w:r>
      <w:r w:rsidR="00042A67">
        <w:t>ang Yesus sebagai Kristus. Ia belum melaporkan bahwa murid-murid</w:t>
      </w:r>
      <w:r w:rsidR="00871BEA">
        <w:t xml:space="preserve"> </w:t>
      </w:r>
      <w:r w:rsidR="00042A67">
        <w:t>telah menyebut</w:t>
      </w:r>
      <w:r w:rsidR="00566518">
        <w:t xml:space="preserve"> Dia</w:t>
      </w:r>
      <w:r w:rsidR="00871BEA">
        <w:t xml:space="preserve"> </w:t>
      </w:r>
      <w:r w:rsidR="00042A67">
        <w:t>Kristus, atau bahwa orang</w:t>
      </w:r>
      <w:r w:rsidR="00566518">
        <w:t>-orang</w:t>
      </w:r>
      <w:r w:rsidR="00042A67">
        <w:t xml:space="preserve"> yang menyaksikan</w:t>
      </w:r>
      <w:r w:rsidR="00566518">
        <w:t xml:space="preserve"> Dia</w:t>
      </w:r>
      <w:r w:rsidR="00871BEA">
        <w:t xml:space="preserve"> </w:t>
      </w:r>
      <w:r w:rsidR="00042A67">
        <w:t xml:space="preserve">telah berspekulasi bahwa </w:t>
      </w:r>
      <w:r w:rsidR="00566518">
        <w:t>Dia</w:t>
      </w:r>
      <w:r w:rsidR="00042A67">
        <w:t xml:space="preserve"> adalah Kristus, atau bahkan </w:t>
      </w:r>
      <w:r w:rsidR="00566518">
        <w:t xml:space="preserve">bahwa </w:t>
      </w:r>
      <w:r w:rsidR="0055498B">
        <w:t>roh-roh jahat telah menggunakan istilah Kristus.</w:t>
      </w:r>
    </w:p>
    <w:p w:rsidR="00A618A6" w:rsidRPr="005A5944" w:rsidRDefault="00A618A6" w:rsidP="009A0527">
      <w:r w:rsidRPr="005A5944">
        <w:rPr>
          <w:b/>
        </w:rPr>
        <w:tab/>
      </w:r>
      <w:r w:rsidR="00AF0D08">
        <w:t>Bahkan</w:t>
      </w:r>
      <w:r w:rsidRPr="005A5944">
        <w:t xml:space="preserve">, </w:t>
      </w:r>
      <w:r w:rsidR="0055498B">
        <w:t xml:space="preserve">hampir semua orang yang </w:t>
      </w:r>
      <w:r w:rsidR="00566518">
        <w:t>telah berusaha untuk mengenali</w:t>
      </w:r>
      <w:r w:rsidR="007569CA">
        <w:t xml:space="preserve"> Yesus </w:t>
      </w:r>
      <w:r w:rsidR="00566518">
        <w:t>telah keliru</w:t>
      </w:r>
      <w:r w:rsidR="00305F0E">
        <w:t xml:space="preserve">. Mereka </w:t>
      </w:r>
      <w:r w:rsidR="00566518">
        <w:t>ber</w:t>
      </w:r>
      <w:r w:rsidR="00305F0E">
        <w:t>pikir Ia hanyalah se</w:t>
      </w:r>
      <w:r w:rsidR="00566518">
        <w:t xml:space="preserve">orang </w:t>
      </w:r>
      <w:r w:rsidR="00305F0E">
        <w:t>pembuat mukjizat, atau seorang nabi, atau Yohanes Pembaptis, atau seorang gila, atau seorang yang kerasukan Beelzebul. T</w:t>
      </w:r>
      <w:r w:rsidR="00566518">
        <w:t>et</w:t>
      </w:r>
      <w:r w:rsidR="00305F0E">
        <w:t>api pada momen ini, Yesus memutuskan inilah waktunya untuk men</w:t>
      </w:r>
      <w:r w:rsidR="00566518">
        <w:t>desak</w:t>
      </w:r>
      <w:r w:rsidR="00305F0E">
        <w:t xml:space="preserve"> murid-murid</w:t>
      </w:r>
      <w:r w:rsidR="00871BEA">
        <w:t>-Nya</w:t>
      </w:r>
      <w:r w:rsidR="00566518">
        <w:t xml:space="preserve"> untuk </w:t>
      </w:r>
      <w:r w:rsidR="00305F0E">
        <w:t>meng</w:t>
      </w:r>
      <w:r w:rsidR="00566518">
        <w:t>akui</w:t>
      </w:r>
      <w:r w:rsidR="00305F0E">
        <w:t xml:space="preserve"> siapa Dia sebenarnya. Dengarkanlah dialog</w:t>
      </w:r>
      <w:r w:rsidR="00566518">
        <w:t xml:space="preserve"> mereka</w:t>
      </w:r>
      <w:r w:rsidR="00305F0E">
        <w:t xml:space="preserve"> di dalam </w:t>
      </w:r>
      <w:r w:rsidRPr="005A5944">
        <w:t>Mark</w:t>
      </w:r>
      <w:r w:rsidR="00305F0E">
        <w:t>us</w:t>
      </w:r>
      <w:r w:rsidRPr="005A5944">
        <w:t xml:space="preserve"> 8</w:t>
      </w:r>
      <w:r>
        <w:t>:</w:t>
      </w:r>
      <w:r w:rsidRPr="005A5944">
        <w:t>27</w:t>
      </w:r>
      <w:r>
        <w:t>-</w:t>
      </w:r>
      <w:r w:rsidRPr="005A5944">
        <w:t>29:</w:t>
      </w:r>
    </w:p>
    <w:p w:rsidR="00A618A6" w:rsidRPr="005A5944" w:rsidRDefault="00A618A6" w:rsidP="00A618A6"/>
    <w:p w:rsidR="00A618A6" w:rsidRPr="005A5944" w:rsidRDefault="00566518" w:rsidP="00305F0E">
      <w:pPr>
        <w:pStyle w:val="Quotations"/>
      </w:pPr>
      <w:r>
        <w:t xml:space="preserve">... </w:t>
      </w:r>
      <w:r w:rsidR="00305F0E">
        <w:t>Ia</w:t>
      </w:r>
      <w:r>
        <w:t xml:space="preserve"> [Yesus]</w:t>
      </w:r>
      <w:r w:rsidR="00305F0E">
        <w:t xml:space="preserve"> bertanya kepada murid-murid-Nya, kata-Nya: “Kata orang, siapakah Aku ini?” Jawab mereka: “Ada yang mengatakan: Yohanes Pembaptis, ada juga yang mengatakan: Elia, ada pula yang mengatakan: seorang dari para nabi.” Ia bertanya kepada mereka: “Tetapi apa katamu, siapakah Aku ini?” Maka jawab Petrus: “Engkau adalah Mesias!”</w:t>
      </w:r>
      <w:r w:rsidR="00A618A6" w:rsidRPr="005A5944">
        <w:t xml:space="preserve"> (Mark</w:t>
      </w:r>
      <w:r w:rsidR="00305F0E">
        <w:t>us</w:t>
      </w:r>
      <w:r w:rsidR="00A618A6" w:rsidRPr="005A5944">
        <w:t xml:space="preserve"> 8:27-29)</w:t>
      </w:r>
      <w:r w:rsidR="00731847">
        <w:t>.</w:t>
      </w:r>
    </w:p>
    <w:p w:rsidR="00A618A6" w:rsidRPr="005A5944" w:rsidRDefault="00A618A6" w:rsidP="00A618A6">
      <w:pPr>
        <w:ind w:left="720"/>
        <w:rPr>
          <w:color w:val="0000FF"/>
        </w:rPr>
      </w:pPr>
    </w:p>
    <w:p w:rsidR="004B4F93" w:rsidRDefault="004B4F93" w:rsidP="00A618A6">
      <w:r>
        <w:t>Setelah delapan pasal pembuktian, para rasul akhirnya menegaskan keyakinan mereka bahwa Yesus</w:t>
      </w:r>
      <w:r w:rsidR="005E2714">
        <w:t xml:space="preserve"> ada</w:t>
      </w:r>
      <w:r>
        <w:t>lah Kristus, Mesias, pribadi yang</w:t>
      </w:r>
      <w:r w:rsidR="005E2714">
        <w:t xml:space="preserve"> sedang</w:t>
      </w:r>
      <w:r>
        <w:t xml:space="preserve"> menghadirkan kerajaan Allah.</w:t>
      </w:r>
    </w:p>
    <w:p w:rsidR="004B4F93" w:rsidRDefault="00A618A6" w:rsidP="004E5998">
      <w:r w:rsidRPr="005A5944">
        <w:rPr>
          <w:b/>
        </w:rPr>
        <w:tab/>
      </w:r>
      <w:r w:rsidR="004B4F93" w:rsidRPr="004B4F93">
        <w:t>S</w:t>
      </w:r>
      <w:r w:rsidR="004B4F93">
        <w:t xml:space="preserve">etelah penegasan para rasul tentang Mesias, </w:t>
      </w:r>
      <w:r w:rsidR="009D2639">
        <w:t>bagian utama yang ke</w:t>
      </w:r>
      <w:r w:rsidR="004B4F93">
        <w:t xml:space="preserve">empat dari </w:t>
      </w:r>
      <w:r w:rsidR="009D2639">
        <w:t>I</w:t>
      </w:r>
      <w:r w:rsidR="004B4F93">
        <w:t>njil Markus</w:t>
      </w:r>
      <w:r w:rsidR="005E2714">
        <w:t xml:space="preserve"> membahas</w:t>
      </w:r>
      <w:r w:rsidR="004B4F93">
        <w:t xml:space="preserve"> penderitaan Mesias. Bagian</w:t>
      </w:r>
      <w:r w:rsidR="005E2714">
        <w:t xml:space="preserve"> ini terdapat dalam</w:t>
      </w:r>
      <w:r w:rsidR="004E5998">
        <w:t xml:space="preserve"> </w:t>
      </w:r>
      <w:r w:rsidR="004B4F93">
        <w:t>8:31- 15:47.</w:t>
      </w:r>
    </w:p>
    <w:p w:rsidR="00A618A6" w:rsidRDefault="00A618A6" w:rsidP="00A618A6">
      <w:r w:rsidRPr="005A5944">
        <w:rPr>
          <w:bCs/>
        </w:rPr>
        <w:tab/>
      </w:r>
      <w:r w:rsidR="004B4F93">
        <w:rPr>
          <w:bCs/>
        </w:rPr>
        <w:t xml:space="preserve">Dalam paruhan pertama dari injilnya, Markus telah berfokus pada bagaimana pelayanan Yesus yang penuh kuasa membawa </w:t>
      </w:r>
      <w:r w:rsidR="005E2714">
        <w:rPr>
          <w:bCs/>
        </w:rPr>
        <w:t>ke</w:t>
      </w:r>
      <w:r w:rsidR="004B4F93">
        <w:rPr>
          <w:bCs/>
        </w:rPr>
        <w:t xml:space="preserve">pada penegasan </w:t>
      </w:r>
      <w:r w:rsidR="005E2714">
        <w:rPr>
          <w:bCs/>
        </w:rPr>
        <w:t xml:space="preserve">yang </w:t>
      </w:r>
      <w:r w:rsidR="004B4F93">
        <w:rPr>
          <w:bCs/>
        </w:rPr>
        <w:t xml:space="preserve">mulia bahwa </w:t>
      </w:r>
      <w:r w:rsidR="005E2714">
        <w:rPr>
          <w:bCs/>
        </w:rPr>
        <w:t>Di</w:t>
      </w:r>
      <w:r w:rsidR="004B4F93">
        <w:rPr>
          <w:bCs/>
        </w:rPr>
        <w:t xml:space="preserve">a </w:t>
      </w:r>
      <w:r w:rsidR="00084E3C">
        <w:rPr>
          <w:bCs/>
        </w:rPr>
        <w:t>ada</w:t>
      </w:r>
      <w:r w:rsidR="004B4F93">
        <w:rPr>
          <w:bCs/>
        </w:rPr>
        <w:t xml:space="preserve">lah Kristus. </w:t>
      </w:r>
      <w:r w:rsidR="00112DC8">
        <w:rPr>
          <w:bCs/>
        </w:rPr>
        <w:t>Namun</w:t>
      </w:r>
      <w:r w:rsidR="004B4F93">
        <w:rPr>
          <w:bCs/>
        </w:rPr>
        <w:t xml:space="preserve"> pada</w:t>
      </w:r>
      <w:r w:rsidR="005E2714">
        <w:rPr>
          <w:bCs/>
        </w:rPr>
        <w:t xml:space="preserve"> titik</w:t>
      </w:r>
      <w:r w:rsidR="004B4F93">
        <w:rPr>
          <w:bCs/>
        </w:rPr>
        <w:t xml:space="preserve"> ini, Markus mulai menekankan aspek yang berbeda dari karya mesianis Yesus: penderitaan dan kematian</w:t>
      </w:r>
      <w:r w:rsidR="00871BEA">
        <w:rPr>
          <w:bCs/>
        </w:rPr>
        <w:t xml:space="preserve">-Nya </w:t>
      </w:r>
      <w:r w:rsidR="004B4F93">
        <w:rPr>
          <w:bCs/>
        </w:rPr>
        <w:t>di Yerusalem.</w:t>
      </w:r>
    </w:p>
    <w:p w:rsidR="00731847" w:rsidRDefault="00731847" w:rsidP="00A618A6"/>
    <w:p w:rsidR="005E2714" w:rsidRDefault="005E2714" w:rsidP="00731847">
      <w:pPr>
        <w:pStyle w:val="PanelHeading"/>
      </w:pPr>
    </w:p>
    <w:p w:rsidR="00A618A6" w:rsidRPr="00674091" w:rsidRDefault="004B4F93" w:rsidP="00731847">
      <w:pPr>
        <w:pStyle w:val="PanelHeading"/>
      </w:pPr>
      <w:r>
        <w:t>Mesias yang Menderita</w:t>
      </w:r>
    </w:p>
    <w:p w:rsidR="00731847" w:rsidRDefault="00731847" w:rsidP="00A618A6">
      <w:pPr>
        <w:ind w:firstLine="720"/>
      </w:pPr>
    </w:p>
    <w:p w:rsidR="00A618A6" w:rsidRPr="005A5944" w:rsidRDefault="0070315C" w:rsidP="00A618A6">
      <w:pPr>
        <w:ind w:firstLine="720"/>
        <w:rPr>
          <w:b/>
        </w:rPr>
      </w:pPr>
      <w:r>
        <w:t>Catatan Markus tentang penderitaan Mesias terbagi menjadi tiga bagian</w:t>
      </w:r>
      <w:r w:rsidR="005E2714">
        <w:t xml:space="preserve"> utama</w:t>
      </w:r>
      <w:r>
        <w:t xml:space="preserve">: </w:t>
      </w:r>
      <w:r w:rsidR="004A393E">
        <w:t xml:space="preserve">persiapan </w:t>
      </w:r>
      <w:r>
        <w:t>Yesus</w:t>
      </w:r>
      <w:r w:rsidR="005E2714">
        <w:t xml:space="preserve"> </w:t>
      </w:r>
      <w:r w:rsidR="004A393E">
        <w:t xml:space="preserve">bagi </w:t>
      </w:r>
      <w:r>
        <w:t>murid-murid</w:t>
      </w:r>
      <w:r w:rsidR="00871BEA">
        <w:t xml:space="preserve">-Nya </w:t>
      </w:r>
      <w:r>
        <w:t>untuk</w:t>
      </w:r>
      <w:r w:rsidR="005E2714">
        <w:t xml:space="preserve"> menghadapi</w:t>
      </w:r>
      <w:r>
        <w:t xml:space="preserve"> penderitaan dan kematian</w:t>
      </w:r>
      <w:r w:rsidR="00446E90">
        <w:t>-</w:t>
      </w:r>
      <w:r>
        <w:t>Nya, konfrontasi</w:t>
      </w:r>
      <w:r w:rsidR="00871BEA">
        <w:t xml:space="preserve">-Nya </w:t>
      </w:r>
      <w:r>
        <w:t>dengan</w:t>
      </w:r>
      <w:r w:rsidR="005E2714">
        <w:t xml:space="preserve"> para</w:t>
      </w:r>
      <w:r>
        <w:t xml:space="preserve"> pemimpin Yahudi di Yerusalem yang me</w:t>
      </w:r>
      <w:r w:rsidR="005E2714">
        <w:t>micu</w:t>
      </w:r>
      <w:r>
        <w:t xml:space="preserve"> penderitaan dan kematian</w:t>
      </w:r>
      <w:r w:rsidR="00BB11F9">
        <w:t>-</w:t>
      </w:r>
      <w:r>
        <w:t>Nya, dan akhirnya pengalaman penderitaan dan kematian</w:t>
      </w:r>
      <w:r w:rsidR="00D005FE">
        <w:t>-</w:t>
      </w:r>
      <w:r>
        <w:t xml:space="preserve">Nya. Kita akan menggali setiap bagian ini, </w:t>
      </w:r>
      <w:r w:rsidR="005E2714">
        <w:t>dimulai</w:t>
      </w:r>
      <w:r>
        <w:t xml:space="preserve"> dari </w:t>
      </w:r>
      <w:r w:rsidR="004A393E">
        <w:t xml:space="preserve">persiapan </w:t>
      </w:r>
      <w:r w:rsidR="005E2714">
        <w:t xml:space="preserve">Yesus </w:t>
      </w:r>
      <w:r>
        <w:t>d</w:t>
      </w:r>
      <w:r w:rsidR="005E2714">
        <w:t>alam</w:t>
      </w:r>
      <w:r>
        <w:t xml:space="preserve"> Markus </w:t>
      </w:r>
      <w:r w:rsidR="00A618A6" w:rsidRPr="00B0119C">
        <w:t>8</w:t>
      </w:r>
      <w:r w:rsidR="00A618A6">
        <w:t>:</w:t>
      </w:r>
      <w:r w:rsidR="00A618A6" w:rsidRPr="00B0119C">
        <w:t>31</w:t>
      </w:r>
      <w:r w:rsidR="00731847">
        <w:t>–</w:t>
      </w:r>
      <w:r w:rsidR="00A618A6" w:rsidRPr="00B0119C">
        <w:t>10</w:t>
      </w:r>
      <w:r w:rsidR="00A618A6">
        <w:t>:</w:t>
      </w:r>
      <w:r w:rsidR="00A618A6" w:rsidRPr="00B0119C">
        <w:t>52.</w:t>
      </w:r>
    </w:p>
    <w:p w:rsidR="00A618A6" w:rsidRDefault="00A618A6" w:rsidP="00A618A6"/>
    <w:p w:rsidR="005E2714" w:rsidRDefault="005E2714" w:rsidP="00A618A6"/>
    <w:p w:rsidR="00A618A6" w:rsidRPr="00674091" w:rsidRDefault="0070315C" w:rsidP="00731847">
      <w:pPr>
        <w:pStyle w:val="BulletHeading"/>
      </w:pPr>
      <w:r>
        <w:t>Persiapan</w:t>
      </w:r>
    </w:p>
    <w:p w:rsidR="00731847" w:rsidRDefault="00731847" w:rsidP="00A618A6">
      <w:pPr>
        <w:ind w:firstLine="720"/>
      </w:pPr>
    </w:p>
    <w:p w:rsidR="00A618A6" w:rsidRPr="00674091" w:rsidRDefault="0070315C" w:rsidP="00A618A6">
      <w:pPr>
        <w:ind w:firstLine="720"/>
      </w:pPr>
      <w:r>
        <w:t>Ba</w:t>
      </w:r>
      <w:r w:rsidR="008A3147">
        <w:t>gi</w:t>
      </w:r>
      <w:r>
        <w:t>an yang men</w:t>
      </w:r>
      <w:r w:rsidR="005E2714">
        <w:t>jelaskan</w:t>
      </w:r>
      <w:r>
        <w:t xml:space="preserve"> persiapan Yesus bagi murid-murid</w:t>
      </w:r>
      <w:r w:rsidR="00871BEA">
        <w:t xml:space="preserve">-Nya </w:t>
      </w:r>
      <w:r>
        <w:t xml:space="preserve">dapat dibagi </w:t>
      </w:r>
      <w:r w:rsidR="004A393E">
        <w:t xml:space="preserve">dalam </w:t>
      </w:r>
      <w:r>
        <w:t>tiga</w:t>
      </w:r>
      <w:r w:rsidR="004A393E">
        <w:t xml:space="preserve"> bagian utama</w:t>
      </w:r>
      <w:r>
        <w:t>,</w:t>
      </w:r>
      <w:r w:rsidR="004A393E">
        <w:t xml:space="preserve"> masing-masing</w:t>
      </w:r>
      <w:r>
        <w:t xml:space="preserve"> bagiannya dimulai dengan </w:t>
      </w:r>
      <w:r w:rsidR="004A393E">
        <w:t>nubuat-Nya tentang</w:t>
      </w:r>
      <w:r>
        <w:t xml:space="preserve"> penderitaan, kematian dan kebangkitan</w:t>
      </w:r>
      <w:r w:rsidR="00BB11F9">
        <w:t>-</w:t>
      </w:r>
      <w:r>
        <w:t>Nya. Bagian pertama berfokus pada Yesus se</w:t>
      </w:r>
      <w:r w:rsidR="004A393E">
        <w:t>bagai Tuhan</w:t>
      </w:r>
      <w:r w:rsidR="009D2639">
        <w:t xml:space="preserve"> atas</w:t>
      </w:r>
      <w:r w:rsidR="004A393E">
        <w:t xml:space="preserve"> Kerajaan itu dalam</w:t>
      </w:r>
      <w:r>
        <w:t xml:space="preserve"> </w:t>
      </w:r>
      <w:r w:rsidR="00A618A6" w:rsidRPr="005A5944">
        <w:t>8</w:t>
      </w:r>
      <w:r w:rsidR="00A618A6">
        <w:t>:</w:t>
      </w:r>
      <w:r w:rsidR="00A618A6" w:rsidRPr="005A5944">
        <w:t>31</w:t>
      </w:r>
      <w:r w:rsidR="00A618A6">
        <w:t>–</w:t>
      </w:r>
      <w:r w:rsidR="00A618A6" w:rsidRPr="005A5944">
        <w:t>9</w:t>
      </w:r>
      <w:r w:rsidR="00A618A6">
        <w:t>:</w:t>
      </w:r>
      <w:r w:rsidR="00A618A6" w:rsidRPr="005A5944">
        <w:t>29.</w:t>
      </w:r>
    </w:p>
    <w:p w:rsidR="00A618A6" w:rsidRPr="005A5944" w:rsidRDefault="00A618A6" w:rsidP="006E2197">
      <w:r>
        <w:tab/>
      </w:r>
      <w:r w:rsidRPr="005A5944">
        <w:t>Mark</w:t>
      </w:r>
      <w:r w:rsidR="0070315C">
        <w:t>us</w:t>
      </w:r>
      <w:r w:rsidR="00247FAA">
        <w:t xml:space="preserve"> </w:t>
      </w:r>
      <w:r w:rsidR="0070315C">
        <w:t xml:space="preserve">mulai dengan laporan tentang strategi Yesus yang tidak terduga untuk </w:t>
      </w:r>
      <w:r w:rsidR="00BB11F9">
        <w:t>mendatang</w:t>
      </w:r>
      <w:r w:rsidR="0070315C">
        <w:t xml:space="preserve">kan </w:t>
      </w:r>
      <w:r w:rsidR="00DB77EB">
        <w:t xml:space="preserve">Kerajaan </w:t>
      </w:r>
      <w:r w:rsidR="0070315C">
        <w:t>Allah yang mulia ke bumi—yaitu penderitaan, kematian dan kebangkitan Yesus—yang Markus jelaskan dalam 8:31-</w:t>
      </w:r>
      <w:r w:rsidR="00FE74C4">
        <w:t xml:space="preserve">9:1. </w:t>
      </w:r>
      <w:r w:rsidR="004A393E">
        <w:t>Di s</w:t>
      </w:r>
      <w:r w:rsidR="00FE74C4">
        <w:t>epanjang pengajaran</w:t>
      </w:r>
      <w:r w:rsidR="00871BEA">
        <w:t xml:space="preserve">-Nya </w:t>
      </w:r>
      <w:r w:rsidR="00FE74C4">
        <w:t>d</w:t>
      </w:r>
      <w:r w:rsidR="004A393E">
        <w:t>alam</w:t>
      </w:r>
      <w:r w:rsidR="00FE74C4">
        <w:t xml:space="preserve"> bagian ini, Yesus berbicara tentang penderitaan</w:t>
      </w:r>
      <w:r w:rsidR="00871BEA">
        <w:t xml:space="preserve">-Nya </w:t>
      </w:r>
      <w:r w:rsidR="00FE74C4">
        <w:t>sendiri, dan memperingatkan murid-murid</w:t>
      </w:r>
      <w:r w:rsidR="00871BEA">
        <w:t xml:space="preserve">-Nya </w:t>
      </w:r>
      <w:r w:rsidR="00FE74C4">
        <w:t xml:space="preserve">bahwa mereka juga harus menderita ketika mereka melanjutkan pelayanan </w:t>
      </w:r>
      <w:r w:rsidR="006E2197">
        <w:t>Injil</w:t>
      </w:r>
      <w:r w:rsidR="00BB11F9">
        <w:t>-Nya.</w:t>
      </w:r>
    </w:p>
    <w:p w:rsidR="00C56699" w:rsidRDefault="00A618A6" w:rsidP="00EC519D">
      <w:r>
        <w:tab/>
      </w:r>
      <w:r w:rsidR="00FE74C4">
        <w:t xml:space="preserve">Setelah ini, Markus </w:t>
      </w:r>
      <w:r w:rsidR="000B46EF">
        <w:t xml:space="preserve">mengarahkan </w:t>
      </w:r>
      <w:r w:rsidR="00FE74C4">
        <w:t xml:space="preserve">perhatian </w:t>
      </w:r>
      <w:r w:rsidR="004A393E">
        <w:t>ke</w:t>
      </w:r>
      <w:r w:rsidR="00FE74C4">
        <w:t xml:space="preserve">pada otoritas Yesus yang unik dengan melaporkan satu peristiwa yang biasanya dikenal sebagai </w:t>
      </w:r>
      <w:r w:rsidR="00AD733A">
        <w:t>Transfigurasi</w:t>
      </w:r>
      <w:r w:rsidR="00247FAA">
        <w:t xml:space="preserve"> </w:t>
      </w:r>
      <w:r w:rsidR="00FE74C4">
        <w:t>d</w:t>
      </w:r>
      <w:r w:rsidR="00AD733A">
        <w:t>alam</w:t>
      </w:r>
      <w:r w:rsidR="00FE74C4">
        <w:t xml:space="preserve"> Markus 9:2-13. Dalam peristiwa ini, kemuliaan Yesus dinyatakan secara </w:t>
      </w:r>
      <w:r w:rsidR="00EC519D">
        <w:t xml:space="preserve">kasatmata </w:t>
      </w:r>
      <w:r w:rsidR="00FE74C4">
        <w:t>kepada Petrus, Yakobus dan Yohanes. Musa dan Elia juga tampak bersama Yesus, yang mengindikasikan bahwa Yesus menegaskan dan melanjutkan pengajaran Taurat dan</w:t>
      </w:r>
      <w:r w:rsidR="00AD733A">
        <w:t xml:space="preserve"> Kitab Para Nabi dari</w:t>
      </w:r>
      <w:r w:rsidR="00FE74C4">
        <w:t xml:space="preserve"> Perjanjian Lama. Tetapi Allah memerintahkan murid-murid</w:t>
      </w:r>
      <w:r w:rsidR="00871BEA">
        <w:t xml:space="preserve">-Nya </w:t>
      </w:r>
      <w:r w:rsidR="00FE74C4">
        <w:t>untuk menghormati dan menaati Yesus melampaui Musa dan Elia. Peristiwa ini mempersiapkan murid-murid Yesus dengan mengingatkan mereka untuk tetap setia kepada Yesus</w:t>
      </w:r>
      <w:r w:rsidR="00247FAA">
        <w:t xml:space="preserve"> </w:t>
      </w:r>
      <w:r w:rsidR="00FE74C4">
        <w:t>melebihi</w:t>
      </w:r>
      <w:r w:rsidR="00AD733A">
        <w:t xml:space="preserve"> kesetiaan mereka terhadap </w:t>
      </w:r>
      <w:r w:rsidR="00FE74C4">
        <w:t>se</w:t>
      </w:r>
      <w:r w:rsidR="00247FAA">
        <w:t>mua</w:t>
      </w:r>
      <w:r w:rsidR="00AD733A">
        <w:t xml:space="preserve"> orang</w:t>
      </w:r>
      <w:r w:rsidR="00FE74C4">
        <w:t xml:space="preserve"> yang lain dan dengan men</w:t>
      </w:r>
      <w:r w:rsidR="00AD733A">
        <w:t>guatkan</w:t>
      </w:r>
      <w:r w:rsidR="00FE74C4">
        <w:t xml:space="preserve"> mereka bahwa kesetiaan kepada Yesus adalah wujud termurni dari kesetiaan </w:t>
      </w:r>
      <w:r w:rsidR="00AD733A">
        <w:t>ke</w:t>
      </w:r>
      <w:r w:rsidR="00FE74C4">
        <w:t>pada Allah dan wahyu Perjanjian Lama</w:t>
      </w:r>
      <w:r w:rsidR="00AD733A">
        <w:t>-Nya</w:t>
      </w:r>
      <w:r w:rsidR="00FE74C4">
        <w:t>.</w:t>
      </w:r>
    </w:p>
    <w:p w:rsidR="00300408" w:rsidRDefault="00A618A6" w:rsidP="004664F0">
      <w:r w:rsidRPr="005A5944">
        <w:tab/>
      </w:r>
      <w:r w:rsidR="00FE74C4">
        <w:t xml:space="preserve">Akhirnya, Markus </w:t>
      </w:r>
      <w:r w:rsidR="00C56699">
        <w:t>ber</w:t>
      </w:r>
      <w:r w:rsidR="00FE74C4">
        <w:t>fokus pada kuasa yang unik dari Yesus dengan menyatakan kesanggupan</w:t>
      </w:r>
      <w:r w:rsidR="00871BEA">
        <w:t xml:space="preserve">-Nya </w:t>
      </w:r>
      <w:r w:rsidR="00FE74C4">
        <w:t>untuk mengendalikan roh-roh jahat d</w:t>
      </w:r>
      <w:r w:rsidR="00AD733A">
        <w:t>alam</w:t>
      </w:r>
      <w:r w:rsidR="00FE74C4">
        <w:t xml:space="preserve"> </w:t>
      </w:r>
      <w:r w:rsidRPr="005A5944">
        <w:t>Mark</w:t>
      </w:r>
      <w:r w:rsidR="00FE74C4">
        <w:t>us</w:t>
      </w:r>
      <w:r w:rsidRPr="005A5944">
        <w:t xml:space="preserve"> 9</w:t>
      </w:r>
      <w:r>
        <w:t>:</w:t>
      </w:r>
      <w:r w:rsidRPr="005A5944">
        <w:t>14</w:t>
      </w:r>
      <w:r>
        <w:t>-</w:t>
      </w:r>
      <w:r w:rsidRPr="005A5944">
        <w:t xml:space="preserve">29. </w:t>
      </w:r>
      <w:r w:rsidR="00FE74C4">
        <w:t xml:space="preserve">Murid-murid Yesus tidak dapat mengusir roh jahat yang </w:t>
      </w:r>
      <w:r w:rsidR="00AD733A">
        <w:t xml:space="preserve">secara </w:t>
      </w:r>
      <w:r w:rsidR="00FE74C4">
        <w:t>khusus</w:t>
      </w:r>
      <w:r w:rsidR="00AD733A">
        <w:t xml:space="preserve"> sulit diusir</w:t>
      </w:r>
      <w:r w:rsidR="00FE74C4">
        <w:t xml:space="preserve"> itu, dan Yesus mengajarkan bahwa roh-roh jahat seperti itu hanya da</w:t>
      </w:r>
      <w:r w:rsidR="00BB11F9">
        <w:t xml:space="preserve">pat diusir melalui doa. Tetapi </w:t>
      </w:r>
      <w:r w:rsidR="00FE74C4">
        <w:t xml:space="preserve">Yesus sendiri mampu mengusir roh jahat itu dengan satu perintah </w:t>
      </w:r>
      <w:r w:rsidR="00AD733A">
        <w:t>sederhana</w:t>
      </w:r>
      <w:r w:rsidR="00FE74C4">
        <w:t>. Dengan cara ini, Ia mendemonstrasikan superioritas</w:t>
      </w:r>
      <w:r w:rsidR="00871BEA">
        <w:t xml:space="preserve">-Nya </w:t>
      </w:r>
      <w:r w:rsidR="00AD733A">
        <w:t>di atas semua orang lainnya</w:t>
      </w:r>
      <w:r w:rsidR="00FE74C4">
        <w:t xml:space="preserve">, dan </w:t>
      </w:r>
      <w:r w:rsidR="004664F0">
        <w:t xml:space="preserve">meyakinkan </w:t>
      </w:r>
      <w:r w:rsidR="00FE74C4">
        <w:t>murid-murid</w:t>
      </w:r>
      <w:r w:rsidR="00871BEA">
        <w:t xml:space="preserve">-Nya </w:t>
      </w:r>
      <w:r w:rsidR="00FE74C4">
        <w:t>bahwa Ia memiliki kuasa yang tidak terbatas untuk me</w:t>
      </w:r>
      <w:r w:rsidR="00AD733A">
        <w:t>laksanakan</w:t>
      </w:r>
      <w:r w:rsidR="00300408">
        <w:t xml:space="preserve"> kehendak</w:t>
      </w:r>
      <w:r w:rsidR="00BB11F9">
        <w:t>-</w:t>
      </w:r>
      <w:r w:rsidR="00300408">
        <w:t>Nya. Terlepas dari keraguan dan ketakutan merek</w:t>
      </w:r>
      <w:r w:rsidR="00BB11F9">
        <w:t>a yang akan mereka alami waktu I</w:t>
      </w:r>
      <w:r w:rsidR="00300408">
        <w:t>a dibunuh, kuasa</w:t>
      </w:r>
      <w:r w:rsidR="00871BEA">
        <w:t xml:space="preserve">-Nya </w:t>
      </w:r>
      <w:r w:rsidR="00300408">
        <w:t>seharusnya telah mendorong mereka untuk</w:t>
      </w:r>
      <w:r w:rsidR="00AD733A">
        <w:t xml:space="preserve"> tetap teguh dalam iman mereka</w:t>
      </w:r>
      <w:r w:rsidR="00300408">
        <w:t xml:space="preserve"> kepada</w:t>
      </w:r>
      <w:r w:rsidR="00BB11F9">
        <w:t>-</w:t>
      </w:r>
      <w:r w:rsidR="00300408">
        <w:t>Nya.</w:t>
      </w:r>
    </w:p>
    <w:p w:rsidR="00300408" w:rsidRDefault="00A618A6" w:rsidP="001F1842">
      <w:r>
        <w:tab/>
      </w:r>
      <w:r w:rsidR="00300408">
        <w:t>Bagian kedua dari catatan Markus tentang persiapan Yesus untuk penderitaan, kematian dan kebangkitan</w:t>
      </w:r>
      <w:r w:rsidR="00871BEA">
        <w:t xml:space="preserve">-Nya </w:t>
      </w:r>
      <w:r w:rsidR="00300408">
        <w:t xml:space="preserve">berkaitan dengan nilai-nilai </w:t>
      </w:r>
      <w:r w:rsidR="00AD733A">
        <w:t>k</w:t>
      </w:r>
      <w:r w:rsidR="001F1842">
        <w:t xml:space="preserve">erajaan </w:t>
      </w:r>
      <w:r w:rsidR="00300408">
        <w:t>Allah, dan ditemukan di dalam Markus 9:30-10:31.</w:t>
      </w:r>
    </w:p>
    <w:p w:rsidR="00A618A6" w:rsidRPr="005A5944" w:rsidRDefault="00A618A6" w:rsidP="004D02AE">
      <w:r>
        <w:tab/>
      </w:r>
      <w:r w:rsidR="00372FF8">
        <w:t xml:space="preserve">Seperti </w:t>
      </w:r>
      <w:r w:rsidR="00CD03EC">
        <w:t xml:space="preserve">halnya </w:t>
      </w:r>
      <w:r w:rsidR="00372FF8">
        <w:t xml:space="preserve">setiap catatan Markus tentang persiapan Yesus menuju Yerusalem, </w:t>
      </w:r>
      <w:r w:rsidR="00CD03EC">
        <w:t>bagian</w:t>
      </w:r>
      <w:r w:rsidR="00AD733A">
        <w:t xml:space="preserve"> yang</w:t>
      </w:r>
      <w:r w:rsidR="00CD03EC">
        <w:t xml:space="preserve"> </w:t>
      </w:r>
      <w:r w:rsidR="00372FF8">
        <w:t>satu ini dimulai dengan Yesus me</w:t>
      </w:r>
      <w:r w:rsidR="00AD733A">
        <w:t>nubuatkan</w:t>
      </w:r>
      <w:r w:rsidR="00372FF8">
        <w:t xml:space="preserve"> penderitaan, kematian dan kebangkitan</w:t>
      </w:r>
      <w:r w:rsidR="00BB11F9">
        <w:t>-</w:t>
      </w:r>
      <w:r w:rsidR="00372FF8">
        <w:t xml:space="preserve">Nya. </w:t>
      </w:r>
      <w:r w:rsidR="002F1AEB">
        <w:t>Hal ini membantu kita melihat bahwa Markus masih menekankan persiapan</w:t>
      </w:r>
      <w:r w:rsidR="00AD733A">
        <w:t xml:space="preserve"> bagi </w:t>
      </w:r>
      <w:r w:rsidR="002F1AEB">
        <w:t>para murid</w:t>
      </w:r>
      <w:r w:rsidR="00AD733A">
        <w:t xml:space="preserve"> untuk</w:t>
      </w:r>
      <w:r w:rsidR="002F1AEB">
        <w:t xml:space="preserve"> menghadapi peristiwa</w:t>
      </w:r>
      <w:r w:rsidR="00AD733A">
        <w:t>-peristiwa</w:t>
      </w:r>
      <w:r w:rsidR="002F1AEB">
        <w:t xml:space="preserve"> itu. Setelah </w:t>
      </w:r>
      <w:r w:rsidR="00AD733A">
        <w:t xml:space="preserve">nubuat </w:t>
      </w:r>
      <w:r w:rsidR="002F1AEB">
        <w:t>itu, Yesus terus mempersiapkan murid-murid</w:t>
      </w:r>
      <w:r w:rsidR="00871BEA">
        <w:t xml:space="preserve">-Nya </w:t>
      </w:r>
      <w:r w:rsidR="002F1AEB">
        <w:t>dengan menjelaskan bahwa Allah tidak menilai hal-hal ini dengan cara yang sama seperti</w:t>
      </w:r>
      <w:r w:rsidR="00B36D44">
        <w:t xml:space="preserve"> yang</w:t>
      </w:r>
      <w:r w:rsidR="002F1AEB">
        <w:t xml:space="preserve"> dilakukan manusia. Jadi,</w:t>
      </w:r>
      <w:r w:rsidR="00B36D44">
        <w:t xml:space="preserve"> apapun penderitaan mereka, apapun hal aneh yang</w:t>
      </w:r>
      <w:r w:rsidR="002F1AEB">
        <w:t xml:space="preserve"> terjadi, mereka</w:t>
      </w:r>
      <w:r w:rsidR="00B36D44">
        <w:t xml:space="preserve"> tidak seharusnya</w:t>
      </w:r>
      <w:r w:rsidR="002F1AEB">
        <w:t xml:space="preserve"> me</w:t>
      </w:r>
      <w:r w:rsidR="00B36D44">
        <w:t>mbuat penilaian</w:t>
      </w:r>
      <w:r w:rsidR="002F1AEB">
        <w:t xml:space="preserve"> seperti </w:t>
      </w:r>
      <w:r w:rsidR="00B36D44">
        <w:t xml:space="preserve">yang dilakukan oleh </w:t>
      </w:r>
      <w:r w:rsidR="002F1AEB">
        <w:t xml:space="preserve">dunia. Malahan, mereka </w:t>
      </w:r>
      <w:r w:rsidR="00B36D44">
        <w:t>harus yakin</w:t>
      </w:r>
      <w:r w:rsidR="004D02AE">
        <w:t xml:space="preserve"> </w:t>
      </w:r>
      <w:r w:rsidR="002F1AEB">
        <w:t xml:space="preserve">bahwa Allah </w:t>
      </w:r>
      <w:r w:rsidR="00B36D44">
        <w:lastRenderedPageBreak/>
        <w:t xml:space="preserve">sedang </w:t>
      </w:r>
      <w:r w:rsidR="002F1AEB">
        <w:t>menggunakan peristiwa-peristiwa i</w:t>
      </w:r>
      <w:r w:rsidR="00B36D44">
        <w:t>ni</w:t>
      </w:r>
      <w:r w:rsidR="002F1AEB">
        <w:t xml:space="preserve"> untuk menghadirkan </w:t>
      </w:r>
      <w:r w:rsidR="004D02AE">
        <w:t>Kerajaan</w:t>
      </w:r>
      <w:r w:rsidR="00871BEA">
        <w:t xml:space="preserve">-Nya </w:t>
      </w:r>
      <w:r w:rsidR="002F1AEB">
        <w:t>dan memuliakan Yesus.</w:t>
      </w:r>
    </w:p>
    <w:p w:rsidR="00A618A6" w:rsidRPr="005A5944" w:rsidRDefault="00A618A6" w:rsidP="00645D8E">
      <w:r>
        <w:tab/>
      </w:r>
      <w:r w:rsidR="002F1AEB">
        <w:t xml:space="preserve">Setelah </w:t>
      </w:r>
      <w:r w:rsidR="00B36D44">
        <w:t>nubuat</w:t>
      </w:r>
      <w:r w:rsidR="002F1AEB">
        <w:t xml:space="preserve"> Yesus dalam Markus 9:30-31, Markus melaporkan pengajaran Yesus tentang nilai-nilai </w:t>
      </w:r>
      <w:r w:rsidR="00B36D44">
        <w:t>k</w:t>
      </w:r>
      <w:r w:rsidR="00645D8E">
        <w:t>erajaan</w:t>
      </w:r>
      <w:r w:rsidR="00B36D44">
        <w:t xml:space="preserve"> itu</w:t>
      </w:r>
      <w:r w:rsidR="002F1AEB">
        <w:t>. Dalam bagian ini, Yesus mendemonstrasikan bagaimana intuisi duniawi ber</w:t>
      </w:r>
      <w:r w:rsidR="00B36D44">
        <w:t>tabrakan</w:t>
      </w:r>
      <w:r w:rsidR="002F1AEB">
        <w:t xml:space="preserve"> dengan kebenaran Allah dalam lima wilayah kehidupan.</w:t>
      </w:r>
    </w:p>
    <w:p w:rsidR="00845271" w:rsidRDefault="00845271" w:rsidP="004003CF">
      <w:r>
        <w:tab/>
        <w:t>Pertama, Y</w:t>
      </w:r>
      <w:r w:rsidR="00A618A6" w:rsidRPr="005A5944">
        <w:t xml:space="preserve">esus </w:t>
      </w:r>
      <w:r>
        <w:t>berbicara tentang kehormatan di dalam Markus 9:32-42, dengan menunjukkan bahwa m</w:t>
      </w:r>
      <w:r w:rsidR="00B36D44">
        <w:t>e</w:t>
      </w:r>
      <w:r>
        <w:t xml:space="preserve">reka yang paling dihormati di </w:t>
      </w:r>
      <w:r w:rsidR="00B36D44">
        <w:t xml:space="preserve">dalam </w:t>
      </w:r>
      <w:r w:rsidR="004003CF">
        <w:t xml:space="preserve">Kerajaan </w:t>
      </w:r>
      <w:r>
        <w:t xml:space="preserve">Allah adalah orang-orang yang paling </w:t>
      </w:r>
      <w:r w:rsidR="00B36D44">
        <w:t>tidak</w:t>
      </w:r>
      <w:r>
        <w:t xml:space="preserve"> dihormati di dalam kehidupan ini.</w:t>
      </w:r>
    </w:p>
    <w:p w:rsidR="00845271" w:rsidRDefault="00A618A6" w:rsidP="00BA0A44">
      <w:r>
        <w:tab/>
      </w:r>
      <w:r w:rsidR="00845271">
        <w:t>Kedua, Y</w:t>
      </w:r>
      <w:r w:rsidRPr="005A5944">
        <w:t xml:space="preserve">esus </w:t>
      </w:r>
      <w:r w:rsidR="00845271">
        <w:t xml:space="preserve">berbicara tentang kelayakan di dalam Markus </w:t>
      </w:r>
      <w:r w:rsidRPr="005A5944">
        <w:t>9</w:t>
      </w:r>
      <w:r>
        <w:t>:</w:t>
      </w:r>
      <w:r w:rsidRPr="005A5944">
        <w:t>43</w:t>
      </w:r>
      <w:r>
        <w:t>-</w:t>
      </w:r>
      <w:r w:rsidRPr="005A5944">
        <w:t xml:space="preserve">50. </w:t>
      </w:r>
      <w:r w:rsidR="00845271">
        <w:t>Secara spesifik, Ia menginstru</w:t>
      </w:r>
      <w:r w:rsidR="00537455">
        <w:t>k</w:t>
      </w:r>
      <w:r w:rsidR="00845271">
        <w:t>sikan</w:t>
      </w:r>
      <w:r w:rsidR="00B36D44">
        <w:t xml:space="preserve"> kepada</w:t>
      </w:r>
      <w:r w:rsidR="00845271">
        <w:t xml:space="preserve"> pengikut-pengikut</w:t>
      </w:r>
      <w:r w:rsidR="00871BEA">
        <w:t xml:space="preserve">-Nya </w:t>
      </w:r>
      <w:r w:rsidR="00845271">
        <w:t xml:space="preserve">untuk menyingkirkan segala hal yang menghalangi mereka </w:t>
      </w:r>
      <w:r w:rsidR="00B36D44">
        <w:t>untuk</w:t>
      </w:r>
      <w:r w:rsidR="00845271">
        <w:t xml:space="preserve"> </w:t>
      </w:r>
      <w:r w:rsidR="007323FB">
        <w:t>m</w:t>
      </w:r>
      <w:r w:rsidR="00845271">
        <w:t xml:space="preserve">engejar sasaran </w:t>
      </w:r>
      <w:r w:rsidR="0048511A">
        <w:t xml:space="preserve">Kerajaan </w:t>
      </w:r>
      <w:r w:rsidR="00845271">
        <w:t xml:space="preserve">Allah, </w:t>
      </w:r>
      <w:r w:rsidR="002A6F08">
        <w:t>meskipun</w:t>
      </w:r>
      <w:r w:rsidR="00845271">
        <w:t xml:space="preserve"> </w:t>
      </w:r>
      <w:r w:rsidR="002A6F08">
        <w:t xml:space="preserve">seolah-olah </w:t>
      </w:r>
      <w:r w:rsidR="00845271">
        <w:t xml:space="preserve">hal-hal tersebut </w:t>
      </w:r>
      <w:r w:rsidR="002A6F08">
        <w:t>begitu bernilai</w:t>
      </w:r>
      <w:r w:rsidR="00BA0A44">
        <w:t xml:space="preserve"> </w:t>
      </w:r>
      <w:r w:rsidR="00845271">
        <w:t>di dalam hidup ini.</w:t>
      </w:r>
      <w:r w:rsidR="007323FB">
        <w:t xml:space="preserve"> </w:t>
      </w:r>
      <w:r w:rsidR="000302CB">
        <w:t xml:space="preserve"> </w:t>
      </w:r>
    </w:p>
    <w:p w:rsidR="00845271" w:rsidRDefault="00845271" w:rsidP="00A618A6">
      <w:r>
        <w:tab/>
        <w:t>Ketiga, Y</w:t>
      </w:r>
      <w:r w:rsidR="00A618A6" w:rsidRPr="005A5944">
        <w:t xml:space="preserve">esus </w:t>
      </w:r>
      <w:r>
        <w:t>berbicara tentang pernikahan d</w:t>
      </w:r>
      <w:r w:rsidR="002A6F08">
        <w:t>alam</w:t>
      </w:r>
      <w:r>
        <w:t xml:space="preserve"> M</w:t>
      </w:r>
      <w:r w:rsidR="00A618A6" w:rsidRPr="005A5944">
        <w:t>ark</w:t>
      </w:r>
      <w:r>
        <w:t>us</w:t>
      </w:r>
      <w:r w:rsidR="00A618A6" w:rsidRPr="005A5944">
        <w:t xml:space="preserve"> 10</w:t>
      </w:r>
      <w:r w:rsidR="00A618A6">
        <w:t>:</w:t>
      </w:r>
      <w:r w:rsidR="00A618A6" w:rsidRPr="005A5944">
        <w:t>1</w:t>
      </w:r>
      <w:r w:rsidR="00A618A6">
        <w:t>-</w:t>
      </w:r>
      <w:r w:rsidR="00A618A6" w:rsidRPr="005A5944">
        <w:t xml:space="preserve">12. </w:t>
      </w:r>
      <w:r w:rsidR="002A6F08">
        <w:t>Maksud</w:t>
      </w:r>
      <w:r w:rsidR="00871BEA">
        <w:t xml:space="preserve">-Nya </w:t>
      </w:r>
      <w:r>
        <w:t>adalah bahwa pernikahan dan perceraian seharusnya</w:t>
      </w:r>
      <w:r w:rsidR="002A6F08">
        <w:t xml:space="preserve"> dikaji</w:t>
      </w:r>
      <w:r>
        <w:t xml:space="preserve"> menurut hukum Allah </w:t>
      </w:r>
      <w:r w:rsidR="002A6F08">
        <w:t>ketimbang menurut</w:t>
      </w:r>
      <w:r>
        <w:t xml:space="preserve"> hukum manusia—sekalipun hukum manusia itu </w:t>
      </w:r>
      <w:r w:rsidR="002A6F08">
        <w:t xml:space="preserve">tampaknya lebih adil </w:t>
      </w:r>
      <w:r>
        <w:t>secara intuitif.</w:t>
      </w:r>
    </w:p>
    <w:p w:rsidR="00845271" w:rsidRDefault="00845271" w:rsidP="00B37EF4">
      <w:r>
        <w:tab/>
        <w:t>Keempat, Y</w:t>
      </w:r>
      <w:r w:rsidR="00A618A6" w:rsidRPr="005A5944">
        <w:t xml:space="preserve">esus </w:t>
      </w:r>
      <w:r>
        <w:t>kembali berbicara tentang anak-anak d</w:t>
      </w:r>
      <w:r w:rsidR="002A6F08">
        <w:t>alam</w:t>
      </w:r>
      <w:r>
        <w:t xml:space="preserve"> Markus 10:13-16. </w:t>
      </w:r>
      <w:r w:rsidR="002A6F08">
        <w:t>Terlepas dari</w:t>
      </w:r>
      <w:r>
        <w:t xml:space="preserve"> apa yang telah Yesus katakan sebelumnya, murid-murid</w:t>
      </w:r>
      <w:r w:rsidR="00871BEA">
        <w:t xml:space="preserve">-Nya </w:t>
      </w:r>
      <w:r>
        <w:t>masih mencegah anak-anak untuk mendekati</w:t>
      </w:r>
      <w:r w:rsidR="00537455">
        <w:t>-</w:t>
      </w:r>
      <w:r>
        <w:t>Nya.</w:t>
      </w:r>
      <w:r w:rsidR="002A6F08">
        <w:t xml:space="preserve"> Untuk</w:t>
      </w:r>
      <w:r w:rsidR="001149AD">
        <w:t xml:space="preserve"> menanggapinya</w:t>
      </w:r>
      <w:r>
        <w:t xml:space="preserve">, Yesus mengingatkan mereka bahwa Allah telah memberikan </w:t>
      </w:r>
      <w:r w:rsidR="002A6F08">
        <w:t>k</w:t>
      </w:r>
      <w:r w:rsidR="00B37EF4">
        <w:t xml:space="preserve">erajaan </w:t>
      </w:r>
      <w:r>
        <w:t>itu kepada anak-anak ini, sehingga dengan menolak anak-anak</w:t>
      </w:r>
      <w:r w:rsidR="002A6F08">
        <w:t>,</w:t>
      </w:r>
      <w:r>
        <w:t xml:space="preserve"> para murid</w:t>
      </w:r>
      <w:r w:rsidR="002A6F08">
        <w:t xml:space="preserve"> sedang</w:t>
      </w:r>
      <w:r>
        <w:t xml:space="preserve"> melawan Allah.</w:t>
      </w:r>
    </w:p>
    <w:p w:rsidR="00DA5F48" w:rsidRDefault="00A618A6" w:rsidP="007830A9">
      <w:r>
        <w:tab/>
      </w:r>
      <w:r w:rsidR="00845271">
        <w:t>Dan kelima, Yesus berbicara tentang kekayaan d</w:t>
      </w:r>
      <w:r w:rsidR="002A6F08">
        <w:t>alam</w:t>
      </w:r>
      <w:r w:rsidR="00845271">
        <w:t xml:space="preserve"> Markus 10:17-31. Ini adalah kisah </w:t>
      </w:r>
      <w:r w:rsidR="002A6F08">
        <w:t xml:space="preserve">yang </w:t>
      </w:r>
      <w:r w:rsidR="007323FB">
        <w:t>terkenal</w:t>
      </w:r>
      <w:r w:rsidR="00845271">
        <w:t xml:space="preserve"> tentang </w:t>
      </w:r>
      <w:r w:rsidR="002A6F08">
        <w:t xml:space="preserve">sang </w:t>
      </w:r>
      <w:r w:rsidR="00845271">
        <w:t xml:space="preserve">pemimpin muda yang kaya, yang menjadi </w:t>
      </w:r>
      <w:r w:rsidR="007830A9">
        <w:t xml:space="preserve">kecewa </w:t>
      </w:r>
      <w:r w:rsidR="00845271">
        <w:t>ketika Yesus memberitahu</w:t>
      </w:r>
      <w:r w:rsidR="002A6F08">
        <w:t>nya</w:t>
      </w:r>
      <w:r w:rsidR="00845271">
        <w:t xml:space="preserve"> bahwa </w:t>
      </w:r>
      <w:r w:rsidR="00DA5F48">
        <w:t xml:space="preserve">keterikatannya dengan uang telah menghalanginya untuk merangkul nilai-nilai </w:t>
      </w:r>
      <w:r w:rsidR="007830A9">
        <w:t xml:space="preserve">Kerajaan </w:t>
      </w:r>
      <w:r w:rsidR="00DA5F48">
        <w:t>Allah.</w:t>
      </w:r>
    </w:p>
    <w:p w:rsidR="00A618A6" w:rsidRPr="005A5944" w:rsidRDefault="00A618A6" w:rsidP="00443190">
      <w:pPr>
        <w:rPr>
          <w:b/>
        </w:rPr>
      </w:pPr>
      <w:r>
        <w:tab/>
      </w:r>
      <w:r w:rsidR="0079748D">
        <w:t xml:space="preserve">Dalam </w:t>
      </w:r>
      <w:r w:rsidR="002A6F08">
        <w:t>se</w:t>
      </w:r>
      <w:r w:rsidR="0079748D">
        <w:t xml:space="preserve">tiap bagian pengajaran ini, Yesus menjelaskan tentang nilai-nilai </w:t>
      </w:r>
      <w:r w:rsidR="002A6F08">
        <w:t>k</w:t>
      </w:r>
      <w:r w:rsidR="00443190">
        <w:t xml:space="preserve">erajaan </w:t>
      </w:r>
      <w:r w:rsidR="0079748D">
        <w:t>Allah sehingga murid-murid</w:t>
      </w:r>
      <w:r w:rsidR="00871BEA">
        <w:t xml:space="preserve">-Nya </w:t>
      </w:r>
      <w:r w:rsidR="002A6F08">
        <w:t>akan lebih siap</w:t>
      </w:r>
      <w:r w:rsidR="00A13F55">
        <w:t xml:space="preserve"> </w:t>
      </w:r>
      <w:r w:rsidR="0079748D">
        <w:t>untuk menerima kematian</w:t>
      </w:r>
      <w:r w:rsidR="00871BEA">
        <w:t xml:space="preserve">-Nya </w:t>
      </w:r>
      <w:r w:rsidR="0079748D">
        <w:t xml:space="preserve">yang </w:t>
      </w:r>
      <w:r w:rsidR="002A6F08">
        <w:t>menderita</w:t>
      </w:r>
      <w:r w:rsidR="0079748D">
        <w:t xml:space="preserve">, </w:t>
      </w:r>
      <w:r w:rsidR="002A6F08">
        <w:t>seperti</w:t>
      </w:r>
      <w:r w:rsidR="0079748D">
        <w:t xml:space="preserve"> juga kesulitan yang harus</w:t>
      </w:r>
      <w:r w:rsidR="002A6F08">
        <w:t xml:space="preserve"> mereka</w:t>
      </w:r>
      <w:r w:rsidR="0079748D">
        <w:t xml:space="preserve"> tanggung sebagai pengikut-pengikutNya</w:t>
      </w:r>
      <w:r w:rsidRPr="005A5944">
        <w:t>.</w:t>
      </w:r>
    </w:p>
    <w:p w:rsidR="00812079" w:rsidRDefault="00A618A6" w:rsidP="00A618A6">
      <w:r>
        <w:tab/>
      </w:r>
      <w:r w:rsidR="0079748D">
        <w:t>Bagian keti</w:t>
      </w:r>
      <w:r w:rsidR="002444F1">
        <w:t>g</w:t>
      </w:r>
      <w:r w:rsidR="0079748D">
        <w:t xml:space="preserve">a </w:t>
      </w:r>
      <w:r w:rsidR="002A6F08">
        <w:t xml:space="preserve">dari </w:t>
      </w:r>
      <w:r w:rsidR="0079748D">
        <w:t xml:space="preserve">catatan Markus dalam persiapan Yesus untuk menuju </w:t>
      </w:r>
      <w:r w:rsidR="002A6F08">
        <w:t xml:space="preserve">ke </w:t>
      </w:r>
      <w:r w:rsidR="0079748D">
        <w:t xml:space="preserve">Yerusalem </w:t>
      </w:r>
      <w:r w:rsidR="002A6F08">
        <w:t>membahas</w:t>
      </w:r>
      <w:r w:rsidR="0079748D">
        <w:t xml:space="preserve"> kepemimpinan dalam kerajaan Allah d</w:t>
      </w:r>
      <w:r w:rsidR="002A6F08">
        <w:t>alam</w:t>
      </w:r>
      <w:r w:rsidR="0079748D">
        <w:t xml:space="preserve"> Markus 10:32-52.</w:t>
      </w:r>
    </w:p>
    <w:p w:rsidR="0079748D" w:rsidRDefault="00A618A6" w:rsidP="00326DA8">
      <w:r>
        <w:tab/>
      </w:r>
      <w:r w:rsidR="0079748D">
        <w:t>Setelah me</w:t>
      </w:r>
      <w:r w:rsidR="002A6F08">
        <w:t>nubuatkan</w:t>
      </w:r>
      <w:r w:rsidR="0079748D">
        <w:t xml:space="preserve"> penderitaan, kematian dan kebangkitan</w:t>
      </w:r>
      <w:r w:rsidR="00871BEA">
        <w:t xml:space="preserve">-Nya </w:t>
      </w:r>
      <w:r w:rsidR="0079748D">
        <w:t xml:space="preserve">dalam Markus 10:32-34, Yesus </w:t>
      </w:r>
      <w:r w:rsidR="00326DA8">
        <w:t xml:space="preserve">membahas </w:t>
      </w:r>
      <w:r w:rsidR="0079748D">
        <w:t xml:space="preserve">perihal kepemimpinan dalam </w:t>
      </w:r>
      <w:r w:rsidR="002A6F08">
        <w:t>k</w:t>
      </w:r>
      <w:r w:rsidR="00326DA8">
        <w:t xml:space="preserve">erajaan </w:t>
      </w:r>
      <w:r w:rsidR="002A6F08">
        <w:t xml:space="preserve">itu </w:t>
      </w:r>
      <w:r w:rsidR="0079748D">
        <w:t>dalam tiga bagian.</w:t>
      </w:r>
    </w:p>
    <w:p w:rsidR="0079748D" w:rsidRDefault="00A618A6" w:rsidP="00A618A6">
      <w:r>
        <w:tab/>
      </w:r>
      <w:r w:rsidR="0079748D">
        <w:t xml:space="preserve">Pertama, Ia berkata bahwa Yakobus dan Yohanes akan </w:t>
      </w:r>
      <w:r w:rsidR="002A6F08">
        <w:t>turut berbagian</w:t>
      </w:r>
      <w:r w:rsidR="0079748D">
        <w:t xml:space="preserve"> dalam penderitaan</w:t>
      </w:r>
      <w:r w:rsidR="00871BEA">
        <w:t xml:space="preserve">-Nya </w:t>
      </w:r>
      <w:r w:rsidR="0079748D">
        <w:t>d</w:t>
      </w:r>
      <w:r w:rsidR="002A6F08">
        <w:t>alam</w:t>
      </w:r>
      <w:r w:rsidR="0079748D">
        <w:t xml:space="preserve"> Markus 10:35-40. Mereka akan minum cawan yang sama dan menjalani baptisan yang sama. Metafor-metafor ini menjelaskan bahwa </w:t>
      </w:r>
      <w:r w:rsidR="002A6F08">
        <w:t xml:space="preserve">para </w:t>
      </w:r>
      <w:r w:rsidR="0079748D">
        <w:t>pengikut Yesus harus ikut dalam penderitaan</w:t>
      </w:r>
      <w:r w:rsidR="00871BEA">
        <w:t xml:space="preserve">-Nya </w:t>
      </w:r>
      <w:r w:rsidR="0079748D">
        <w:t xml:space="preserve">karena pelayanan mereka </w:t>
      </w:r>
      <w:r w:rsidR="002A6F08">
        <w:t>kepada</w:t>
      </w:r>
      <w:r w:rsidR="00871BEA">
        <w:t>-</w:t>
      </w:r>
      <w:r w:rsidR="0079748D">
        <w:t>Nya.</w:t>
      </w:r>
    </w:p>
    <w:p w:rsidR="00B144C1" w:rsidRDefault="00A618A6" w:rsidP="00FE59C7">
      <w:r>
        <w:tab/>
      </w:r>
      <w:r w:rsidR="0079748D">
        <w:t>Kedua, Y</w:t>
      </w:r>
      <w:r w:rsidRPr="005A5944">
        <w:t xml:space="preserve">esus </w:t>
      </w:r>
      <w:r w:rsidR="00537455">
        <w:t>menjelas</w:t>
      </w:r>
      <w:r w:rsidR="0079748D">
        <w:t xml:space="preserve">kan kepemimpinan dalam </w:t>
      </w:r>
      <w:r w:rsidR="002A6F08">
        <w:t>k</w:t>
      </w:r>
      <w:r w:rsidR="00B528A2">
        <w:t xml:space="preserve">erajaan </w:t>
      </w:r>
      <w:r w:rsidR="002A6F08">
        <w:t xml:space="preserve">itu </w:t>
      </w:r>
      <w:r w:rsidR="0079748D">
        <w:t>sebagai pelayanan d</w:t>
      </w:r>
      <w:r w:rsidR="002A6F08">
        <w:t>alam</w:t>
      </w:r>
      <w:r w:rsidR="0079748D">
        <w:t xml:space="preserve"> Markus </w:t>
      </w:r>
      <w:r w:rsidRPr="005A5944">
        <w:t>10</w:t>
      </w:r>
      <w:r>
        <w:t>:</w:t>
      </w:r>
      <w:r w:rsidRPr="005A5944">
        <w:t>40</w:t>
      </w:r>
      <w:r>
        <w:t>-</w:t>
      </w:r>
      <w:r w:rsidRPr="005A5944">
        <w:t xml:space="preserve">45. </w:t>
      </w:r>
      <w:r w:rsidR="0079748D">
        <w:t>Ia telah meny</w:t>
      </w:r>
      <w:r w:rsidR="002A6F08">
        <w:t>ebutkan</w:t>
      </w:r>
      <w:r w:rsidR="0079748D">
        <w:t xml:space="preserve"> gagasan ini dua kali sebelumnya ketika berbicara tentang nilai-nilai dalam </w:t>
      </w:r>
      <w:r w:rsidR="002A6F08">
        <w:t>k</w:t>
      </w:r>
      <w:r w:rsidR="006B35C9">
        <w:t xml:space="preserve">erajaan </w:t>
      </w:r>
      <w:r w:rsidR="0079748D">
        <w:t xml:space="preserve">itu. </w:t>
      </w:r>
      <w:r w:rsidR="00537455">
        <w:t>Tetapi ini</w:t>
      </w:r>
      <w:r w:rsidR="002A6F08">
        <w:t xml:space="preserve"> adalah pertama kalinya</w:t>
      </w:r>
      <w:r w:rsidR="00537455">
        <w:t xml:space="preserve"> I</w:t>
      </w:r>
      <w:r w:rsidR="00B144C1">
        <w:t>a menjelaskan alasan</w:t>
      </w:r>
      <w:r w:rsidR="00537455">
        <w:t xml:space="preserve"> di baliknya: pemimpin</w:t>
      </w:r>
      <w:r w:rsidR="00722FA1">
        <w:t xml:space="preserve"> </w:t>
      </w:r>
      <w:r w:rsidR="00B144C1">
        <w:t xml:space="preserve">Kristen harus menjadi hamba karena mereka mengikuti teladan Kristus, yang </w:t>
      </w:r>
      <w:r w:rsidR="00FE59C7">
        <w:t xml:space="preserve">telah bertindak </w:t>
      </w:r>
      <w:r w:rsidR="00B144C1">
        <w:t xml:space="preserve">sebagai seorang hamba </w:t>
      </w:r>
      <w:r w:rsidR="00AB3C57">
        <w:t>dengan cara menderita dan</w:t>
      </w:r>
      <w:r w:rsidR="00B144C1">
        <w:t xml:space="preserve"> mati </w:t>
      </w:r>
      <w:r w:rsidR="00AB3C57">
        <w:t>untuk</w:t>
      </w:r>
      <w:r w:rsidR="00B144C1">
        <w:t xml:space="preserve"> dosa.</w:t>
      </w:r>
    </w:p>
    <w:p w:rsidR="00A618A6" w:rsidRPr="005A5944" w:rsidRDefault="00A618A6" w:rsidP="00BD01F0">
      <w:pPr>
        <w:rPr>
          <w:b/>
        </w:rPr>
      </w:pPr>
      <w:r>
        <w:tab/>
      </w:r>
      <w:r w:rsidR="00B144C1">
        <w:t>Ketiga, Y</w:t>
      </w:r>
      <w:r w:rsidRPr="005A5944">
        <w:t xml:space="preserve">esus </w:t>
      </w:r>
      <w:r w:rsidR="00B144C1">
        <w:t>mendemonstrasikan motivasi kepemimpinan</w:t>
      </w:r>
      <w:r w:rsidR="00AB3C57">
        <w:t xml:space="preserve"> sebagai hamba (</w:t>
      </w:r>
      <w:r w:rsidR="00AB3C57">
        <w:rPr>
          <w:i/>
        </w:rPr>
        <w:t>servant leadership</w:t>
      </w:r>
      <w:r w:rsidR="00AB3C57">
        <w:t xml:space="preserve">) </w:t>
      </w:r>
      <w:r w:rsidR="00B144C1">
        <w:t xml:space="preserve">dengan menunjukkan kemurahan hati kepada </w:t>
      </w:r>
      <w:r w:rsidR="00721BC1">
        <w:t>se</w:t>
      </w:r>
      <w:r w:rsidR="00B144C1">
        <w:t xml:space="preserve">orang buta bernama </w:t>
      </w:r>
      <w:r w:rsidR="00B144C1">
        <w:lastRenderedPageBreak/>
        <w:t xml:space="preserve">Bartimeus. </w:t>
      </w:r>
      <w:r w:rsidR="00537455">
        <w:t>P</w:t>
      </w:r>
      <w:r w:rsidR="00AB3C57">
        <w:t xml:space="preserve">ara </w:t>
      </w:r>
      <w:r w:rsidR="00537455">
        <w:t>pemimpin</w:t>
      </w:r>
      <w:r w:rsidR="00AB3C57">
        <w:t xml:space="preserve"> yang adalah</w:t>
      </w:r>
      <w:r w:rsidR="00537455">
        <w:t xml:space="preserve"> hamba bukan be</w:t>
      </w:r>
      <w:r w:rsidR="00B144C1">
        <w:t xml:space="preserve">rkorban </w:t>
      </w:r>
      <w:r w:rsidR="00AB3C57">
        <w:t xml:space="preserve">hanya </w:t>
      </w:r>
      <w:r w:rsidR="00B144C1">
        <w:t xml:space="preserve">karena mereka ingin mendapatkan upah yang lebih besar di dalam </w:t>
      </w:r>
      <w:r w:rsidR="00AB3C57">
        <w:t>k</w:t>
      </w:r>
      <w:r w:rsidR="00BD01F0">
        <w:t xml:space="preserve">erajaan </w:t>
      </w:r>
      <w:r w:rsidR="00B144C1">
        <w:t>itu, tetapi karena mereka sesungguhnya memiliki belas</w:t>
      </w:r>
      <w:r w:rsidR="00AB3C57">
        <w:t xml:space="preserve"> </w:t>
      </w:r>
      <w:r w:rsidR="00B144C1">
        <w:t>kasihan bagi orang-orang yang mereka layani.</w:t>
      </w:r>
    </w:p>
    <w:p w:rsidR="00B144C1" w:rsidRDefault="00B144C1" w:rsidP="00731847">
      <w:pPr>
        <w:pStyle w:val="Quotations"/>
      </w:pPr>
    </w:p>
    <w:p w:rsidR="00731847" w:rsidRDefault="00B144C1" w:rsidP="008A4331">
      <w:pPr>
        <w:pStyle w:val="Quotations"/>
      </w:pPr>
      <w:r>
        <w:t>Yesus me</w:t>
      </w:r>
      <w:r w:rsidR="00AB3C57">
        <w:t>manggil para</w:t>
      </w:r>
      <w:r>
        <w:t xml:space="preserve"> pemimpin Kristen untuk </w:t>
      </w:r>
      <w:r w:rsidR="00AB3C57">
        <w:t>men</w:t>
      </w:r>
      <w:r>
        <w:t xml:space="preserve">jadi berbeda, </w:t>
      </w:r>
      <w:r w:rsidR="00AB3C57">
        <w:t xml:space="preserve">untuk </w:t>
      </w:r>
      <w:r w:rsidR="005254A4">
        <w:t>menjadi hamba</w:t>
      </w:r>
      <w:r w:rsidR="00AB3C57">
        <w:t xml:space="preserve"> dari</w:t>
      </w:r>
      <w:r w:rsidR="005254A4">
        <w:t xml:space="preserve"> orang-orang yang mereka pimpin. Dalam pasal yang luar biasa ini,</w:t>
      </w:r>
      <w:r w:rsidR="00AB3C57">
        <w:t xml:space="preserve"> dalam</w:t>
      </w:r>
      <w:r w:rsidR="005254A4">
        <w:t xml:space="preserve"> </w:t>
      </w:r>
      <w:r w:rsidR="000B3E05">
        <w:t xml:space="preserve">Injil </w:t>
      </w:r>
      <w:r w:rsidR="005254A4">
        <w:t>Markus 10:45, Yesus memb</w:t>
      </w:r>
      <w:r w:rsidR="00AB3C57">
        <w:t>edakan</w:t>
      </w:r>
      <w:r w:rsidR="005254A4">
        <w:t xml:space="preserve"> tipe kepemimpinan yang</w:t>
      </w:r>
      <w:r w:rsidR="00AB3C57">
        <w:t xml:space="preserve"> seharusnya dipraktikkan oleh</w:t>
      </w:r>
      <w:r w:rsidR="008A4331">
        <w:t xml:space="preserve"> </w:t>
      </w:r>
      <w:r w:rsidR="005254A4">
        <w:t>para pengikut</w:t>
      </w:r>
      <w:r w:rsidR="00871BEA">
        <w:t xml:space="preserve">-Nya </w:t>
      </w:r>
      <w:r w:rsidR="005254A4">
        <w:t>dengan budaya Yunani-Roma di sekeliling mereka. P</w:t>
      </w:r>
      <w:r w:rsidR="00537455">
        <w:t>arad</w:t>
      </w:r>
      <w:r w:rsidR="005254A4">
        <w:t>i</w:t>
      </w:r>
      <w:r w:rsidR="00537455">
        <w:t>g</w:t>
      </w:r>
      <w:r w:rsidR="005254A4">
        <w:t>ma kepem</w:t>
      </w:r>
      <w:r w:rsidR="00537455">
        <w:t>im</w:t>
      </w:r>
      <w:r w:rsidR="005254A4">
        <w:t>pinan yang</w:t>
      </w:r>
      <w:r w:rsidR="00AB3C57">
        <w:t xml:space="preserve"> mendominasi pada</w:t>
      </w:r>
      <w:r w:rsidR="005254A4">
        <w:t xml:space="preserve"> zaman Markus adalah demonstrasi </w:t>
      </w:r>
      <w:r w:rsidR="00AB3C57">
        <w:t>ke</w:t>
      </w:r>
      <w:r w:rsidR="005254A4">
        <w:t>kuasa</w:t>
      </w:r>
      <w:r w:rsidR="00AB3C57">
        <w:t>an</w:t>
      </w:r>
      <w:r w:rsidR="005254A4">
        <w:t xml:space="preserve"> dan dominasi</w:t>
      </w:r>
      <w:r w:rsidR="00AB3C57">
        <w:t xml:space="preserve"> dari</w:t>
      </w:r>
      <w:r w:rsidR="005254A4">
        <w:t xml:space="preserve"> orang Roma</w:t>
      </w:r>
      <w:r w:rsidR="00AB3C57">
        <w:t>wi</w:t>
      </w:r>
      <w:r w:rsidR="005254A4">
        <w:t xml:space="preserve"> atas bangsa mereka. Dan Yesus berkata, “</w:t>
      </w:r>
      <w:r w:rsidR="0055626F" w:rsidRPr="0055626F">
        <w:t xml:space="preserve">Karena </w:t>
      </w:r>
      <w:r w:rsidR="0055626F">
        <w:t>[Aku]</w:t>
      </w:r>
      <w:r w:rsidR="0055626F" w:rsidRPr="0055626F">
        <w:t xml:space="preserve"> datang bukan untuk dilayani, melainkan untuk melayani dan untuk memberikan nyawa</w:t>
      </w:r>
      <w:r w:rsidR="0055626F">
        <w:t>-[Ku]</w:t>
      </w:r>
      <w:r w:rsidR="0055626F" w:rsidRPr="0055626F">
        <w:t xml:space="preserve"> menjadi tebusan bagi banyak orang.</w:t>
      </w:r>
      <w:r w:rsidR="0055626F">
        <w:t>”</w:t>
      </w:r>
      <w:r w:rsidR="0055626F" w:rsidRPr="0055626F">
        <w:t xml:space="preserve"> </w:t>
      </w:r>
      <w:r w:rsidR="005254A4">
        <w:t>Jadi</w:t>
      </w:r>
      <w:r w:rsidR="0055626F">
        <w:t>,</w:t>
      </w:r>
      <w:r w:rsidR="005254A4">
        <w:t xml:space="preserve"> Yesus </w:t>
      </w:r>
      <w:r w:rsidR="0055626F">
        <w:t xml:space="preserve">sedang </w:t>
      </w:r>
      <w:r w:rsidR="005254A4">
        <w:t xml:space="preserve">meminta, memerintahkan </w:t>
      </w:r>
      <w:r w:rsidR="0055626F">
        <w:t xml:space="preserve">kepada </w:t>
      </w:r>
      <w:r w:rsidR="005254A4">
        <w:t>pengikut-pengikut</w:t>
      </w:r>
      <w:r w:rsidR="00871BEA">
        <w:t xml:space="preserve">-Nya </w:t>
      </w:r>
      <w:r w:rsidR="005254A4">
        <w:t>untuk mengikuti tipe kepemimpinan</w:t>
      </w:r>
      <w:r w:rsidR="00537455">
        <w:t>-</w:t>
      </w:r>
      <w:r w:rsidR="005254A4">
        <w:t>Nya, memimpin sebagai hamba, dan bukan mengikuti paradigm</w:t>
      </w:r>
      <w:r w:rsidR="00537455">
        <w:t>a</w:t>
      </w:r>
      <w:r w:rsidR="005254A4">
        <w:t xml:space="preserve"> dominasi Romawi yang begitu lazim pada zaman Markus.</w:t>
      </w:r>
    </w:p>
    <w:p w:rsidR="005254A4" w:rsidRDefault="005254A4" w:rsidP="00731847">
      <w:pPr>
        <w:pStyle w:val="Quotations"/>
      </w:pPr>
    </w:p>
    <w:p w:rsidR="00A618A6" w:rsidRPr="00A94E43" w:rsidRDefault="00731847" w:rsidP="00731847">
      <w:pPr>
        <w:pStyle w:val="Quotations"/>
        <w:numPr>
          <w:ilvl w:val="0"/>
          <w:numId w:val="35"/>
        </w:numPr>
        <w:jc w:val="right"/>
      </w:pPr>
      <w:r>
        <w:t>Dr. Greg Perry</w:t>
      </w:r>
    </w:p>
    <w:p w:rsidR="00A618A6" w:rsidRPr="00A94E43" w:rsidRDefault="00A618A6" w:rsidP="00731847">
      <w:pPr>
        <w:pStyle w:val="Quotations"/>
        <w:rPr>
          <w:color w:val="0000FF"/>
        </w:rPr>
      </w:pPr>
    </w:p>
    <w:p w:rsidR="005254A4" w:rsidRDefault="005254A4" w:rsidP="00124490">
      <w:r>
        <w:tab/>
      </w:r>
      <w:r w:rsidR="00887038">
        <w:t xml:space="preserve">Yesus </w:t>
      </w:r>
      <w:r>
        <w:t xml:space="preserve">mengatakan dengan tegas bahwa kepemimpinan dalam </w:t>
      </w:r>
      <w:r w:rsidR="0055626F">
        <w:t>k</w:t>
      </w:r>
      <w:r w:rsidR="009F1D4F">
        <w:t xml:space="preserve">erajaan </w:t>
      </w:r>
      <w:r>
        <w:t>Allah tidak dapat</w:t>
      </w:r>
      <w:r w:rsidR="0055626F">
        <w:t xml:space="preserve"> meneladani</w:t>
      </w:r>
      <w:r>
        <w:t xml:space="preserve"> pola kepemimpinan dunia. </w:t>
      </w:r>
      <w:r w:rsidR="0055626F">
        <w:t>Sebaliknya</w:t>
      </w:r>
      <w:r>
        <w:t xml:space="preserve">, </w:t>
      </w:r>
      <w:r w:rsidR="00124490">
        <w:t xml:space="preserve">semestinya kepemimpinan itu </w:t>
      </w:r>
      <w:r w:rsidR="0055626F">
        <w:t xml:space="preserve">harus </w:t>
      </w:r>
      <w:r>
        <w:t>mengikuti teladan penderitaan diri</w:t>
      </w:r>
      <w:r w:rsidR="00871BEA">
        <w:t xml:space="preserve">-Nya </w:t>
      </w:r>
      <w:r>
        <w:t>sendiri.</w:t>
      </w:r>
    </w:p>
    <w:p w:rsidR="00A618A6" w:rsidRPr="005A5944" w:rsidRDefault="00A618A6" w:rsidP="00BE69FE">
      <w:r>
        <w:tab/>
      </w:r>
      <w:r w:rsidR="00CE7378">
        <w:t>Dalam</w:t>
      </w:r>
      <w:r w:rsidR="003376D4">
        <w:t xml:space="preserve"> batas tertentu,</w:t>
      </w:r>
      <w:r w:rsidR="00537455">
        <w:t xml:space="preserve"> </w:t>
      </w:r>
      <w:r w:rsidR="005254A4">
        <w:t>pastinya</w:t>
      </w:r>
      <w:r w:rsidR="00537455">
        <w:t xml:space="preserve"> ini</w:t>
      </w:r>
      <w:r w:rsidR="003376D4">
        <w:t xml:space="preserve"> menjadi</w:t>
      </w:r>
      <w:r w:rsidR="005254A4">
        <w:t xml:space="preserve"> berita yang</w:t>
      </w:r>
      <w:r w:rsidR="003376D4">
        <w:t xml:space="preserve"> mematahkan semangat</w:t>
      </w:r>
      <w:r w:rsidR="005254A4">
        <w:t xml:space="preserve"> bagi</w:t>
      </w:r>
      <w:r w:rsidR="003376D4">
        <w:t xml:space="preserve"> para</w:t>
      </w:r>
      <w:r w:rsidR="005254A4">
        <w:t xml:space="preserve"> pembaca kitab Markus di Roma. Bukannya menenangkan mereka </w:t>
      </w:r>
      <w:r w:rsidR="00CE7378">
        <w:t xml:space="preserve">dengan mengatakan bahwa </w:t>
      </w:r>
      <w:r w:rsidR="005254A4">
        <w:t>penderitaan mereka</w:t>
      </w:r>
      <w:r w:rsidR="00D62722">
        <w:t xml:space="preserve"> itu abnormal dan akan segera berlalu, </w:t>
      </w:r>
      <w:r w:rsidR="00C82C26">
        <w:t xml:space="preserve">Injil </w:t>
      </w:r>
      <w:r w:rsidR="00D62722">
        <w:t xml:space="preserve">Markus </w:t>
      </w:r>
      <w:r w:rsidR="00C82C26">
        <w:t xml:space="preserve">menegaskan kepada </w:t>
      </w:r>
      <w:r w:rsidR="00D62722">
        <w:t xml:space="preserve">mereka bahwa penderitaan adalah standar bagi mereka yang mengikut Kristus. Tetapi pada </w:t>
      </w:r>
      <w:r w:rsidR="00CE7378">
        <w:t xml:space="preserve">saat </w:t>
      </w:r>
      <w:r w:rsidR="00D62722">
        <w:t xml:space="preserve">yang sama, berita ini seharusnya memiliki sisi yang </w:t>
      </w:r>
      <w:r w:rsidR="00CE7378">
        <w:t>memberi dorongan</w:t>
      </w:r>
      <w:r w:rsidR="00D62722">
        <w:t>. Penderitaan gereja adalah bagian dari rencana Kristus untuk kemenangan. Seperti yang Paulus tuliskan dalam Roma 8:18:</w:t>
      </w:r>
    </w:p>
    <w:p w:rsidR="003376D4" w:rsidRDefault="003376D4" w:rsidP="00731847">
      <w:pPr>
        <w:pStyle w:val="Quotations"/>
        <w:rPr>
          <w:lang w:bidi="he-IL"/>
        </w:rPr>
      </w:pPr>
    </w:p>
    <w:p w:rsidR="00A618A6" w:rsidRPr="005A5944" w:rsidRDefault="00865F7F" w:rsidP="00731847">
      <w:pPr>
        <w:pStyle w:val="Quotations"/>
      </w:pPr>
      <w:r>
        <w:rPr>
          <w:lang w:bidi="he-IL"/>
        </w:rPr>
        <w:t>P</w:t>
      </w:r>
      <w:r w:rsidRPr="00865F7F">
        <w:rPr>
          <w:lang w:bidi="he-IL"/>
        </w:rPr>
        <w:t>enderitaan</w:t>
      </w:r>
      <w:r w:rsidR="0027168C">
        <w:rPr>
          <w:lang w:bidi="he-IL"/>
        </w:rPr>
        <w:t xml:space="preserve"> kita yang sekarang ini</w:t>
      </w:r>
      <w:r w:rsidRPr="00865F7F">
        <w:rPr>
          <w:lang w:bidi="he-IL"/>
        </w:rPr>
        <w:t xml:space="preserve"> </w:t>
      </w:r>
      <w:r w:rsidR="0027168C">
        <w:rPr>
          <w:lang w:bidi="he-IL"/>
        </w:rPr>
        <w:t>tidak layak</w:t>
      </w:r>
      <w:r w:rsidRPr="00865F7F">
        <w:rPr>
          <w:lang w:bidi="he-IL"/>
        </w:rPr>
        <w:t xml:space="preserve"> dibandingkan dengan kemuliaan y</w:t>
      </w:r>
      <w:r w:rsidR="00CE7378">
        <w:rPr>
          <w:lang w:bidi="he-IL"/>
        </w:rPr>
        <w:t xml:space="preserve">ang akan dinyatakan </w:t>
      </w:r>
      <w:r w:rsidR="0027168C">
        <w:rPr>
          <w:lang w:bidi="he-IL"/>
        </w:rPr>
        <w:t xml:space="preserve">di dalam </w:t>
      </w:r>
      <w:r w:rsidR="00CE7378">
        <w:rPr>
          <w:lang w:bidi="he-IL"/>
        </w:rPr>
        <w:t>kita</w:t>
      </w:r>
      <w:r w:rsidRPr="00865F7F">
        <w:rPr>
          <w:lang w:bidi="he-IL"/>
        </w:rPr>
        <w:t xml:space="preserve"> </w:t>
      </w:r>
      <w:r>
        <w:rPr>
          <w:lang w:bidi="he-IL"/>
        </w:rPr>
        <w:t>(Roma</w:t>
      </w:r>
      <w:r w:rsidR="00A618A6" w:rsidRPr="005A5944">
        <w:rPr>
          <w:lang w:bidi="he-IL"/>
        </w:rPr>
        <w:t xml:space="preserve"> 8:18</w:t>
      </w:r>
      <w:r w:rsidR="0027168C">
        <w:rPr>
          <w:lang w:bidi="he-IL"/>
        </w:rPr>
        <w:t>, diterjemahkan dari NIV</w:t>
      </w:r>
      <w:r w:rsidR="00A618A6" w:rsidRPr="005A5944">
        <w:rPr>
          <w:lang w:bidi="he-IL"/>
        </w:rPr>
        <w:t>)</w:t>
      </w:r>
      <w:r w:rsidR="00731847">
        <w:rPr>
          <w:lang w:bidi="he-IL"/>
        </w:rPr>
        <w:t>.</w:t>
      </w:r>
    </w:p>
    <w:p w:rsidR="00A618A6" w:rsidRPr="005A5944" w:rsidRDefault="00A618A6" w:rsidP="00A618A6">
      <w:pPr>
        <w:ind w:right="-720" w:firstLine="648"/>
        <w:rPr>
          <w:color w:val="0000FF"/>
        </w:rPr>
      </w:pPr>
    </w:p>
    <w:p w:rsidR="00A618A6" w:rsidRPr="00B0119C" w:rsidRDefault="00A618A6" w:rsidP="00A618A6">
      <w:pPr>
        <w:outlineLvl w:val="0"/>
      </w:pPr>
      <w:r>
        <w:tab/>
      </w:r>
      <w:r w:rsidR="00865F7F">
        <w:t>Setelah melaporkan persiapan</w:t>
      </w:r>
      <w:r w:rsidR="00CE7378">
        <w:t xml:space="preserve"> Y</w:t>
      </w:r>
      <w:r w:rsidR="00865F7F">
        <w:t>esus untuk murid-murid</w:t>
      </w:r>
      <w:r w:rsidR="00537455">
        <w:t>-</w:t>
      </w:r>
      <w:r w:rsidR="00865F7F">
        <w:t>Nya</w:t>
      </w:r>
      <w:r w:rsidR="00A13A3D">
        <w:t xml:space="preserve">, Markus beralih pada konfrontasi Yesus dengan pemimpin-pemimpin Yahudi dalam Markus </w:t>
      </w:r>
      <w:r w:rsidRPr="00B0119C">
        <w:t>11</w:t>
      </w:r>
      <w:r>
        <w:t>:</w:t>
      </w:r>
      <w:r w:rsidRPr="00B0119C">
        <w:t>1</w:t>
      </w:r>
      <w:r>
        <w:t>–</w:t>
      </w:r>
      <w:r w:rsidRPr="00B0119C">
        <w:t>13</w:t>
      </w:r>
      <w:r>
        <w:t>:</w:t>
      </w:r>
      <w:r w:rsidRPr="00B0119C">
        <w:t>37.</w:t>
      </w:r>
    </w:p>
    <w:p w:rsidR="00A618A6" w:rsidRDefault="00A618A6" w:rsidP="00A618A6">
      <w:pPr>
        <w:outlineLvl w:val="0"/>
        <w:rPr>
          <w:b/>
        </w:rPr>
      </w:pPr>
    </w:p>
    <w:p w:rsidR="00731847" w:rsidRDefault="00731847" w:rsidP="00A618A6">
      <w:pPr>
        <w:outlineLvl w:val="0"/>
        <w:rPr>
          <w:b/>
        </w:rPr>
      </w:pPr>
    </w:p>
    <w:p w:rsidR="00A618A6" w:rsidRPr="005A5944" w:rsidRDefault="00A13A3D" w:rsidP="00731847">
      <w:pPr>
        <w:pStyle w:val="BulletHeading"/>
      </w:pPr>
      <w:r>
        <w:t>Konfrontasi</w:t>
      </w:r>
    </w:p>
    <w:p w:rsidR="00731847" w:rsidRDefault="00731847" w:rsidP="00A618A6">
      <w:pPr>
        <w:rPr>
          <w:bCs/>
        </w:rPr>
      </w:pPr>
    </w:p>
    <w:p w:rsidR="00A618A6" w:rsidRPr="005A5944" w:rsidRDefault="00A618A6" w:rsidP="00990ADD">
      <w:r w:rsidRPr="005A5944">
        <w:rPr>
          <w:bCs/>
        </w:rPr>
        <w:tab/>
      </w:r>
      <w:r w:rsidR="00A13A3D">
        <w:rPr>
          <w:bCs/>
        </w:rPr>
        <w:t>Catatan Markus tentang konfrontasi terbagi menjadi dua bagian utama: Pertama, narasi tentang per</w:t>
      </w:r>
      <w:r w:rsidR="00120E38">
        <w:rPr>
          <w:bCs/>
        </w:rPr>
        <w:t>lawanan</w:t>
      </w:r>
      <w:r w:rsidR="00A13A3D">
        <w:rPr>
          <w:bCs/>
        </w:rPr>
        <w:t xml:space="preserve"> d</w:t>
      </w:r>
      <w:r w:rsidR="00CE7378">
        <w:rPr>
          <w:bCs/>
        </w:rPr>
        <w:t>alam</w:t>
      </w:r>
      <w:r w:rsidR="00A13A3D">
        <w:rPr>
          <w:bCs/>
        </w:rPr>
        <w:t xml:space="preserve"> </w:t>
      </w:r>
      <w:r w:rsidR="00120E38">
        <w:rPr>
          <w:bCs/>
        </w:rPr>
        <w:t>11</w:t>
      </w:r>
      <w:r>
        <w:t>:</w:t>
      </w:r>
      <w:r w:rsidRPr="005A5944">
        <w:t>1</w:t>
      </w:r>
      <w:r>
        <w:t>–</w:t>
      </w:r>
      <w:r w:rsidRPr="005A5944">
        <w:t>12</w:t>
      </w:r>
      <w:r>
        <w:t>:</w:t>
      </w:r>
      <w:r w:rsidR="00A13A3D">
        <w:t xml:space="preserve">41. Dan kedua, </w:t>
      </w:r>
      <w:r w:rsidR="00990ADD">
        <w:t xml:space="preserve">Khotbah di Bukit </w:t>
      </w:r>
      <w:r w:rsidR="00A13A3D">
        <w:t>Zaitun d</w:t>
      </w:r>
      <w:r w:rsidR="00CE7378">
        <w:t>alam</w:t>
      </w:r>
      <w:r w:rsidR="00A13A3D">
        <w:t xml:space="preserve"> </w:t>
      </w:r>
      <w:r w:rsidRPr="005A5944">
        <w:t>13</w:t>
      </w:r>
      <w:r>
        <w:t>:</w:t>
      </w:r>
      <w:r w:rsidRPr="005A5944">
        <w:t>1</w:t>
      </w:r>
      <w:r>
        <w:t>-</w:t>
      </w:r>
      <w:r w:rsidRPr="005A5944">
        <w:t>37.</w:t>
      </w:r>
    </w:p>
    <w:p w:rsidR="00A618A6" w:rsidRPr="005A5944" w:rsidRDefault="00A618A6" w:rsidP="009E172A">
      <w:pPr>
        <w:rPr>
          <w:b/>
        </w:rPr>
      </w:pPr>
      <w:r w:rsidRPr="005A5944">
        <w:rPr>
          <w:bCs/>
        </w:rPr>
        <w:lastRenderedPageBreak/>
        <w:tab/>
      </w:r>
      <w:r w:rsidR="0034001D">
        <w:rPr>
          <w:bCs/>
        </w:rPr>
        <w:t>Di s</w:t>
      </w:r>
      <w:r w:rsidR="00A13A3D">
        <w:rPr>
          <w:bCs/>
        </w:rPr>
        <w:t xml:space="preserve">epanjang bagian </w:t>
      </w:r>
      <w:r w:rsidR="00C13FA1">
        <w:rPr>
          <w:bCs/>
        </w:rPr>
        <w:t xml:space="preserve">Injilnya </w:t>
      </w:r>
      <w:r w:rsidR="00A13A3D">
        <w:rPr>
          <w:bCs/>
        </w:rPr>
        <w:t>ini, Markus melaporkan bagaimana Yesus memaksa para pemimpin Yahudi</w:t>
      </w:r>
      <w:r w:rsidR="0070597B">
        <w:rPr>
          <w:bCs/>
        </w:rPr>
        <w:t xml:space="preserve"> untuk berbicara</w:t>
      </w:r>
      <w:r w:rsidR="00A13A3D">
        <w:rPr>
          <w:bCs/>
        </w:rPr>
        <w:t>. Dalam bagian</w:t>
      </w:r>
      <w:r w:rsidR="0070597B">
        <w:rPr>
          <w:bCs/>
        </w:rPr>
        <w:t xml:space="preserve"> sebelumnya dalam</w:t>
      </w:r>
      <w:r w:rsidR="00A13A3D">
        <w:rPr>
          <w:bCs/>
        </w:rPr>
        <w:t xml:space="preserve"> </w:t>
      </w:r>
      <w:r w:rsidR="00A560CA">
        <w:rPr>
          <w:bCs/>
        </w:rPr>
        <w:t xml:space="preserve">Injil </w:t>
      </w:r>
      <w:r w:rsidR="00A13A3D">
        <w:rPr>
          <w:bCs/>
        </w:rPr>
        <w:t>Markus, Yesus</w:t>
      </w:r>
      <w:r w:rsidR="0070597B">
        <w:rPr>
          <w:bCs/>
        </w:rPr>
        <w:t xml:space="preserve"> </w:t>
      </w:r>
      <w:r w:rsidR="00A13A3D">
        <w:rPr>
          <w:bCs/>
        </w:rPr>
        <w:t>belum me</w:t>
      </w:r>
      <w:r w:rsidR="0070597B">
        <w:rPr>
          <w:bCs/>
        </w:rPr>
        <w:t>nc</w:t>
      </w:r>
      <w:r w:rsidR="00120E38">
        <w:rPr>
          <w:bCs/>
        </w:rPr>
        <w:t>ari</w:t>
      </w:r>
      <w:r w:rsidR="0070597B">
        <w:rPr>
          <w:bCs/>
        </w:rPr>
        <w:t xml:space="preserve"> konflik</w:t>
      </w:r>
      <w:r w:rsidR="00A13A3D">
        <w:rPr>
          <w:bCs/>
        </w:rPr>
        <w:t xml:space="preserve"> dengan para pemimpin Yahudi;</w:t>
      </w:r>
      <w:r w:rsidR="0070597B">
        <w:rPr>
          <w:bCs/>
        </w:rPr>
        <w:t xml:space="preserve"> </w:t>
      </w:r>
      <w:r w:rsidR="00A13A3D">
        <w:rPr>
          <w:bCs/>
        </w:rPr>
        <w:t>Ia</w:t>
      </w:r>
      <w:r w:rsidR="0070597B">
        <w:rPr>
          <w:bCs/>
        </w:rPr>
        <w:t xml:space="preserve"> terutama</w:t>
      </w:r>
      <w:r w:rsidR="00A13A3D">
        <w:rPr>
          <w:bCs/>
        </w:rPr>
        <w:t xml:space="preserve"> menghadapi</w:t>
      </w:r>
      <w:r w:rsidR="0070597B">
        <w:rPr>
          <w:bCs/>
        </w:rPr>
        <w:t xml:space="preserve"> perlawanan karena</w:t>
      </w:r>
      <w:r w:rsidR="00A13A3D">
        <w:rPr>
          <w:bCs/>
        </w:rPr>
        <w:t xml:space="preserve"> orang keberatan</w:t>
      </w:r>
      <w:r w:rsidR="0070597B">
        <w:rPr>
          <w:bCs/>
        </w:rPr>
        <w:t xml:space="preserve"> dengan</w:t>
      </w:r>
      <w:r w:rsidR="00A13A3D">
        <w:rPr>
          <w:bCs/>
        </w:rPr>
        <w:t xml:space="preserve"> pelayanan belas kasih</w:t>
      </w:r>
      <w:r w:rsidR="0070597B">
        <w:rPr>
          <w:bCs/>
        </w:rPr>
        <w:t>an</w:t>
      </w:r>
      <w:r w:rsidR="009E172A">
        <w:rPr>
          <w:bCs/>
        </w:rPr>
        <w:t>-</w:t>
      </w:r>
      <w:r w:rsidR="00A13A3D">
        <w:rPr>
          <w:bCs/>
        </w:rPr>
        <w:t xml:space="preserve">Nya. Tetapi dalam bagian ini, Markus melaporkan bahwa Yesus secara aktif </w:t>
      </w:r>
      <w:r w:rsidR="009E172A">
        <w:rPr>
          <w:bCs/>
        </w:rPr>
        <w:t>menc</w:t>
      </w:r>
      <w:r w:rsidR="00120E38">
        <w:rPr>
          <w:bCs/>
        </w:rPr>
        <w:t>ari oposisi</w:t>
      </w:r>
      <w:r w:rsidR="00A13A3D">
        <w:rPr>
          <w:bCs/>
        </w:rPr>
        <w:t>,</w:t>
      </w:r>
      <w:r w:rsidR="0070597B">
        <w:rPr>
          <w:bCs/>
        </w:rPr>
        <w:t xml:space="preserve"> dengan tujuan</w:t>
      </w:r>
      <w:r w:rsidR="00A13A3D">
        <w:rPr>
          <w:bCs/>
        </w:rPr>
        <w:t xml:space="preserve"> bergerak menuju penyaliban</w:t>
      </w:r>
      <w:r w:rsidR="00537455">
        <w:rPr>
          <w:bCs/>
        </w:rPr>
        <w:t>-</w:t>
      </w:r>
      <w:r w:rsidR="00A13A3D">
        <w:rPr>
          <w:bCs/>
        </w:rPr>
        <w:t>Nya.</w:t>
      </w:r>
    </w:p>
    <w:p w:rsidR="00004E90" w:rsidRDefault="00A618A6" w:rsidP="00A618A6">
      <w:r>
        <w:tab/>
      </w:r>
      <w:r w:rsidR="00951B14">
        <w:t>Pertama, Yesus yang dielu-elukan saat memasuki</w:t>
      </w:r>
      <w:r w:rsidR="00004E90">
        <w:t xml:space="preserve"> Yerusalem d</w:t>
      </w:r>
      <w:r w:rsidR="00951B14">
        <w:t>alam</w:t>
      </w:r>
      <w:r w:rsidR="00004E90">
        <w:t xml:space="preserve"> Markus</w:t>
      </w:r>
      <w:r w:rsidRPr="005A5944">
        <w:t xml:space="preserve"> 11</w:t>
      </w:r>
      <w:r>
        <w:t>:</w:t>
      </w:r>
      <w:r w:rsidRPr="005A5944">
        <w:t>1</w:t>
      </w:r>
      <w:r>
        <w:t>-</w:t>
      </w:r>
      <w:r w:rsidRPr="005A5944">
        <w:t xml:space="preserve">11 </w:t>
      </w:r>
      <w:r w:rsidR="00120E38">
        <w:t>secara terang-terangan</w:t>
      </w:r>
      <w:r w:rsidR="00004E90">
        <w:t xml:space="preserve"> men</w:t>
      </w:r>
      <w:r w:rsidR="00951B14">
        <w:t>yatakan bahwa Dia adalah</w:t>
      </w:r>
      <w:r w:rsidR="00004E90">
        <w:t xml:space="preserve"> Mesias dan Raja Israel yang sah.</w:t>
      </w:r>
    </w:p>
    <w:p w:rsidR="00A618A6" w:rsidRPr="005A5944" w:rsidRDefault="00004E90" w:rsidP="00700AC1">
      <w:pPr>
        <w:ind w:firstLine="720"/>
      </w:pPr>
      <w:r>
        <w:t>Kemudian</w:t>
      </w:r>
      <w:r w:rsidR="00A618A6" w:rsidRPr="005A5944">
        <w:t xml:space="preserve">, </w:t>
      </w:r>
      <w:r>
        <w:t>kutukan</w:t>
      </w:r>
      <w:r w:rsidR="00871BEA">
        <w:t xml:space="preserve">-Nya </w:t>
      </w:r>
      <w:r w:rsidR="00700AC1">
        <w:t xml:space="preserve">terhadap </w:t>
      </w:r>
      <w:r>
        <w:t xml:space="preserve">Israel sebagai pohon ara yang </w:t>
      </w:r>
      <w:r w:rsidR="00951B14">
        <w:t>kering sampai ke akarnya</w:t>
      </w:r>
      <w:r>
        <w:t xml:space="preserve"> dalam </w:t>
      </w:r>
      <w:r w:rsidR="00A618A6" w:rsidRPr="005A5944">
        <w:t>Mark</w:t>
      </w:r>
      <w:r>
        <w:t>us</w:t>
      </w:r>
      <w:r w:rsidR="00A618A6" w:rsidRPr="005A5944">
        <w:t xml:space="preserve"> 11</w:t>
      </w:r>
      <w:r w:rsidR="00A618A6">
        <w:t>:</w:t>
      </w:r>
      <w:r w:rsidR="00A618A6" w:rsidRPr="005A5944">
        <w:t>12</w:t>
      </w:r>
      <w:r w:rsidR="00A618A6">
        <w:t>-</w:t>
      </w:r>
      <w:r w:rsidR="00A618A6" w:rsidRPr="005A5944">
        <w:t>14</w:t>
      </w:r>
      <w:r w:rsidR="00A618A6">
        <w:t xml:space="preserve">, </w:t>
      </w:r>
      <w:r w:rsidR="00A618A6" w:rsidRPr="005A5944">
        <w:t>20</w:t>
      </w:r>
      <w:r w:rsidR="00A618A6">
        <w:t>-</w:t>
      </w:r>
      <w:r>
        <w:t>25, dan pe</w:t>
      </w:r>
      <w:r w:rsidR="00951B14">
        <w:t>nyucian</w:t>
      </w:r>
      <w:r>
        <w:t xml:space="preserve"> </w:t>
      </w:r>
      <w:r w:rsidR="00951B14">
        <w:t>b</w:t>
      </w:r>
      <w:r w:rsidR="00700AC1">
        <w:t xml:space="preserve">ait </w:t>
      </w:r>
      <w:r w:rsidR="00951B14">
        <w:t>Allah yang Ia lakukan</w:t>
      </w:r>
      <w:r w:rsidR="00871BEA">
        <w:t xml:space="preserve"> </w:t>
      </w:r>
      <w:r>
        <w:t>dalam ayat</w:t>
      </w:r>
      <w:r w:rsidR="00A618A6" w:rsidRPr="005A5944">
        <w:t xml:space="preserve"> 15</w:t>
      </w:r>
      <w:r w:rsidR="004468A2">
        <w:t>-</w:t>
      </w:r>
      <w:r w:rsidR="00A618A6" w:rsidRPr="005A5944">
        <w:t xml:space="preserve">19, </w:t>
      </w:r>
      <w:r>
        <w:t xml:space="preserve">secara langsung menyerang kedudukan moral dari para pemimpin Yahudi dan </w:t>
      </w:r>
      <w:r w:rsidR="00700AC1">
        <w:t xml:space="preserve">melemahkan </w:t>
      </w:r>
      <w:r>
        <w:t xml:space="preserve">otoritas </w:t>
      </w:r>
      <w:r w:rsidR="00951B14">
        <w:t xml:space="preserve">serta </w:t>
      </w:r>
      <w:r>
        <w:t xml:space="preserve">pengaruh mereka </w:t>
      </w:r>
      <w:r w:rsidR="00951B14">
        <w:t>terhadap</w:t>
      </w:r>
      <w:r w:rsidR="00700AC1">
        <w:t xml:space="preserve"> </w:t>
      </w:r>
      <w:r>
        <w:t>bangsa</w:t>
      </w:r>
      <w:r w:rsidR="00700AC1">
        <w:t xml:space="preserve"> itu</w:t>
      </w:r>
      <w:r>
        <w:t xml:space="preserve">. </w:t>
      </w:r>
    </w:p>
    <w:p w:rsidR="00A618A6" w:rsidRPr="005A5944" w:rsidRDefault="00A618A6" w:rsidP="00557891">
      <w:r>
        <w:tab/>
      </w:r>
      <w:r w:rsidR="00004E90">
        <w:t xml:space="preserve">Yesus juga berdebat dengan para imam </w:t>
      </w:r>
      <w:r w:rsidR="00557891">
        <w:t>kepala</w:t>
      </w:r>
      <w:r w:rsidR="00004E90">
        <w:t xml:space="preserve">, ahli-ahli </w:t>
      </w:r>
      <w:r w:rsidR="00B110D1">
        <w:t>t</w:t>
      </w:r>
      <w:r w:rsidR="00197E55">
        <w:t>aurat</w:t>
      </w:r>
      <w:r w:rsidR="00004E90">
        <w:t xml:space="preserve">, dan </w:t>
      </w:r>
      <w:r w:rsidR="00645B6B">
        <w:t xml:space="preserve">para tua-tua </w:t>
      </w:r>
      <w:r w:rsidR="00004E90">
        <w:t>d</w:t>
      </w:r>
      <w:r w:rsidR="00951B14">
        <w:t>alam</w:t>
      </w:r>
      <w:r w:rsidR="00004E90">
        <w:t xml:space="preserve"> </w:t>
      </w:r>
      <w:r w:rsidRPr="005A5944">
        <w:t>Mark</w:t>
      </w:r>
      <w:r w:rsidR="00004E90">
        <w:t>us</w:t>
      </w:r>
      <w:r w:rsidRPr="005A5944">
        <w:t xml:space="preserve"> 11</w:t>
      </w:r>
      <w:r>
        <w:t>:</w:t>
      </w:r>
      <w:r w:rsidRPr="005A5944">
        <w:t xml:space="preserve"> 27</w:t>
      </w:r>
      <w:r>
        <w:t>–</w:t>
      </w:r>
      <w:r w:rsidRPr="005A5944">
        <w:t>12</w:t>
      </w:r>
      <w:r>
        <w:t>:</w:t>
      </w:r>
      <w:r w:rsidRPr="005A5944">
        <w:t xml:space="preserve">12. </w:t>
      </w:r>
      <w:r w:rsidR="00004E90">
        <w:t xml:space="preserve">Setelah </w:t>
      </w:r>
      <w:r w:rsidR="00111584">
        <w:t xml:space="preserve">menggugurkan </w:t>
      </w:r>
      <w:r w:rsidR="00004E90">
        <w:t>tantangan mereka terhadap otoritas</w:t>
      </w:r>
      <w:r w:rsidR="00537455">
        <w:t>-</w:t>
      </w:r>
      <w:r w:rsidR="00004E90">
        <w:t xml:space="preserve">Nya, Ia menyampaikan perumpamaan tentang </w:t>
      </w:r>
      <w:r w:rsidR="00951B14">
        <w:t xml:space="preserve">para </w:t>
      </w:r>
      <w:r w:rsidR="00004E90">
        <w:t xml:space="preserve">pekerja kebun anggur yang menuduh </w:t>
      </w:r>
      <w:r w:rsidR="00951B14">
        <w:t>para pemimpin</w:t>
      </w:r>
      <w:r w:rsidR="0058219D">
        <w:t xml:space="preserve"> Yahudi yang memberontak terhadap Allah. </w:t>
      </w:r>
      <w:r w:rsidR="00B110D1">
        <w:t>Pada saat itu</w:t>
      </w:r>
      <w:r w:rsidR="0058219D">
        <w:t xml:space="preserve">, mereka siap </w:t>
      </w:r>
      <w:r w:rsidR="00951B14">
        <w:t xml:space="preserve">untuk </w:t>
      </w:r>
      <w:r w:rsidR="0058219D">
        <w:t>menangkap</w:t>
      </w:r>
      <w:r w:rsidR="00951B14">
        <w:t xml:space="preserve"> Dia</w:t>
      </w:r>
      <w:r w:rsidR="0058219D">
        <w:t>, tetapi ketakutan mereka terhadap orang banyak telah me</w:t>
      </w:r>
      <w:r w:rsidR="007C2886">
        <w:t>nghalangi mereka</w:t>
      </w:r>
      <w:r w:rsidR="0058219D">
        <w:t>.</w:t>
      </w:r>
    </w:p>
    <w:p w:rsidR="00A618A6" w:rsidRPr="005A5944" w:rsidRDefault="00A618A6" w:rsidP="00A618A6">
      <w:r>
        <w:tab/>
      </w:r>
      <w:r w:rsidR="0058219D">
        <w:t>Selanjutnya, Y</w:t>
      </w:r>
      <w:r w:rsidRPr="005A5944">
        <w:t xml:space="preserve">esus </w:t>
      </w:r>
      <w:r w:rsidR="007C2886">
        <w:t>mendebat</w:t>
      </w:r>
      <w:r w:rsidR="0058219D">
        <w:t xml:space="preserve"> dan </w:t>
      </w:r>
      <w:r w:rsidR="007C2886">
        <w:t>membuktikan kesalahan</w:t>
      </w:r>
      <w:r w:rsidR="0058219D">
        <w:t xml:space="preserve"> orang Farisi dan </w:t>
      </w:r>
      <w:r w:rsidR="00CA0EC1">
        <w:t>para pendukung Herodes</w:t>
      </w:r>
      <w:r w:rsidR="0058219D">
        <w:t xml:space="preserve"> mengenai pajak Romawi d</w:t>
      </w:r>
      <w:r w:rsidR="007C2886">
        <w:t>alam</w:t>
      </w:r>
      <w:r w:rsidRPr="005A5944">
        <w:t xml:space="preserve"> Mark</w:t>
      </w:r>
      <w:r w:rsidR="0058219D">
        <w:t>us</w:t>
      </w:r>
      <w:r w:rsidRPr="005A5944">
        <w:t xml:space="preserve"> 12</w:t>
      </w:r>
      <w:r>
        <w:t>:</w:t>
      </w:r>
      <w:r w:rsidRPr="005A5944">
        <w:t>13</w:t>
      </w:r>
      <w:r>
        <w:t>-</w:t>
      </w:r>
      <w:r w:rsidRPr="005A5944">
        <w:t>17.</w:t>
      </w:r>
    </w:p>
    <w:p w:rsidR="00A618A6" w:rsidRPr="005A5944" w:rsidRDefault="00A618A6" w:rsidP="00A618A6">
      <w:r>
        <w:tab/>
      </w:r>
      <w:r w:rsidR="0058219D">
        <w:t>Setelah ini, dalam</w:t>
      </w:r>
      <w:r w:rsidRPr="005A5944">
        <w:t xml:space="preserve"> Mark</w:t>
      </w:r>
      <w:r w:rsidR="0058219D">
        <w:t>us</w:t>
      </w:r>
      <w:r w:rsidRPr="005A5944">
        <w:t xml:space="preserve"> 12</w:t>
      </w:r>
      <w:r>
        <w:t>:</w:t>
      </w:r>
      <w:r w:rsidRPr="005A5944">
        <w:t>18</w:t>
      </w:r>
      <w:r>
        <w:t>-</w:t>
      </w:r>
      <w:r w:rsidR="0058219D">
        <w:t>27, Y</w:t>
      </w:r>
      <w:r w:rsidRPr="005A5944">
        <w:t xml:space="preserve">esus </w:t>
      </w:r>
      <w:r w:rsidR="0058219D">
        <w:t xml:space="preserve">membuktikan bahwa orang-orang Saduki telah salah </w:t>
      </w:r>
      <w:r w:rsidR="007C2886">
        <w:t>memahami</w:t>
      </w:r>
      <w:r w:rsidR="0058219D">
        <w:t xml:space="preserve"> apa yang</w:t>
      </w:r>
      <w:r w:rsidR="007C2886">
        <w:t xml:space="preserve"> diajarkan oleh</w:t>
      </w:r>
      <w:r w:rsidR="0058219D">
        <w:t xml:space="preserve"> Kitab Suci mengenai kebangkitan.</w:t>
      </w:r>
    </w:p>
    <w:p w:rsidR="00A618A6" w:rsidRPr="005A5944" w:rsidRDefault="00A618A6" w:rsidP="00A618A6">
      <w:r>
        <w:tab/>
      </w:r>
      <w:r w:rsidR="0058219D">
        <w:t xml:space="preserve">Dan akhirnya, Ia menyerang ahli-ahli </w:t>
      </w:r>
      <w:r w:rsidR="00B110D1">
        <w:t>t</w:t>
      </w:r>
      <w:r w:rsidR="0058219D">
        <w:t>aurat di dalam</w:t>
      </w:r>
      <w:r w:rsidRPr="005A5944">
        <w:t xml:space="preserve"> Mark</w:t>
      </w:r>
      <w:r w:rsidR="0058219D">
        <w:t>us</w:t>
      </w:r>
      <w:r w:rsidRPr="005A5944">
        <w:t xml:space="preserve"> 12</w:t>
      </w:r>
      <w:r>
        <w:t>:</w:t>
      </w:r>
      <w:r w:rsidRPr="005A5944">
        <w:t>28</w:t>
      </w:r>
      <w:r>
        <w:t>-</w:t>
      </w:r>
      <w:r w:rsidRPr="005A5944">
        <w:t xml:space="preserve">44. </w:t>
      </w:r>
      <w:r w:rsidR="0058219D">
        <w:t xml:space="preserve">Meskipun Yesus mengakui bahwa beberapa dari mereka </w:t>
      </w:r>
      <w:r w:rsidR="007C2886">
        <w:t>mengenal</w:t>
      </w:r>
      <w:r w:rsidR="0058219D">
        <w:t xml:space="preserve"> </w:t>
      </w:r>
      <w:r w:rsidR="00CA0EC1">
        <w:t>t</w:t>
      </w:r>
      <w:r w:rsidR="0058219D">
        <w:t>aurat, Ia</w:t>
      </w:r>
      <w:r w:rsidR="00CA0EC1">
        <w:t xml:space="preserve"> bersikeras</w:t>
      </w:r>
      <w:r w:rsidR="0058219D">
        <w:t xml:space="preserve"> bahwa secara keseluruhan mereka telah dikendalikan oleh ketamakan dan ambisi duniawi.</w:t>
      </w:r>
    </w:p>
    <w:p w:rsidR="00D31E6D" w:rsidRDefault="00A618A6" w:rsidP="00EE0D31">
      <w:r>
        <w:tab/>
      </w:r>
      <w:r w:rsidR="00D31E6D">
        <w:t xml:space="preserve">Dengan </w:t>
      </w:r>
      <w:r w:rsidR="00CA0EC1">
        <w:t xml:space="preserve">berbagai </w:t>
      </w:r>
      <w:r w:rsidR="00D31E6D">
        <w:t>cara, Yesus</w:t>
      </w:r>
      <w:r w:rsidR="00B110D1">
        <w:t xml:space="preserve"> mengadakan</w:t>
      </w:r>
      <w:r w:rsidR="00D86835">
        <w:t xml:space="preserve"> konfrontasi </w:t>
      </w:r>
      <w:r w:rsidR="00B110D1">
        <w:t>terbuka</w:t>
      </w:r>
      <w:r w:rsidR="00D31E6D">
        <w:t xml:space="preserve"> dengan </w:t>
      </w:r>
      <w:r w:rsidR="00CA0EC1">
        <w:t>setiap kelompok</w:t>
      </w:r>
      <w:r w:rsidR="00D86835">
        <w:t xml:space="preserve"> </w:t>
      </w:r>
      <w:r w:rsidR="00D31E6D">
        <w:t xml:space="preserve">Yahudi yang berpengaruh: para imam, ahli-ahli </w:t>
      </w:r>
      <w:r w:rsidR="00B110D1">
        <w:t>t</w:t>
      </w:r>
      <w:r w:rsidR="00D31E6D">
        <w:t>aurat, orang</w:t>
      </w:r>
      <w:r w:rsidR="00CA0EC1">
        <w:t>-orang</w:t>
      </w:r>
      <w:r w:rsidR="00D31E6D">
        <w:t xml:space="preserve"> Farisi, </w:t>
      </w:r>
      <w:r w:rsidR="00CA0EC1">
        <w:t>para pendukung Herodes</w:t>
      </w:r>
      <w:r w:rsidR="00D31E6D">
        <w:t>, dan orang-orang Saduki. Ia memberikan alasan kepada setiap kelompok</w:t>
      </w:r>
      <w:r w:rsidR="00CA0EC1">
        <w:t xml:space="preserve"> untuk</w:t>
      </w:r>
      <w:r w:rsidR="00D31E6D">
        <w:t xml:space="preserve"> membenci</w:t>
      </w:r>
      <w:r w:rsidR="00CA0EC1">
        <w:t xml:space="preserve"> Dia</w:t>
      </w:r>
      <w:r w:rsidR="00871BEA">
        <w:t xml:space="preserve"> </w:t>
      </w:r>
      <w:r w:rsidR="00D31E6D">
        <w:t>dan menghendaki kematian</w:t>
      </w:r>
      <w:r w:rsidR="00537455">
        <w:t>-</w:t>
      </w:r>
      <w:r w:rsidR="00D31E6D">
        <w:t>Nya, dalam rangka me</w:t>
      </w:r>
      <w:r w:rsidR="004E21AB">
        <w:t>nghasut</w:t>
      </w:r>
      <w:r w:rsidR="00D31E6D">
        <w:t xml:space="preserve"> mereka</w:t>
      </w:r>
      <w:r w:rsidR="00CA0EC1">
        <w:t xml:space="preserve"> untuk membunuh Dia</w:t>
      </w:r>
      <w:r w:rsidR="00D31E6D">
        <w:t>.</w:t>
      </w:r>
    </w:p>
    <w:p w:rsidR="000F53D5" w:rsidRDefault="00A618A6" w:rsidP="00BD446E">
      <w:r w:rsidRPr="005A5944">
        <w:rPr>
          <w:bCs/>
        </w:rPr>
        <w:tab/>
      </w:r>
      <w:r w:rsidR="00D31E6D">
        <w:rPr>
          <w:bCs/>
        </w:rPr>
        <w:t>Bagian utama yang kedua dari konfrontasi Yesus dengan</w:t>
      </w:r>
      <w:r w:rsidR="00CA0EC1">
        <w:rPr>
          <w:bCs/>
        </w:rPr>
        <w:t xml:space="preserve"> para</w:t>
      </w:r>
      <w:r w:rsidR="00D31E6D">
        <w:rPr>
          <w:bCs/>
        </w:rPr>
        <w:t xml:space="preserve"> pemimpin Yahudi adalah sebuah </w:t>
      </w:r>
      <w:r w:rsidR="00CA0EC1">
        <w:rPr>
          <w:bCs/>
        </w:rPr>
        <w:t>wacana di</w:t>
      </w:r>
      <w:r w:rsidR="00D31E6D">
        <w:rPr>
          <w:bCs/>
        </w:rPr>
        <w:t xml:space="preserve"> antara Yesus dan murid-murid</w:t>
      </w:r>
      <w:r w:rsidR="00537455">
        <w:rPr>
          <w:bCs/>
        </w:rPr>
        <w:t>-</w:t>
      </w:r>
      <w:r w:rsidR="00D31E6D">
        <w:rPr>
          <w:bCs/>
        </w:rPr>
        <w:t>Nya.</w:t>
      </w:r>
      <w:r w:rsidR="00CA0EC1">
        <w:rPr>
          <w:bCs/>
        </w:rPr>
        <w:t xml:space="preserve"> Wacana </w:t>
      </w:r>
      <w:r w:rsidR="00D31E6D">
        <w:rPr>
          <w:bCs/>
        </w:rPr>
        <w:t xml:space="preserve">ini biasanya disebut </w:t>
      </w:r>
      <w:r w:rsidR="0082126F">
        <w:rPr>
          <w:bCs/>
        </w:rPr>
        <w:t xml:space="preserve">Khotbah di Bukit </w:t>
      </w:r>
      <w:r w:rsidR="000F53D5">
        <w:rPr>
          <w:bCs/>
        </w:rPr>
        <w:t>Zaitun (</w:t>
      </w:r>
      <w:r w:rsidR="000F53D5" w:rsidRPr="00537455">
        <w:rPr>
          <w:bCs/>
          <w:i/>
        </w:rPr>
        <w:t>Olivet Discourse</w:t>
      </w:r>
      <w:r w:rsidR="000F53D5">
        <w:rPr>
          <w:bCs/>
        </w:rPr>
        <w:t xml:space="preserve">) karena </w:t>
      </w:r>
      <w:r w:rsidR="00BD446E">
        <w:rPr>
          <w:bCs/>
        </w:rPr>
        <w:t xml:space="preserve">berlangsung </w:t>
      </w:r>
      <w:r w:rsidR="000F53D5">
        <w:rPr>
          <w:bCs/>
        </w:rPr>
        <w:t xml:space="preserve">di </w:t>
      </w:r>
      <w:r w:rsidR="00BD446E">
        <w:rPr>
          <w:bCs/>
        </w:rPr>
        <w:t xml:space="preserve">Bukit </w:t>
      </w:r>
      <w:r w:rsidR="000F53D5">
        <w:rPr>
          <w:bCs/>
        </w:rPr>
        <w:t xml:space="preserve">Zaitun. </w:t>
      </w:r>
      <w:r w:rsidR="00CA0EC1">
        <w:rPr>
          <w:bCs/>
        </w:rPr>
        <w:t>Secara</w:t>
      </w:r>
      <w:r w:rsidR="00A46AC4">
        <w:rPr>
          <w:bCs/>
        </w:rPr>
        <w:t xml:space="preserve"> luas</w:t>
      </w:r>
      <w:r w:rsidR="000F53D5">
        <w:rPr>
          <w:bCs/>
        </w:rPr>
        <w:t xml:space="preserve">, </w:t>
      </w:r>
      <w:r w:rsidR="00BD446E">
        <w:rPr>
          <w:bCs/>
        </w:rPr>
        <w:t xml:space="preserve">bagian </w:t>
      </w:r>
      <w:r w:rsidR="000F53D5">
        <w:rPr>
          <w:bCs/>
        </w:rPr>
        <w:t xml:space="preserve">ini </w:t>
      </w:r>
      <w:r w:rsidR="00BD446E">
        <w:rPr>
          <w:bCs/>
        </w:rPr>
        <w:t>me</w:t>
      </w:r>
      <w:r w:rsidR="00CA0EC1">
        <w:rPr>
          <w:bCs/>
        </w:rPr>
        <w:t>liputi</w:t>
      </w:r>
      <w:r w:rsidR="00BD446E">
        <w:rPr>
          <w:bCs/>
        </w:rPr>
        <w:t xml:space="preserve"> </w:t>
      </w:r>
      <w:r w:rsidR="000F53D5">
        <w:rPr>
          <w:bCs/>
        </w:rPr>
        <w:t>M</w:t>
      </w:r>
      <w:r w:rsidRPr="005A5944">
        <w:rPr>
          <w:bCs/>
        </w:rPr>
        <w:t>ark</w:t>
      </w:r>
      <w:r w:rsidR="000F53D5">
        <w:rPr>
          <w:bCs/>
        </w:rPr>
        <w:t>us</w:t>
      </w:r>
      <w:r w:rsidRPr="005A5944">
        <w:rPr>
          <w:bCs/>
        </w:rPr>
        <w:t xml:space="preserve"> 13</w:t>
      </w:r>
      <w:r>
        <w:rPr>
          <w:bCs/>
        </w:rPr>
        <w:t>:</w:t>
      </w:r>
      <w:r w:rsidRPr="005A5944">
        <w:rPr>
          <w:bCs/>
        </w:rPr>
        <w:t>1</w:t>
      </w:r>
      <w:r>
        <w:rPr>
          <w:bCs/>
        </w:rPr>
        <w:t>-</w:t>
      </w:r>
      <w:r w:rsidRPr="005A5944">
        <w:rPr>
          <w:bCs/>
        </w:rPr>
        <w:t xml:space="preserve">37. </w:t>
      </w:r>
      <w:r w:rsidR="000F53D5">
        <w:rPr>
          <w:bCs/>
        </w:rPr>
        <w:t xml:space="preserve">Dalam bagian ini, Yesus </w:t>
      </w:r>
      <w:r w:rsidR="00BD446E">
        <w:rPr>
          <w:bCs/>
        </w:rPr>
        <w:t xml:space="preserve">memperingatkan </w:t>
      </w:r>
      <w:r w:rsidR="000F53D5">
        <w:rPr>
          <w:bCs/>
        </w:rPr>
        <w:t>murid-murid</w:t>
      </w:r>
      <w:r w:rsidR="00871BEA">
        <w:rPr>
          <w:bCs/>
        </w:rPr>
        <w:t xml:space="preserve">-Nya </w:t>
      </w:r>
      <w:r w:rsidR="000F53D5">
        <w:rPr>
          <w:bCs/>
        </w:rPr>
        <w:t>tentang kesulitan</w:t>
      </w:r>
      <w:r w:rsidR="00A46AC4">
        <w:rPr>
          <w:bCs/>
        </w:rPr>
        <w:t xml:space="preserve"> yang akan</w:t>
      </w:r>
      <w:r w:rsidR="000F53D5">
        <w:rPr>
          <w:bCs/>
        </w:rPr>
        <w:t xml:space="preserve"> mereka hadapi pada masa yang akan datang sehingga mereka </w:t>
      </w:r>
      <w:r w:rsidR="00A46AC4">
        <w:rPr>
          <w:bCs/>
        </w:rPr>
        <w:t xml:space="preserve">tidak akan </w:t>
      </w:r>
      <w:r w:rsidR="00BD446E">
        <w:rPr>
          <w:bCs/>
        </w:rPr>
        <w:t>t</w:t>
      </w:r>
      <w:r w:rsidR="00A46AC4">
        <w:rPr>
          <w:bCs/>
        </w:rPr>
        <w:t>erkejut</w:t>
      </w:r>
      <w:r w:rsidR="000F53D5">
        <w:rPr>
          <w:bCs/>
        </w:rPr>
        <w:t>. Ia mengajarkan bahwa mereka akan di</w:t>
      </w:r>
      <w:r w:rsidR="00A46AC4">
        <w:rPr>
          <w:bCs/>
        </w:rPr>
        <w:t>hadapkan</w:t>
      </w:r>
      <w:r w:rsidR="000F53D5">
        <w:rPr>
          <w:bCs/>
        </w:rPr>
        <w:t xml:space="preserve"> ke </w:t>
      </w:r>
      <w:r w:rsidR="00A46AC4">
        <w:rPr>
          <w:bCs/>
        </w:rPr>
        <w:t xml:space="preserve">muka </w:t>
      </w:r>
      <w:r w:rsidR="000F53D5">
        <w:rPr>
          <w:bCs/>
        </w:rPr>
        <w:t>penguasa</w:t>
      </w:r>
      <w:r w:rsidR="00A46AC4">
        <w:rPr>
          <w:bCs/>
        </w:rPr>
        <w:t>-penguasa</w:t>
      </w:r>
      <w:r w:rsidR="000F53D5">
        <w:rPr>
          <w:bCs/>
        </w:rPr>
        <w:t xml:space="preserve"> untuk bersaksi tentang Dia. Mereka akan dipukul</w:t>
      </w:r>
      <w:r w:rsidR="00915035">
        <w:rPr>
          <w:bCs/>
        </w:rPr>
        <w:t>i</w:t>
      </w:r>
      <w:r w:rsidR="000F53D5">
        <w:rPr>
          <w:bCs/>
        </w:rPr>
        <w:t>. Mereka akan dibenci. Keluarga mereka akan tercerai</w:t>
      </w:r>
      <w:r w:rsidR="00491A00">
        <w:rPr>
          <w:bCs/>
        </w:rPr>
        <w:t>-</w:t>
      </w:r>
      <w:r w:rsidR="000F53D5">
        <w:rPr>
          <w:bCs/>
        </w:rPr>
        <w:t>berai. Mereka akan menderita akibat bencana alam dan kesusahan besar.</w:t>
      </w:r>
      <w:r w:rsidR="00491A00">
        <w:rPr>
          <w:bCs/>
        </w:rPr>
        <w:t xml:space="preserve"> Bahkan,</w:t>
      </w:r>
      <w:r w:rsidR="000F53D5">
        <w:rPr>
          <w:bCs/>
        </w:rPr>
        <w:t xml:space="preserve"> Ia menjelaskan bahwa penganiayaan dan penderitaan akan menjadi ciri gereja sampai kedatangan</w:t>
      </w:r>
      <w:r w:rsidR="00537455">
        <w:rPr>
          <w:bCs/>
        </w:rPr>
        <w:t>-</w:t>
      </w:r>
      <w:r w:rsidR="000F53D5">
        <w:rPr>
          <w:bCs/>
        </w:rPr>
        <w:t>Nya</w:t>
      </w:r>
      <w:r w:rsidR="00491A00">
        <w:rPr>
          <w:bCs/>
        </w:rPr>
        <w:t xml:space="preserve"> kembali</w:t>
      </w:r>
      <w:r w:rsidR="000F53D5">
        <w:rPr>
          <w:bCs/>
        </w:rPr>
        <w:t>.</w:t>
      </w:r>
    </w:p>
    <w:p w:rsidR="00694962" w:rsidRDefault="00A618A6" w:rsidP="00862940">
      <w:r>
        <w:tab/>
      </w:r>
      <w:r w:rsidR="00694962">
        <w:t>T</w:t>
      </w:r>
      <w:r w:rsidR="004E21AB">
        <w:t>et</w:t>
      </w:r>
      <w:r w:rsidR="00694962">
        <w:t>api Yesus juga memberi murid-murid</w:t>
      </w:r>
      <w:r w:rsidR="00871BEA">
        <w:t xml:space="preserve">-Nya </w:t>
      </w:r>
      <w:r w:rsidR="00694962">
        <w:t xml:space="preserve">harapan yang besar dengan </w:t>
      </w:r>
      <w:r w:rsidR="00FF4417">
        <w:t xml:space="preserve">meyakinkan </w:t>
      </w:r>
      <w:r w:rsidR="00694962">
        <w:t xml:space="preserve">mereka tentang kemenangan final dari </w:t>
      </w:r>
      <w:r w:rsidR="00491A00">
        <w:t>k</w:t>
      </w:r>
      <w:r w:rsidR="00AA2248">
        <w:t xml:space="preserve">erajaan </w:t>
      </w:r>
      <w:r w:rsidR="00694962">
        <w:t xml:space="preserve">Allah. Contohnya, dalam Markus </w:t>
      </w:r>
      <w:r w:rsidRPr="005A5944">
        <w:t>13</w:t>
      </w:r>
      <w:r>
        <w:t>:</w:t>
      </w:r>
      <w:r w:rsidRPr="005A5944">
        <w:t>26</w:t>
      </w:r>
      <w:r>
        <w:t>-</w:t>
      </w:r>
      <w:r w:rsidR="00694962">
        <w:t xml:space="preserve">27, Ia mengingatkan mereka tentang kemenangan besar yang akan menjadi </w:t>
      </w:r>
      <w:r w:rsidR="00694962">
        <w:lastRenderedPageBreak/>
        <w:t xml:space="preserve">milik mereka ketika Ia menyempurnakan </w:t>
      </w:r>
      <w:r w:rsidR="00491A00">
        <w:t>k</w:t>
      </w:r>
      <w:r w:rsidR="00862940">
        <w:t>erajaan</w:t>
      </w:r>
      <w:r w:rsidR="00871BEA">
        <w:t xml:space="preserve">-Nya </w:t>
      </w:r>
      <w:r w:rsidR="00694962">
        <w:t>dalam kuasa dan kemuliaan, selama mereka tetap setia kepada</w:t>
      </w:r>
      <w:r w:rsidR="00537455">
        <w:t>-</w:t>
      </w:r>
      <w:r w:rsidR="00694962">
        <w:t>Nya.</w:t>
      </w:r>
    </w:p>
    <w:p w:rsidR="00A618A6" w:rsidRPr="005A5944" w:rsidRDefault="00B110D1" w:rsidP="00801FEE">
      <w:pPr>
        <w:ind w:firstLine="720"/>
        <w:rPr>
          <w:b/>
        </w:rPr>
      </w:pPr>
      <w:r>
        <w:rPr>
          <w:bCs/>
        </w:rPr>
        <w:t>Sudah bisa ditebak</w:t>
      </w:r>
      <w:r w:rsidR="00741EAD">
        <w:rPr>
          <w:bCs/>
        </w:rPr>
        <w:t>, kata-kata Yesus kepada murid-murid</w:t>
      </w:r>
      <w:r w:rsidR="00871BEA">
        <w:rPr>
          <w:bCs/>
        </w:rPr>
        <w:t xml:space="preserve">-Nya </w:t>
      </w:r>
      <w:r w:rsidR="00921B57">
        <w:rPr>
          <w:bCs/>
        </w:rPr>
        <w:t>terus me</w:t>
      </w:r>
      <w:r w:rsidR="00491A00">
        <w:rPr>
          <w:bCs/>
        </w:rPr>
        <w:t>mancing</w:t>
      </w:r>
      <w:r w:rsidR="00921B57">
        <w:rPr>
          <w:bCs/>
        </w:rPr>
        <w:t xml:space="preserve"> </w:t>
      </w:r>
      <w:r w:rsidR="00741EAD">
        <w:rPr>
          <w:bCs/>
        </w:rPr>
        <w:t xml:space="preserve">para pemimpin Yahudi </w:t>
      </w:r>
      <w:r w:rsidR="00921B57">
        <w:rPr>
          <w:bCs/>
        </w:rPr>
        <w:t>untuk me</w:t>
      </w:r>
      <w:r w:rsidR="00491A00">
        <w:rPr>
          <w:bCs/>
        </w:rPr>
        <w:t>lawan Dia</w:t>
      </w:r>
      <w:r w:rsidR="00741EAD">
        <w:rPr>
          <w:bCs/>
        </w:rPr>
        <w:t>. Misalnya, dalam Markus 13:1-2, Yesus mengajar</w:t>
      </w:r>
      <w:r w:rsidR="00491A00">
        <w:rPr>
          <w:bCs/>
        </w:rPr>
        <w:t>kan kepada</w:t>
      </w:r>
      <w:r w:rsidR="00741EAD">
        <w:rPr>
          <w:bCs/>
        </w:rPr>
        <w:t xml:space="preserve"> murid-murid</w:t>
      </w:r>
      <w:r w:rsidR="00871BEA">
        <w:rPr>
          <w:bCs/>
        </w:rPr>
        <w:t xml:space="preserve">-Nya </w:t>
      </w:r>
      <w:r w:rsidR="00741EAD">
        <w:rPr>
          <w:bCs/>
        </w:rPr>
        <w:t xml:space="preserve">bahwa </w:t>
      </w:r>
      <w:r w:rsidR="00491A00">
        <w:rPr>
          <w:bCs/>
        </w:rPr>
        <w:t>b</w:t>
      </w:r>
      <w:r w:rsidR="00DA460E">
        <w:rPr>
          <w:bCs/>
        </w:rPr>
        <w:t xml:space="preserve">ait </w:t>
      </w:r>
      <w:r w:rsidR="00741EAD">
        <w:rPr>
          <w:bCs/>
        </w:rPr>
        <w:t>Allah akan dihancurkan. Tetapi seperti yang kita lihat dalam Markus 14:58,</w:t>
      </w:r>
      <w:r w:rsidR="00491A00">
        <w:rPr>
          <w:bCs/>
        </w:rPr>
        <w:t xml:space="preserve"> </w:t>
      </w:r>
      <w:r w:rsidR="00741EAD">
        <w:rPr>
          <w:bCs/>
        </w:rPr>
        <w:t>kata-kata</w:t>
      </w:r>
      <w:r w:rsidR="00871BEA">
        <w:rPr>
          <w:bCs/>
        </w:rPr>
        <w:t xml:space="preserve">-Nya </w:t>
      </w:r>
      <w:r w:rsidR="00A92309">
        <w:rPr>
          <w:bCs/>
        </w:rPr>
        <w:t>didengar</w:t>
      </w:r>
      <w:r w:rsidR="00491A00">
        <w:rPr>
          <w:bCs/>
        </w:rPr>
        <w:t xml:space="preserve"> </w:t>
      </w:r>
      <w:r>
        <w:rPr>
          <w:bCs/>
        </w:rPr>
        <w:t>secara diam-diam</w:t>
      </w:r>
      <w:r w:rsidR="00A92309">
        <w:rPr>
          <w:bCs/>
        </w:rPr>
        <w:t xml:space="preserve"> dan disalahtafsirkan, sehingga </w:t>
      </w:r>
      <w:r w:rsidR="00491A00">
        <w:rPr>
          <w:bCs/>
        </w:rPr>
        <w:t>pada saat Ia diadili,</w:t>
      </w:r>
      <w:r w:rsidR="00871BEA">
        <w:rPr>
          <w:bCs/>
        </w:rPr>
        <w:t xml:space="preserve"> </w:t>
      </w:r>
      <w:r w:rsidR="00A92309">
        <w:rPr>
          <w:bCs/>
        </w:rPr>
        <w:t>Ia dituduh dengan</w:t>
      </w:r>
      <w:r w:rsidR="00491A00">
        <w:rPr>
          <w:bCs/>
        </w:rPr>
        <w:t xml:space="preserve"> tuduhan palsu bahwa</w:t>
      </w:r>
      <w:r>
        <w:rPr>
          <w:bCs/>
        </w:rPr>
        <w:t xml:space="preserve"> I</w:t>
      </w:r>
      <w:r w:rsidR="00491A00">
        <w:rPr>
          <w:bCs/>
        </w:rPr>
        <w:t>a berencana</w:t>
      </w:r>
      <w:r w:rsidR="00A92309">
        <w:rPr>
          <w:bCs/>
        </w:rPr>
        <w:t xml:space="preserve"> </w:t>
      </w:r>
      <w:r w:rsidR="00491A00">
        <w:rPr>
          <w:bCs/>
        </w:rPr>
        <w:t xml:space="preserve">untuk </w:t>
      </w:r>
      <w:r w:rsidR="00A92309">
        <w:rPr>
          <w:bCs/>
        </w:rPr>
        <w:t xml:space="preserve">menghancurkan </w:t>
      </w:r>
      <w:r w:rsidR="00491A00">
        <w:rPr>
          <w:bCs/>
        </w:rPr>
        <w:t>b</w:t>
      </w:r>
      <w:r w:rsidR="00801FEE">
        <w:rPr>
          <w:bCs/>
        </w:rPr>
        <w:t xml:space="preserve">ait </w:t>
      </w:r>
      <w:r w:rsidR="00491A00">
        <w:rPr>
          <w:bCs/>
        </w:rPr>
        <w:t>s</w:t>
      </w:r>
      <w:r w:rsidR="00801FEE">
        <w:rPr>
          <w:bCs/>
        </w:rPr>
        <w:t>uci</w:t>
      </w:r>
      <w:r w:rsidR="00A92309">
        <w:rPr>
          <w:bCs/>
        </w:rPr>
        <w:t>.</w:t>
      </w:r>
    </w:p>
    <w:p w:rsidR="00A618A6" w:rsidRDefault="00A618A6" w:rsidP="00B13068">
      <w:r>
        <w:tab/>
      </w:r>
      <w:r w:rsidR="00A92309">
        <w:t xml:space="preserve">Sekarang </w:t>
      </w:r>
      <w:r w:rsidR="00B13068">
        <w:t>se</w:t>
      </w:r>
      <w:r w:rsidR="00A92309">
        <w:t xml:space="preserve">telah kita </w:t>
      </w:r>
      <w:r w:rsidR="00B13068">
        <w:t>me</w:t>
      </w:r>
      <w:r w:rsidR="00A92309">
        <w:t>lihat dari catatan Markus tentang penderitaan Mesias dalam</w:t>
      </w:r>
      <w:r w:rsidR="00491A00">
        <w:t xml:space="preserve"> kaitannya dengan</w:t>
      </w:r>
      <w:r w:rsidR="00A92309">
        <w:t xml:space="preserve"> persiapan Yesus bagi murid-murid</w:t>
      </w:r>
      <w:r w:rsidR="00871BEA">
        <w:t xml:space="preserve">-Nya </w:t>
      </w:r>
      <w:r w:rsidR="00A92309">
        <w:t xml:space="preserve">dan konfrontasi dengan </w:t>
      </w:r>
      <w:r w:rsidR="00491A00">
        <w:t xml:space="preserve">para </w:t>
      </w:r>
      <w:r w:rsidR="00A92309">
        <w:t>pemimpin Yahudi di Yerusalem, kita sudah siap beralih</w:t>
      </w:r>
      <w:r w:rsidR="00491A00">
        <w:t xml:space="preserve"> ke</w:t>
      </w:r>
      <w:r w:rsidR="00A92309">
        <w:t xml:space="preserve"> pengalaman penderitaan dan kematian Yesus dalam </w:t>
      </w:r>
      <w:r w:rsidRPr="00B0119C">
        <w:t>Mark</w:t>
      </w:r>
      <w:r w:rsidR="00A92309">
        <w:t>us</w:t>
      </w:r>
      <w:r w:rsidRPr="00B0119C">
        <w:t xml:space="preserve"> 14</w:t>
      </w:r>
      <w:r>
        <w:t>:</w:t>
      </w:r>
      <w:r w:rsidRPr="00B0119C">
        <w:t>1</w:t>
      </w:r>
      <w:r>
        <w:t>–</w:t>
      </w:r>
      <w:r w:rsidRPr="00B0119C">
        <w:t>15</w:t>
      </w:r>
      <w:r>
        <w:t>:</w:t>
      </w:r>
      <w:r w:rsidRPr="00B0119C">
        <w:t>47.</w:t>
      </w:r>
    </w:p>
    <w:p w:rsidR="00731847" w:rsidRPr="005A5944" w:rsidRDefault="00731847" w:rsidP="00A618A6">
      <w:pPr>
        <w:ind w:firstLine="648"/>
      </w:pPr>
    </w:p>
    <w:p w:rsidR="00491A00" w:rsidRDefault="00491A00" w:rsidP="00731847">
      <w:pPr>
        <w:pStyle w:val="BulletHeading"/>
      </w:pPr>
    </w:p>
    <w:p w:rsidR="00A618A6" w:rsidRPr="005A5944" w:rsidRDefault="00A92309" w:rsidP="00731847">
      <w:pPr>
        <w:pStyle w:val="BulletHeading"/>
      </w:pPr>
      <w:r>
        <w:t>Pengalaman</w:t>
      </w:r>
    </w:p>
    <w:p w:rsidR="00731847" w:rsidRDefault="00731847" w:rsidP="00A618A6">
      <w:pPr>
        <w:rPr>
          <w:bCs/>
        </w:rPr>
      </w:pPr>
    </w:p>
    <w:p w:rsidR="00A618A6" w:rsidRPr="005A5944" w:rsidRDefault="00A618A6" w:rsidP="00F615D3">
      <w:r w:rsidRPr="005A5944">
        <w:rPr>
          <w:bCs/>
        </w:rPr>
        <w:tab/>
      </w:r>
      <w:r w:rsidR="00A92309">
        <w:t xml:space="preserve">Catatan tentang pengalaman nyata Yesus dalam menderita dan mati dipenuhi dengan kejadian-kejadian yang </w:t>
      </w:r>
      <w:r w:rsidR="00F615D3">
        <w:t>terkenal</w:t>
      </w:r>
      <w:r w:rsidR="00A92309">
        <w:t xml:space="preserve">: pengkhianatan Yudas, </w:t>
      </w:r>
      <w:r w:rsidR="00491A00">
        <w:t>nubuat</w:t>
      </w:r>
      <w:r w:rsidR="00A92309">
        <w:t xml:space="preserve"> tentang penyangkalan Petrus, kegagalan para murid untuk berjaga</w:t>
      </w:r>
      <w:r w:rsidR="00491A00">
        <w:t>-jaga</w:t>
      </w:r>
      <w:r w:rsidR="00A92309">
        <w:t xml:space="preserve"> dan berdoa bersama Yesus di Getsemani, penangkapan Yesus, dua pengadilan dan penyangkalan Petrus, dan akhirnya penyaliban dan penguburan Yesus.</w:t>
      </w:r>
    </w:p>
    <w:p w:rsidR="003D4099" w:rsidRDefault="00A618A6" w:rsidP="007D0C76">
      <w:r w:rsidRPr="005A5944">
        <w:rPr>
          <w:b/>
        </w:rPr>
        <w:tab/>
      </w:r>
      <w:r w:rsidR="00A92309" w:rsidRPr="00A92309">
        <w:t xml:space="preserve">Ini </w:t>
      </w:r>
      <w:r w:rsidR="00A92309">
        <w:t>adala</w:t>
      </w:r>
      <w:r w:rsidR="00B110D1">
        <w:t>h pasal-pasal yang gelap dan mencekam</w:t>
      </w:r>
      <w:r w:rsidR="00A92309">
        <w:t xml:space="preserve">. Suasananya penuh </w:t>
      </w:r>
      <w:r w:rsidR="00491A00">
        <w:t xml:space="preserve">dengan </w:t>
      </w:r>
      <w:r w:rsidR="00A92309">
        <w:t>firasat</w:t>
      </w:r>
      <w:r w:rsidR="00491A00">
        <w:t xml:space="preserve"> buruk</w:t>
      </w:r>
      <w:r w:rsidR="00A92309">
        <w:t xml:space="preserve">. </w:t>
      </w:r>
      <w:r w:rsidR="00EE4982">
        <w:t xml:space="preserve">Pasal-pasal ini dipenuhi </w:t>
      </w:r>
      <w:r w:rsidR="003D4099">
        <w:t>dengan kegagalan: kegagalan</w:t>
      </w:r>
      <w:r w:rsidR="00D856EC">
        <w:t xml:space="preserve"> para</w:t>
      </w:r>
      <w:r w:rsidR="003D4099">
        <w:t xml:space="preserve"> pemimpin Yahudi, kegagalan orang banyak, kegagalan sistem hukum Yahudi dan Roma</w:t>
      </w:r>
      <w:r w:rsidR="00B110D1">
        <w:t>wi</w:t>
      </w:r>
      <w:r w:rsidR="003D4099">
        <w:t>, dan kegagalan para murid. Karena</w:t>
      </w:r>
      <w:r w:rsidR="00D856EC">
        <w:t xml:space="preserve"> sedang</w:t>
      </w:r>
      <w:r w:rsidR="003D4099">
        <w:t xml:space="preserve"> menulis untuk </w:t>
      </w:r>
      <w:r w:rsidR="00EE4982">
        <w:t xml:space="preserve">jemaat </w:t>
      </w:r>
      <w:r w:rsidR="003D4099">
        <w:t xml:space="preserve">Roma yang </w:t>
      </w:r>
      <w:r w:rsidR="00D856EC">
        <w:t>dia</w:t>
      </w:r>
      <w:r w:rsidR="003D4099">
        <w:t>niaya, Markus men</w:t>
      </w:r>
      <w:r w:rsidR="00B110D1">
        <w:t>egaskan</w:t>
      </w:r>
      <w:r w:rsidR="003D4099">
        <w:t xml:space="preserve"> bahwa </w:t>
      </w:r>
      <w:r w:rsidR="00D856EC">
        <w:t>masa awal yang sulit dari Kekristenan di Yerusalem sama beratnya dengan</w:t>
      </w:r>
      <w:r w:rsidR="003D4099">
        <w:t xml:space="preserve"> keadaan di Roma.</w:t>
      </w:r>
    </w:p>
    <w:p w:rsidR="00A618A6" w:rsidRPr="005A5944" w:rsidRDefault="00A618A6" w:rsidP="00A618A6">
      <w:r>
        <w:tab/>
      </w:r>
      <w:r w:rsidR="003D4099">
        <w:t xml:space="preserve">Catatan Markus tentang pengalaman penderitaan dan kematian Yesus dapat dibagi menjadi empat bagian utama, </w:t>
      </w:r>
      <w:r w:rsidR="00D856EC">
        <w:t>dimulai dengan</w:t>
      </w:r>
      <w:r w:rsidR="003D4099">
        <w:t xml:space="preserve"> pengurapan</w:t>
      </w:r>
      <w:r w:rsidR="00871BEA">
        <w:t xml:space="preserve"> </w:t>
      </w:r>
      <w:r w:rsidR="003D4099">
        <w:t>untuk penguburan</w:t>
      </w:r>
      <w:r w:rsidR="00D856EC">
        <w:t>-Nya</w:t>
      </w:r>
      <w:r w:rsidR="003D4099">
        <w:t xml:space="preserve"> dalam </w:t>
      </w:r>
      <w:r w:rsidRPr="005A5944">
        <w:t>Mark</w:t>
      </w:r>
      <w:r w:rsidR="003D4099">
        <w:t>us</w:t>
      </w:r>
      <w:r w:rsidRPr="005A5944">
        <w:t xml:space="preserve"> 14</w:t>
      </w:r>
      <w:r>
        <w:t>:</w:t>
      </w:r>
      <w:r w:rsidRPr="005A5944">
        <w:t>1</w:t>
      </w:r>
      <w:r>
        <w:t>-</w:t>
      </w:r>
      <w:r w:rsidRPr="005A5944">
        <w:t>11.</w:t>
      </w:r>
    </w:p>
    <w:p w:rsidR="008419BB" w:rsidRDefault="00A618A6" w:rsidP="00557891">
      <w:r>
        <w:tab/>
      </w:r>
      <w:r w:rsidR="003D4099">
        <w:t>Dalam bagian ini, Markus melaporkan beberapa det</w:t>
      </w:r>
      <w:r w:rsidR="009C1870">
        <w:t>a</w:t>
      </w:r>
      <w:r w:rsidR="003D4099">
        <w:t xml:space="preserve">il yang sangat penting. Pertama, ia mengatakan bahwa imam-imam </w:t>
      </w:r>
      <w:r w:rsidR="00557891">
        <w:t xml:space="preserve">kepala </w:t>
      </w:r>
      <w:r w:rsidR="003D4099">
        <w:t xml:space="preserve">dan </w:t>
      </w:r>
      <w:r w:rsidR="00D856EC">
        <w:t>ahli-</w:t>
      </w:r>
      <w:r w:rsidR="003D4099">
        <w:t xml:space="preserve">ahli </w:t>
      </w:r>
      <w:r w:rsidR="00B110D1">
        <w:t>t</w:t>
      </w:r>
      <w:r w:rsidR="00537977">
        <w:t xml:space="preserve">aurat </w:t>
      </w:r>
      <w:r w:rsidR="00B110D1">
        <w:t xml:space="preserve">sedang </w:t>
      </w:r>
      <w:r w:rsidR="003D4099">
        <w:t xml:space="preserve">mencari cara untuk </w:t>
      </w:r>
      <w:r w:rsidR="00537977">
        <w:t xml:space="preserve">menangkap </w:t>
      </w:r>
      <w:r w:rsidR="003D4099">
        <w:t>dan membunuh Yesus. Kedua, seorang</w:t>
      </w:r>
      <w:r w:rsidR="00EA2C6E">
        <w:t xml:space="preserve"> wanita</w:t>
      </w:r>
      <w:r w:rsidR="00614A2A">
        <w:t xml:space="preserve"> </w:t>
      </w:r>
      <w:r w:rsidR="003D4099">
        <w:t xml:space="preserve">mengurapi Yesus dengan minyak wangi yang sangat mahal, dan Ia </w:t>
      </w:r>
      <w:r w:rsidR="00DF0A8F">
        <w:t>me</w:t>
      </w:r>
      <w:r w:rsidR="00E548BA">
        <w:t>nanggapi</w:t>
      </w:r>
      <w:r w:rsidR="00DF0A8F">
        <w:t xml:space="preserve"> </w:t>
      </w:r>
      <w:r w:rsidR="003D4099">
        <w:t>dengan mengatakan bahwa ia telah mengurapi</w:t>
      </w:r>
      <w:r w:rsidR="00871BEA">
        <w:t xml:space="preserve">-Nya </w:t>
      </w:r>
      <w:r w:rsidR="00EA2C6E">
        <w:t xml:space="preserve">sebagai persiapan </w:t>
      </w:r>
      <w:r w:rsidR="003D4099">
        <w:t>untuk penguburan</w:t>
      </w:r>
      <w:r w:rsidR="00EA2C6E">
        <w:t>-Nya</w:t>
      </w:r>
      <w:r w:rsidR="003D4099">
        <w:t xml:space="preserve">. Dengan cara ini, Yesus mengindikasikan bahwa Ia akan segera dibunuh. Ketiga, Yudas Iskariot mulai </w:t>
      </w:r>
      <w:r w:rsidR="00EA2C6E">
        <w:t xml:space="preserve">menyusun siasat untuk </w:t>
      </w:r>
      <w:r w:rsidR="003D4099">
        <w:t>mengkhianati Yesus</w:t>
      </w:r>
      <w:r w:rsidR="008419BB">
        <w:t xml:space="preserve"> dengan menyerahkan</w:t>
      </w:r>
      <w:r w:rsidR="00871BEA">
        <w:t xml:space="preserve">-Nya </w:t>
      </w:r>
      <w:r w:rsidR="008419BB">
        <w:t>kepada imam</w:t>
      </w:r>
      <w:r w:rsidR="004418BC">
        <w:t>-imam</w:t>
      </w:r>
      <w:r w:rsidR="00EA2C6E">
        <w:t xml:space="preserve"> </w:t>
      </w:r>
      <w:r w:rsidR="00E17169">
        <w:t xml:space="preserve">kepala </w:t>
      </w:r>
      <w:r w:rsidR="008419BB">
        <w:t>dan ahli</w:t>
      </w:r>
      <w:r w:rsidR="00EA2C6E">
        <w:t>-ahli</w:t>
      </w:r>
      <w:r w:rsidR="008419BB">
        <w:t xml:space="preserve"> </w:t>
      </w:r>
      <w:r w:rsidR="00C85F30">
        <w:t>t</w:t>
      </w:r>
      <w:r w:rsidR="008813D9">
        <w:t>aurat</w:t>
      </w:r>
      <w:r w:rsidR="008419BB">
        <w:t>. Kita mungkin melihat</w:t>
      </w:r>
      <w:r w:rsidR="00EA2C6E">
        <w:t xml:space="preserve"> hal</w:t>
      </w:r>
      <w:r w:rsidR="008419BB">
        <w:t xml:space="preserve"> ini sebagai titik balik dalam kisah penderitaan dan kematian Yesus. Kematian</w:t>
      </w:r>
      <w:r w:rsidR="00871BEA">
        <w:t xml:space="preserve">-Nya </w:t>
      </w:r>
      <w:r w:rsidR="008419BB">
        <w:t>bukan lagi sebuah ancaman yang samar-samar, tetapi sebuah realita</w:t>
      </w:r>
      <w:r w:rsidR="00077A25">
        <w:t>s</w:t>
      </w:r>
      <w:r w:rsidR="008419BB">
        <w:t xml:space="preserve"> yang</w:t>
      </w:r>
      <w:r w:rsidR="00EA2C6E">
        <w:t xml:space="preserve"> akan segera terjadi</w:t>
      </w:r>
      <w:r w:rsidR="008419BB">
        <w:t>.</w:t>
      </w:r>
    </w:p>
    <w:p w:rsidR="00A618A6" w:rsidRPr="005A5944" w:rsidRDefault="00A618A6" w:rsidP="00A618A6">
      <w:r>
        <w:tab/>
      </w:r>
      <w:r w:rsidR="008419BB">
        <w:t>Berikutnya</w:t>
      </w:r>
      <w:r w:rsidRPr="005A5944">
        <w:t>, Mark</w:t>
      </w:r>
      <w:r w:rsidR="008419BB">
        <w:t>us melaporkan saat-saat terakhir Yesus bersama murid-murid</w:t>
      </w:r>
      <w:r w:rsidR="00871BEA">
        <w:t xml:space="preserve">-Nya </w:t>
      </w:r>
      <w:r w:rsidR="008419BB">
        <w:t>d</w:t>
      </w:r>
      <w:r w:rsidR="00EA2C6E">
        <w:t>alam</w:t>
      </w:r>
      <w:r w:rsidR="008419BB">
        <w:t xml:space="preserve"> </w:t>
      </w:r>
      <w:r w:rsidRPr="005A5944">
        <w:t>14</w:t>
      </w:r>
      <w:r>
        <w:t>:</w:t>
      </w:r>
      <w:r w:rsidRPr="005A5944">
        <w:t>12</w:t>
      </w:r>
      <w:r>
        <w:t>-</w:t>
      </w:r>
      <w:r w:rsidRPr="005A5944">
        <w:t>42.</w:t>
      </w:r>
    </w:p>
    <w:p w:rsidR="00A618A6" w:rsidRPr="005A5944" w:rsidRDefault="00A618A6" w:rsidP="00803113">
      <w:r>
        <w:tab/>
      </w:r>
      <w:r w:rsidR="008419BB">
        <w:t xml:space="preserve">Bagian </w:t>
      </w:r>
      <w:r w:rsidR="001E4206">
        <w:t>ini di dalam</w:t>
      </w:r>
      <w:r w:rsidR="008419BB">
        <w:t xml:space="preserve"> narasi Markus ini </w:t>
      </w:r>
      <w:r w:rsidR="00EA2C6E">
        <w:t>dimulai dengan</w:t>
      </w:r>
      <w:r w:rsidR="008419BB">
        <w:t xml:space="preserve"> Yesus dan murid-murid</w:t>
      </w:r>
      <w:r w:rsidR="00871BEA">
        <w:t xml:space="preserve">-Nya </w:t>
      </w:r>
      <w:r w:rsidR="00EA2C6E">
        <w:t>yang sedang mempersiapkan dan menikmati Perjamuan Terakhir</w:t>
      </w:r>
      <w:r w:rsidR="008419BB">
        <w:t xml:space="preserve"> d</w:t>
      </w:r>
      <w:r w:rsidR="00EA2C6E">
        <w:t>alam</w:t>
      </w:r>
      <w:r w:rsidR="008419BB">
        <w:t xml:space="preserve"> </w:t>
      </w:r>
      <w:r w:rsidRPr="005A5944">
        <w:t>Mark</w:t>
      </w:r>
      <w:r w:rsidR="008419BB">
        <w:t>us</w:t>
      </w:r>
      <w:r w:rsidRPr="005A5944">
        <w:t xml:space="preserve"> 14</w:t>
      </w:r>
      <w:r>
        <w:t>:</w:t>
      </w:r>
      <w:r w:rsidRPr="005A5944">
        <w:t>12</w:t>
      </w:r>
      <w:r>
        <w:t>-</w:t>
      </w:r>
      <w:r w:rsidRPr="005A5944">
        <w:t xml:space="preserve">31. </w:t>
      </w:r>
      <w:r w:rsidR="00EA2C6E">
        <w:t>Pada saat perjamuan inilah</w:t>
      </w:r>
      <w:r w:rsidR="008419BB">
        <w:t xml:space="preserve"> Yesus </w:t>
      </w:r>
      <w:r w:rsidR="008949A8">
        <w:t>mene</w:t>
      </w:r>
      <w:r w:rsidR="00EA2C6E">
        <w:t>tapkan</w:t>
      </w:r>
      <w:r w:rsidR="008949A8">
        <w:t xml:space="preserve"> </w:t>
      </w:r>
      <w:r w:rsidR="00183852">
        <w:t xml:space="preserve">ketetapan </w:t>
      </w:r>
      <w:r w:rsidR="008419BB">
        <w:t xml:space="preserve">Kristen yaitu </w:t>
      </w:r>
      <w:r w:rsidR="008419BB">
        <w:lastRenderedPageBreak/>
        <w:t>Perjamuan Tuhan. Ia juga menggunakan waktu i</w:t>
      </w:r>
      <w:r w:rsidR="0054760E">
        <w:t>ni</w:t>
      </w:r>
      <w:r w:rsidR="008419BB">
        <w:t xml:space="preserve"> untuk memberikan</w:t>
      </w:r>
      <w:r w:rsidR="0054760E">
        <w:t xml:space="preserve"> kepada</w:t>
      </w:r>
      <w:r w:rsidR="008419BB">
        <w:t xml:space="preserve"> murid-murid</w:t>
      </w:r>
      <w:r w:rsidR="00871BEA">
        <w:t xml:space="preserve">-Nya </w:t>
      </w:r>
      <w:r w:rsidR="008419BB">
        <w:t>beberapa persiapan final untuk menolong mereka mel</w:t>
      </w:r>
      <w:r w:rsidR="001E4206">
        <w:t>ewati</w:t>
      </w:r>
      <w:r w:rsidR="008419BB">
        <w:t xml:space="preserve"> penderitaan dan kematian</w:t>
      </w:r>
      <w:r w:rsidR="00537455">
        <w:t>-</w:t>
      </w:r>
      <w:r w:rsidR="008419BB">
        <w:t xml:space="preserve">Nya. Misalnya, Ia memperingatkan bahwa mereka semua akan </w:t>
      </w:r>
      <w:r w:rsidR="0054760E">
        <w:t>pergi meninggalkan-Nya</w:t>
      </w:r>
      <w:r w:rsidR="008419BB">
        <w:t>, dan Ia me</w:t>
      </w:r>
      <w:r w:rsidR="0054760E">
        <w:t>nubuatkan tentang</w:t>
      </w:r>
      <w:r w:rsidR="00803113">
        <w:t xml:space="preserve"> </w:t>
      </w:r>
      <w:r w:rsidR="008419BB">
        <w:t>penyangkalan Petrus.</w:t>
      </w:r>
    </w:p>
    <w:p w:rsidR="00A618A6" w:rsidRPr="005A5944" w:rsidRDefault="00A618A6" w:rsidP="00294226">
      <w:r>
        <w:tab/>
      </w:r>
      <w:r w:rsidR="008419BB">
        <w:t xml:space="preserve">Setelah </w:t>
      </w:r>
      <w:r w:rsidR="0054760E">
        <w:t>Perjamuan Terakhir</w:t>
      </w:r>
      <w:r w:rsidR="008419BB">
        <w:t xml:space="preserve">, kelompok itu pergi ke Taman Getsemani, seperti yang kita lihat di dalam </w:t>
      </w:r>
      <w:r w:rsidRPr="005A5944">
        <w:t>Mark</w:t>
      </w:r>
      <w:r w:rsidR="008419BB">
        <w:t>us</w:t>
      </w:r>
      <w:r w:rsidRPr="005A5944">
        <w:t xml:space="preserve"> 14</w:t>
      </w:r>
      <w:r>
        <w:t>:</w:t>
      </w:r>
      <w:r w:rsidRPr="005A5944">
        <w:t>32</w:t>
      </w:r>
      <w:r>
        <w:t>-</w:t>
      </w:r>
      <w:r w:rsidRPr="005A5944">
        <w:t xml:space="preserve">42. </w:t>
      </w:r>
      <w:r w:rsidR="0054760E">
        <w:t xml:space="preserve"> </w:t>
      </w:r>
      <w:r w:rsidR="008419BB">
        <w:t xml:space="preserve">Menurut bagian ini, Yesus sangat tertekan dan </w:t>
      </w:r>
      <w:r w:rsidR="00294226">
        <w:t>gelisah</w:t>
      </w:r>
      <w:r w:rsidR="008419BB">
        <w:t>, dan</w:t>
      </w:r>
      <w:r w:rsidR="0054760E">
        <w:t xml:space="preserve"> sangat diliputi kesedihan, sampai Ia merasa seperti mau mati</w:t>
      </w:r>
      <w:r w:rsidR="008419BB">
        <w:t xml:space="preserve">. Ia jelas sangat menderita </w:t>
      </w:r>
      <w:r w:rsidR="0054760E">
        <w:t>saat</w:t>
      </w:r>
      <w:r w:rsidR="008419BB">
        <w:t xml:space="preserve"> men</w:t>
      </w:r>
      <w:r w:rsidR="001E4206">
        <w:t>gantisipasi</w:t>
      </w:r>
      <w:r w:rsidR="008419BB">
        <w:t xml:space="preserve"> penyaliban</w:t>
      </w:r>
      <w:r w:rsidR="00CD033E">
        <w:t>-</w:t>
      </w:r>
      <w:r w:rsidR="008419BB">
        <w:t>Nya.</w:t>
      </w:r>
    </w:p>
    <w:p w:rsidR="00A618A6" w:rsidRPr="005A5944" w:rsidRDefault="00A618A6" w:rsidP="009D35BC">
      <w:r>
        <w:tab/>
      </w:r>
      <w:r w:rsidR="008419BB">
        <w:t>Bag</w:t>
      </w:r>
      <w:r w:rsidR="00537455">
        <w:t xml:space="preserve">ian ketiga dari laporan Markus </w:t>
      </w:r>
      <w:r w:rsidR="008419BB">
        <w:t xml:space="preserve">tentang pengalaman </w:t>
      </w:r>
      <w:r w:rsidR="009D35BC">
        <w:t xml:space="preserve">penderitaan dan kematian Yesus </w:t>
      </w:r>
      <w:r w:rsidR="008419BB">
        <w:t>adalah catatan tentang penangkapan dan pengadilan Yesus d</w:t>
      </w:r>
      <w:r w:rsidR="0054760E">
        <w:t>alam</w:t>
      </w:r>
      <w:r w:rsidR="008419BB">
        <w:t xml:space="preserve"> </w:t>
      </w:r>
      <w:r w:rsidRPr="005A5944">
        <w:t>Mark</w:t>
      </w:r>
      <w:r w:rsidR="008419BB">
        <w:t>us</w:t>
      </w:r>
      <w:r w:rsidRPr="005A5944">
        <w:t xml:space="preserve"> 14</w:t>
      </w:r>
      <w:r>
        <w:t>:</w:t>
      </w:r>
      <w:r w:rsidRPr="005A5944">
        <w:t>43</w:t>
      </w:r>
      <w:r>
        <w:t>–</w:t>
      </w:r>
      <w:r w:rsidRPr="005A5944">
        <w:t>15</w:t>
      </w:r>
      <w:r>
        <w:t>:</w:t>
      </w:r>
      <w:r w:rsidRPr="005A5944">
        <w:t>15.</w:t>
      </w:r>
    </w:p>
    <w:p w:rsidR="00A618A6" w:rsidRPr="005A5944" w:rsidRDefault="00A618A6" w:rsidP="00483386">
      <w:r>
        <w:tab/>
      </w:r>
      <w:r w:rsidR="00A27E7E">
        <w:t xml:space="preserve">Bagian ini diawali dengan pengkhianatan </w:t>
      </w:r>
      <w:r w:rsidR="00134D3F">
        <w:t xml:space="preserve">terhadap </w:t>
      </w:r>
      <w:r w:rsidR="00A27E7E">
        <w:t>Yesus oleh murid</w:t>
      </w:r>
      <w:r w:rsidR="00871BEA">
        <w:t xml:space="preserve">-Nya </w:t>
      </w:r>
      <w:r w:rsidR="00A27E7E">
        <w:t xml:space="preserve">Yudas Iskariot dalam </w:t>
      </w:r>
      <w:r w:rsidRPr="005A5944">
        <w:t>Mark</w:t>
      </w:r>
      <w:r w:rsidR="00A27E7E">
        <w:t>us</w:t>
      </w:r>
      <w:r w:rsidRPr="005A5944">
        <w:t xml:space="preserve"> 14</w:t>
      </w:r>
      <w:r>
        <w:t>:</w:t>
      </w:r>
      <w:r w:rsidRPr="005A5944">
        <w:t>43</w:t>
      </w:r>
      <w:r>
        <w:t>-</w:t>
      </w:r>
      <w:r w:rsidRPr="005A5944">
        <w:t xml:space="preserve">52. </w:t>
      </w:r>
      <w:r w:rsidR="00A27E7E">
        <w:t>B</w:t>
      </w:r>
      <w:r w:rsidR="00953618">
        <w:t>agian ini b</w:t>
      </w:r>
      <w:r w:rsidR="00A27E7E">
        <w:t>erlanjut dengan pengadilan</w:t>
      </w:r>
      <w:r w:rsidR="00871BEA">
        <w:t xml:space="preserve">-Nya </w:t>
      </w:r>
      <w:r w:rsidR="00A27E7E">
        <w:t xml:space="preserve">di hadapan </w:t>
      </w:r>
      <w:r w:rsidR="0054760E">
        <w:t>ke</w:t>
      </w:r>
      <w:r w:rsidR="00A27E7E">
        <w:t>pemimpin</w:t>
      </w:r>
      <w:r w:rsidR="0054760E">
        <w:t>an</w:t>
      </w:r>
      <w:r w:rsidR="00A27E7E">
        <w:t xml:space="preserve"> Yahudi d</w:t>
      </w:r>
      <w:r w:rsidR="0054760E">
        <w:t>alam</w:t>
      </w:r>
      <w:r w:rsidR="00A27E7E">
        <w:t xml:space="preserve"> M</w:t>
      </w:r>
      <w:r w:rsidRPr="005A5944">
        <w:t>ark</w:t>
      </w:r>
      <w:r w:rsidR="00A27E7E">
        <w:t>us</w:t>
      </w:r>
      <w:r w:rsidRPr="005A5944">
        <w:t xml:space="preserve"> 14</w:t>
      </w:r>
      <w:r>
        <w:t>:</w:t>
      </w:r>
      <w:r w:rsidRPr="005A5944">
        <w:t>53</w:t>
      </w:r>
      <w:r>
        <w:t>-</w:t>
      </w:r>
      <w:r w:rsidR="00A27E7E">
        <w:t>65. Selanjutnya</w:t>
      </w:r>
      <w:r w:rsidRPr="005A5944">
        <w:t xml:space="preserve">, </w:t>
      </w:r>
      <w:r w:rsidR="00A27E7E">
        <w:t>kita membaca laporan tentang</w:t>
      </w:r>
      <w:r w:rsidR="001E4206">
        <w:t xml:space="preserve"> [penyangkalan</w:t>
      </w:r>
      <w:r w:rsidR="00A27E7E">
        <w:t xml:space="preserve"> Petrus</w:t>
      </w:r>
      <w:r w:rsidR="001E4206">
        <w:t>] bahwa</w:t>
      </w:r>
      <w:r w:rsidR="0054760E">
        <w:t xml:space="preserve"> ia mengenal </w:t>
      </w:r>
      <w:r w:rsidR="00A27E7E">
        <w:t>dan mengikuti Yesus d</w:t>
      </w:r>
      <w:r w:rsidR="0054760E">
        <w:t>alam</w:t>
      </w:r>
      <w:r w:rsidR="00A27E7E">
        <w:t xml:space="preserve"> </w:t>
      </w:r>
      <w:r w:rsidRPr="005A5944">
        <w:t>Mark</w:t>
      </w:r>
      <w:r w:rsidR="00A27E7E">
        <w:t>us</w:t>
      </w:r>
      <w:r w:rsidRPr="005A5944">
        <w:t xml:space="preserve"> 14</w:t>
      </w:r>
      <w:r>
        <w:t>:</w:t>
      </w:r>
      <w:r w:rsidRPr="005A5944">
        <w:t>66</w:t>
      </w:r>
      <w:r>
        <w:t>-</w:t>
      </w:r>
      <w:r w:rsidRPr="005A5944">
        <w:t xml:space="preserve">72. </w:t>
      </w:r>
      <w:r w:rsidR="00A27E7E">
        <w:t>Dan akhirnya, kita membaca tentang pengadilan</w:t>
      </w:r>
      <w:r w:rsidR="00871BEA">
        <w:t xml:space="preserve">-Nya </w:t>
      </w:r>
      <w:r w:rsidR="00A27E7E">
        <w:t xml:space="preserve">di hadapan gubernur Roma, Pilatus dalam </w:t>
      </w:r>
      <w:r w:rsidRPr="005A5944">
        <w:t>Mark</w:t>
      </w:r>
      <w:r w:rsidR="00A27E7E">
        <w:t>us</w:t>
      </w:r>
      <w:r w:rsidRPr="005A5944">
        <w:t xml:space="preserve"> 15</w:t>
      </w:r>
      <w:r>
        <w:t>:</w:t>
      </w:r>
      <w:r w:rsidRPr="005A5944">
        <w:t>1</w:t>
      </w:r>
      <w:r>
        <w:t>-</w:t>
      </w:r>
      <w:r w:rsidRPr="005A5944">
        <w:t>15.</w:t>
      </w:r>
      <w:r w:rsidR="00A27E7E">
        <w:t xml:space="preserve"> Di akhir</w:t>
      </w:r>
      <w:r w:rsidR="0054760E">
        <w:t xml:space="preserve"> semua</w:t>
      </w:r>
      <w:r w:rsidR="00A27E7E">
        <w:t xml:space="preserve"> pengalaman </w:t>
      </w:r>
      <w:r w:rsidR="00483386">
        <w:t xml:space="preserve">yang merendahkan </w:t>
      </w:r>
      <w:r w:rsidR="00A27E7E">
        <w:t>ini, Yesus dicambuk, dan kemudian diserahkan kepada tentara Roma</w:t>
      </w:r>
      <w:r w:rsidR="0054760E">
        <w:t>wi</w:t>
      </w:r>
      <w:r w:rsidR="00A27E7E">
        <w:t xml:space="preserve"> untuk disalibkan.</w:t>
      </w:r>
    </w:p>
    <w:p w:rsidR="00A618A6" w:rsidRPr="005A5944" w:rsidRDefault="00A618A6" w:rsidP="00227004">
      <w:r>
        <w:tab/>
      </w:r>
      <w:r w:rsidR="00A27E7E">
        <w:t xml:space="preserve">Bagian keempat dari laporan Markus tentang pengalaman penderitaan dan kematian Yesus </w:t>
      </w:r>
      <w:r w:rsidR="00227004">
        <w:t xml:space="preserve">mencakup </w:t>
      </w:r>
      <w:r w:rsidR="00A27E7E">
        <w:t xml:space="preserve">penyaliban Yesus dalam </w:t>
      </w:r>
      <w:r w:rsidRPr="005A5944">
        <w:t>Mark</w:t>
      </w:r>
      <w:r w:rsidR="00A27E7E">
        <w:t>us</w:t>
      </w:r>
      <w:r w:rsidRPr="005A5944">
        <w:t xml:space="preserve"> 15</w:t>
      </w:r>
      <w:r>
        <w:t>:</w:t>
      </w:r>
      <w:r w:rsidRPr="005A5944">
        <w:t>16</w:t>
      </w:r>
      <w:r>
        <w:t>-</w:t>
      </w:r>
      <w:r w:rsidRPr="005A5944">
        <w:t>47.</w:t>
      </w:r>
    </w:p>
    <w:p w:rsidR="00A618A6" w:rsidRPr="005A5944" w:rsidRDefault="00A618A6" w:rsidP="00985144">
      <w:r>
        <w:tab/>
      </w:r>
      <w:r w:rsidR="0054760E">
        <w:t>Diawali dengan</w:t>
      </w:r>
      <w:r w:rsidR="00A27E7E">
        <w:t xml:space="preserve"> Yesus </w:t>
      </w:r>
      <w:r w:rsidR="0054760E">
        <w:t xml:space="preserve">yang </w:t>
      </w:r>
      <w:r w:rsidR="00CB0F43">
        <w:t xml:space="preserve">diserahkan </w:t>
      </w:r>
      <w:r w:rsidR="00A27E7E">
        <w:t xml:space="preserve">ke </w:t>
      </w:r>
      <w:r w:rsidR="00CB0F43">
        <w:t xml:space="preserve">tangan </w:t>
      </w:r>
      <w:r w:rsidR="00A27E7E">
        <w:t>tentara Roma</w:t>
      </w:r>
      <w:r w:rsidR="00CB0F43">
        <w:t>wi</w:t>
      </w:r>
      <w:r w:rsidR="00A27E7E">
        <w:t xml:space="preserve"> untuk dipukul</w:t>
      </w:r>
      <w:r w:rsidR="00CB0F43">
        <w:t>i</w:t>
      </w:r>
      <w:r w:rsidR="00A27E7E">
        <w:t xml:space="preserve">, </w:t>
      </w:r>
      <w:r w:rsidR="00CB0F43">
        <w:t>dipermalukan</w:t>
      </w:r>
      <w:r w:rsidR="00A27E7E">
        <w:t>, dan di</w:t>
      </w:r>
      <w:r w:rsidR="0054760E">
        <w:t>bunuh</w:t>
      </w:r>
      <w:r w:rsidR="00A27E7E">
        <w:t xml:space="preserve"> di atas salib seperti seorang penjahat</w:t>
      </w:r>
      <w:r w:rsidR="00CB0F43">
        <w:t xml:space="preserve"> biasa</w:t>
      </w:r>
      <w:r w:rsidR="00A27E7E">
        <w:t>. Dari perspektif manusia, penderitaan</w:t>
      </w:r>
      <w:r w:rsidR="00871BEA">
        <w:t>-Nya</w:t>
      </w:r>
      <w:r w:rsidR="00985144">
        <w:t xml:space="preserve"> begitu dahsyat</w:t>
      </w:r>
      <w:r w:rsidR="00A27E7E">
        <w:t>.</w:t>
      </w:r>
    </w:p>
    <w:p w:rsidR="00A27E7E" w:rsidRDefault="00A618A6" w:rsidP="005E30C2">
      <w:r>
        <w:tab/>
      </w:r>
      <w:r w:rsidR="00A27E7E">
        <w:t>Fakta bahwa Yesus menderita penganiayaan di tangan orang</w:t>
      </w:r>
      <w:r w:rsidR="0054760E">
        <w:t>-orang</w:t>
      </w:r>
      <w:r w:rsidR="00A27E7E">
        <w:t xml:space="preserve"> Roma</w:t>
      </w:r>
      <w:r w:rsidR="00E11206">
        <w:t>wi</w:t>
      </w:r>
      <w:r w:rsidR="0054760E">
        <w:t xml:space="preserve"> </w:t>
      </w:r>
      <w:r w:rsidR="001F659E">
        <w:t xml:space="preserve">akan </w:t>
      </w:r>
      <w:r w:rsidR="0054760E">
        <w:t>menciptakan hubungan  yang kuat antara peristiwa-peristiwa</w:t>
      </w:r>
      <w:r w:rsidR="00A27E7E">
        <w:t xml:space="preserve"> ini</w:t>
      </w:r>
      <w:r w:rsidR="0054760E">
        <w:t xml:space="preserve"> dengan para pembaca</w:t>
      </w:r>
      <w:r w:rsidR="00A27E7E">
        <w:t xml:space="preserve"> asli </w:t>
      </w:r>
      <w:r w:rsidR="001F659E">
        <w:t xml:space="preserve">Injil </w:t>
      </w:r>
      <w:r w:rsidR="00A27E7E">
        <w:t>Markus</w:t>
      </w:r>
      <w:r w:rsidR="001F659E">
        <w:t>,</w:t>
      </w:r>
      <w:r w:rsidR="00A27E7E">
        <w:t xml:space="preserve"> yaitu orang</w:t>
      </w:r>
      <w:r w:rsidR="0054760E">
        <w:t>-orang</w:t>
      </w:r>
      <w:r w:rsidR="00A27E7E">
        <w:t xml:space="preserve"> Kristen </w:t>
      </w:r>
      <w:r w:rsidR="001F659E">
        <w:t xml:space="preserve">di </w:t>
      </w:r>
      <w:r w:rsidR="00A27E7E">
        <w:t xml:space="preserve">Roma. Mereka </w:t>
      </w:r>
      <w:r w:rsidR="0054760E">
        <w:t>akan</w:t>
      </w:r>
      <w:r w:rsidR="00577D1F">
        <w:t xml:space="preserve"> dengan </w:t>
      </w:r>
      <w:r w:rsidR="00A27E7E">
        <w:t>cepat menemukan kesejajaran</w:t>
      </w:r>
      <w:r w:rsidR="0054760E">
        <w:t xml:space="preserve"> di</w:t>
      </w:r>
      <w:r w:rsidR="00A27E7E">
        <w:t xml:space="preserve"> antara penderitaan Tuhan dengan penderitaan mereka sendiri, dan mereka </w:t>
      </w:r>
      <w:r w:rsidR="003B5898">
        <w:t>semestinya bisa me</w:t>
      </w:r>
      <w:r w:rsidR="0054760E">
        <w:t>nganggap</w:t>
      </w:r>
      <w:r w:rsidR="003B5898">
        <w:t xml:space="preserve"> </w:t>
      </w:r>
      <w:r w:rsidR="00A27E7E">
        <w:t>keberanian</w:t>
      </w:r>
      <w:r w:rsidR="003B5898">
        <w:t>-Nya</w:t>
      </w:r>
      <w:r w:rsidR="00A27E7E">
        <w:t xml:space="preserve"> sebagai sebuah inspirasi bagi mereka untuk bertekun </w:t>
      </w:r>
      <w:r w:rsidR="005E30C2">
        <w:t xml:space="preserve">melewati </w:t>
      </w:r>
      <w:r w:rsidR="0054760E">
        <w:t>kesulitan-</w:t>
      </w:r>
      <w:r w:rsidR="00A27E7E">
        <w:t>kesulitan mereka sendiri.</w:t>
      </w:r>
    </w:p>
    <w:p w:rsidR="00524156" w:rsidRDefault="00A618A6" w:rsidP="00B64F07">
      <w:r>
        <w:tab/>
      </w:r>
      <w:r w:rsidR="00524156">
        <w:t>T</w:t>
      </w:r>
      <w:r w:rsidR="00077A25">
        <w:t>et</w:t>
      </w:r>
      <w:r w:rsidR="00524156">
        <w:t xml:space="preserve">api bagian terburuk dari penderitaan Yesus adalah bahwa dosa dunia ini ditimpakan </w:t>
      </w:r>
      <w:r w:rsidR="0054760E">
        <w:t>ke</w:t>
      </w:r>
      <w:r w:rsidR="00524156">
        <w:t>pada</w:t>
      </w:r>
      <w:r w:rsidR="00537455">
        <w:t>-</w:t>
      </w:r>
      <w:r w:rsidR="00524156">
        <w:t>Nya, dan Ia</w:t>
      </w:r>
      <w:r w:rsidR="00DA1C8C">
        <w:t xml:space="preserve"> harus menanggung</w:t>
      </w:r>
      <w:r w:rsidR="00524156">
        <w:t xml:space="preserve"> murka Allah Bapa. Akhirnya, setelah Ia mati, Ia dibaringkan di kubur, tubuh</w:t>
      </w:r>
      <w:r w:rsidR="00B64F07">
        <w:t xml:space="preserve">-Nya </w:t>
      </w:r>
      <w:r w:rsidR="00524156">
        <w:t>tidak dipersiapkan untuk pengubur</w:t>
      </w:r>
      <w:r w:rsidR="00134D3F">
        <w:t xml:space="preserve">an karena tidak ada waktu </w:t>
      </w:r>
      <w:r w:rsidR="00DA1C8C">
        <w:t>yang tersisa</w:t>
      </w:r>
      <w:r w:rsidR="00134D3F">
        <w:t xml:space="preserve"> </w:t>
      </w:r>
      <w:r w:rsidR="00524156">
        <w:t>sebelum hari Sabat.</w:t>
      </w:r>
    </w:p>
    <w:p w:rsidR="00A618A6" w:rsidRDefault="00A618A6" w:rsidP="00A618A6">
      <w:pPr>
        <w:rPr>
          <w:b/>
        </w:rPr>
      </w:pPr>
      <w:r>
        <w:tab/>
      </w:r>
      <w:r w:rsidR="00DA1C8C">
        <w:t>S</w:t>
      </w:r>
      <w:r w:rsidR="00524156">
        <w:t xml:space="preserve">etelah kita melihat pemberitaan tentang Mesias, kuasa Mesias, </w:t>
      </w:r>
      <w:r w:rsidR="00DA1C8C">
        <w:t xml:space="preserve">penegasan </w:t>
      </w:r>
      <w:r w:rsidR="00524156">
        <w:t xml:space="preserve">para rasul tentang Mesias, dan penderitaan Mesias, akhirnya kita siap beralih </w:t>
      </w:r>
      <w:r w:rsidR="00DA1C8C">
        <w:t>ke</w:t>
      </w:r>
      <w:r w:rsidR="00524156">
        <w:t>pada kemenangan Mesias d</w:t>
      </w:r>
      <w:r w:rsidR="00402A07">
        <w:t>alam</w:t>
      </w:r>
      <w:r w:rsidR="00524156">
        <w:t xml:space="preserve"> </w:t>
      </w:r>
      <w:r w:rsidRPr="005A5944">
        <w:t>Mark</w:t>
      </w:r>
      <w:r w:rsidR="00524156">
        <w:t>us</w:t>
      </w:r>
      <w:r w:rsidRPr="005A5944">
        <w:t xml:space="preserve"> 16</w:t>
      </w:r>
      <w:r>
        <w:t>:</w:t>
      </w:r>
      <w:r w:rsidRPr="005A5944">
        <w:t>1</w:t>
      </w:r>
      <w:r>
        <w:t>-</w:t>
      </w:r>
      <w:r w:rsidR="00524156">
        <w:t>8, di mana Markus menjelaskan tentang kebangkitan Tuhan kita.</w:t>
      </w:r>
    </w:p>
    <w:p w:rsidR="00731847" w:rsidRDefault="00731847" w:rsidP="00A618A6">
      <w:pPr>
        <w:rPr>
          <w:b/>
        </w:rPr>
      </w:pPr>
    </w:p>
    <w:p w:rsidR="00A618A6" w:rsidRPr="005A5944" w:rsidRDefault="00524156" w:rsidP="00731847">
      <w:pPr>
        <w:pStyle w:val="PanelHeading"/>
        <w:rPr>
          <w:bCs/>
        </w:rPr>
      </w:pPr>
      <w:r>
        <w:t>Kemenangan Mesias</w:t>
      </w:r>
    </w:p>
    <w:p w:rsidR="00731847" w:rsidRDefault="00731847" w:rsidP="00A618A6">
      <w:pPr>
        <w:rPr>
          <w:bCs/>
          <w:color w:val="993300"/>
        </w:rPr>
      </w:pPr>
    </w:p>
    <w:p w:rsidR="002929E3" w:rsidRDefault="00A618A6" w:rsidP="00A41E5E">
      <w:pPr>
        <w:rPr>
          <w:bCs/>
          <w:color w:val="auto"/>
        </w:rPr>
      </w:pPr>
      <w:r w:rsidRPr="005A5944">
        <w:rPr>
          <w:bCs/>
          <w:color w:val="993300"/>
        </w:rPr>
        <w:tab/>
      </w:r>
      <w:r w:rsidR="00647326" w:rsidRPr="00647326">
        <w:rPr>
          <w:bCs/>
          <w:color w:val="auto"/>
        </w:rPr>
        <w:t>Sebelum kita</w:t>
      </w:r>
      <w:r w:rsidR="00DA1C8C">
        <w:rPr>
          <w:bCs/>
          <w:color w:val="auto"/>
        </w:rPr>
        <w:t xml:space="preserve"> tiba </w:t>
      </w:r>
      <w:r w:rsidR="00647326">
        <w:rPr>
          <w:bCs/>
          <w:color w:val="auto"/>
        </w:rPr>
        <w:t>pada isi bagian ini, sebaiknya kita berhenti sejenak untuk menjelaskan mengapa kita katakan bahwa Injil Markus berakhir di</w:t>
      </w:r>
      <w:r w:rsidR="00DA1C8C">
        <w:rPr>
          <w:bCs/>
          <w:color w:val="auto"/>
        </w:rPr>
        <w:t xml:space="preserve"> </w:t>
      </w:r>
      <w:r w:rsidR="00647326">
        <w:rPr>
          <w:bCs/>
          <w:color w:val="auto"/>
        </w:rPr>
        <w:t xml:space="preserve">16:8. Bagaimanapun, </w:t>
      </w:r>
      <w:r w:rsidR="00DA1C8C">
        <w:rPr>
          <w:bCs/>
          <w:color w:val="auto"/>
        </w:rPr>
        <w:t xml:space="preserve">sebagian besar </w:t>
      </w:r>
      <w:r w:rsidR="002929E3">
        <w:rPr>
          <w:bCs/>
          <w:color w:val="auto"/>
        </w:rPr>
        <w:t>Alkitab kita memiliki dua</w:t>
      </w:r>
      <w:r w:rsidR="00DA1C8C">
        <w:rPr>
          <w:bCs/>
          <w:color w:val="auto"/>
        </w:rPr>
        <w:t xml:space="preserve"> </w:t>
      </w:r>
      <w:r w:rsidR="002929E3">
        <w:rPr>
          <w:bCs/>
          <w:color w:val="auto"/>
        </w:rPr>
        <w:t xml:space="preserve">puluh ayat dalam pasal ini. Tetapi </w:t>
      </w:r>
      <w:r w:rsidR="00DA1C8C">
        <w:rPr>
          <w:bCs/>
          <w:color w:val="auto"/>
        </w:rPr>
        <w:t>keba</w:t>
      </w:r>
      <w:r w:rsidR="002929E3">
        <w:rPr>
          <w:bCs/>
          <w:color w:val="auto"/>
        </w:rPr>
        <w:t>nyak</w:t>
      </w:r>
      <w:r w:rsidR="00DA1C8C">
        <w:rPr>
          <w:bCs/>
          <w:color w:val="auto"/>
        </w:rPr>
        <w:t>an</w:t>
      </w:r>
      <w:r w:rsidR="002929E3">
        <w:rPr>
          <w:bCs/>
          <w:color w:val="auto"/>
        </w:rPr>
        <w:t xml:space="preserve"> dari Alkitab ini juga memiliki catatan </w:t>
      </w:r>
      <w:r w:rsidR="00B02708">
        <w:rPr>
          <w:bCs/>
          <w:color w:val="auto"/>
        </w:rPr>
        <w:t xml:space="preserve">yang mengatakan bahwa </w:t>
      </w:r>
      <w:r w:rsidR="002929E3">
        <w:rPr>
          <w:bCs/>
          <w:color w:val="auto"/>
        </w:rPr>
        <w:t xml:space="preserve">ayat 9-20 tidak </w:t>
      </w:r>
      <w:r w:rsidR="001E38BE">
        <w:rPr>
          <w:bCs/>
          <w:color w:val="auto"/>
        </w:rPr>
        <w:t>terdapat</w:t>
      </w:r>
      <w:r w:rsidR="002929E3">
        <w:rPr>
          <w:bCs/>
          <w:color w:val="auto"/>
        </w:rPr>
        <w:t xml:space="preserve"> dalam manuskrip</w:t>
      </w:r>
      <w:r w:rsidR="00DA1C8C">
        <w:rPr>
          <w:bCs/>
          <w:color w:val="auto"/>
        </w:rPr>
        <w:t>-manuskrip kuno Injil Markus</w:t>
      </w:r>
      <w:r w:rsidR="00B02708">
        <w:rPr>
          <w:bCs/>
          <w:color w:val="auto"/>
        </w:rPr>
        <w:t xml:space="preserve"> </w:t>
      </w:r>
      <w:r w:rsidR="002929E3">
        <w:rPr>
          <w:bCs/>
          <w:color w:val="auto"/>
        </w:rPr>
        <w:t>yang paling</w:t>
      </w:r>
      <w:r w:rsidR="00DA1C8C">
        <w:rPr>
          <w:bCs/>
          <w:color w:val="auto"/>
        </w:rPr>
        <w:t xml:space="preserve"> tepercaya</w:t>
      </w:r>
      <w:r w:rsidR="002929E3">
        <w:rPr>
          <w:bCs/>
          <w:color w:val="auto"/>
        </w:rPr>
        <w:t>.</w:t>
      </w:r>
    </w:p>
    <w:p w:rsidR="00A618A6" w:rsidRPr="005A5944" w:rsidRDefault="002929E3" w:rsidP="00C23972">
      <w:r>
        <w:lastRenderedPageBreak/>
        <w:tab/>
        <w:t>Dalam manuskrip Yunani</w:t>
      </w:r>
      <w:r w:rsidR="00DA1C8C">
        <w:t xml:space="preserve"> kuno</w:t>
      </w:r>
      <w:r w:rsidR="00C23972">
        <w:t xml:space="preserve"> </w:t>
      </w:r>
      <w:r>
        <w:t>tentang Markus, ada tiga akhir yang berbeda. Satu kelompok manuskrip berakhir di ayat 8. Kelompok kedua berakhir di ayat 20. Dan kelompok ketiga memiliki akhir berupa dua kalimat setelah ayat 8</w:t>
      </w:r>
      <w:r w:rsidR="00A618A6" w:rsidRPr="005A5944">
        <w:t>.</w:t>
      </w:r>
    </w:p>
    <w:p w:rsidR="000570DC" w:rsidRDefault="00A618A6" w:rsidP="000570DC">
      <w:r w:rsidRPr="005A5944">
        <w:tab/>
      </w:r>
      <w:r w:rsidR="009A53F4">
        <w:t>Pemeriksaan yang teliti terhadap</w:t>
      </w:r>
      <w:r w:rsidR="000570DC">
        <w:t xml:space="preserve"> </w:t>
      </w:r>
      <w:r w:rsidR="002929E3">
        <w:t>semua bukti ini telah membuat</w:t>
      </w:r>
      <w:r w:rsidR="009A53F4">
        <w:t xml:space="preserve"> sebagian besar ahli</w:t>
      </w:r>
      <w:r w:rsidR="002929E3">
        <w:t xml:space="preserve"> menyimpulkan bahwa Markus mengakhiri </w:t>
      </w:r>
      <w:r w:rsidR="000570DC">
        <w:t xml:space="preserve">Injilnya </w:t>
      </w:r>
      <w:r w:rsidR="002929E3">
        <w:t xml:space="preserve">di ayat 8. Tradisi-tradisi manuskrip yang </w:t>
      </w:r>
      <w:r w:rsidR="000570DC">
        <w:t xml:space="preserve">paling </w:t>
      </w:r>
      <w:r w:rsidR="009A53F4">
        <w:t>kuno</w:t>
      </w:r>
      <w:r w:rsidR="000570DC">
        <w:t xml:space="preserve"> </w:t>
      </w:r>
      <w:r w:rsidR="002929E3">
        <w:t>dan</w:t>
      </w:r>
      <w:r w:rsidR="009A53F4">
        <w:t xml:space="preserve"> paling </w:t>
      </w:r>
      <w:r w:rsidR="002929E3">
        <w:t xml:space="preserve">penting </w:t>
      </w:r>
      <w:r w:rsidR="009A53F4">
        <w:t>lebih memilih</w:t>
      </w:r>
      <w:r w:rsidR="002929E3">
        <w:t xml:space="preserve"> akhir yang paling singkat sebagai yang asli.</w:t>
      </w:r>
    </w:p>
    <w:p w:rsidR="00011F3C" w:rsidRDefault="00A618A6" w:rsidP="005324E5">
      <w:r>
        <w:tab/>
      </w:r>
      <w:r w:rsidR="002929E3">
        <w:t xml:space="preserve">Banyak </w:t>
      </w:r>
      <w:r w:rsidR="009A53F4">
        <w:t>ahli</w:t>
      </w:r>
      <w:r w:rsidR="002929E3">
        <w:t xml:space="preserve"> percaya bahwa dua akhir yang lain tampaknya ditambahkan karena seorang </w:t>
      </w:r>
      <w:r w:rsidR="009A53F4">
        <w:t>juru tulis (</w:t>
      </w:r>
      <w:r w:rsidR="009A53F4">
        <w:rPr>
          <w:i/>
        </w:rPr>
        <w:t>scribe</w:t>
      </w:r>
      <w:r w:rsidR="009A53F4">
        <w:t>)</w:t>
      </w:r>
      <w:r w:rsidR="000B61FA">
        <w:t xml:space="preserve"> </w:t>
      </w:r>
      <w:r w:rsidR="002929E3">
        <w:t xml:space="preserve">merasa tidak nyaman dengan gagasan bahwa Markus menyimpulkan </w:t>
      </w:r>
      <w:r w:rsidR="00482F5D">
        <w:t xml:space="preserve">Injilnya </w:t>
      </w:r>
      <w:r w:rsidR="002929E3">
        <w:t>dengan kalimat “</w:t>
      </w:r>
      <w:r w:rsidR="009A53F4">
        <w:t>M</w:t>
      </w:r>
      <w:r w:rsidR="002929E3">
        <w:t xml:space="preserve">ereka ketakutan.” </w:t>
      </w:r>
      <w:r w:rsidR="00011F3C">
        <w:t>T</w:t>
      </w:r>
      <w:r w:rsidR="00E65FC5">
        <w:t>et</w:t>
      </w:r>
      <w:r w:rsidR="00011F3C">
        <w:t>api ketidaknyamanan pen</w:t>
      </w:r>
      <w:r w:rsidR="001E38BE">
        <w:t>yalin</w:t>
      </w:r>
      <w:r w:rsidR="00011F3C">
        <w:t xml:space="preserve"> ini </w:t>
      </w:r>
      <w:r w:rsidR="00E65FC5">
        <w:t xml:space="preserve">sesungguhnya </w:t>
      </w:r>
      <w:r w:rsidR="00482F5D">
        <w:t xml:space="preserve">tidak </w:t>
      </w:r>
      <w:r w:rsidR="00E65FC5">
        <w:t>ber</w:t>
      </w:r>
      <w:r w:rsidR="00482F5D">
        <w:t>dasar</w:t>
      </w:r>
      <w:r w:rsidR="00011F3C">
        <w:t>. Sebenarnya, tema ketakutan, kekaguman dan ke</w:t>
      </w:r>
      <w:r w:rsidR="009A53F4">
        <w:t>takjuban</w:t>
      </w:r>
      <w:r w:rsidR="00011F3C">
        <w:t xml:space="preserve"> </w:t>
      </w:r>
      <w:r w:rsidR="00E65FC5">
        <w:t xml:space="preserve">mengalir di </w:t>
      </w:r>
      <w:r w:rsidR="00011F3C">
        <w:t xml:space="preserve">sepanjang </w:t>
      </w:r>
      <w:r w:rsidR="00E65FC5">
        <w:t xml:space="preserve">Injil </w:t>
      </w:r>
      <w:r w:rsidR="00011F3C">
        <w:t xml:space="preserve">ini. Dan karena alasan ini, penekanan pada ketakutan adalah cara yang sangat tepat untuk mengakhiri </w:t>
      </w:r>
      <w:r w:rsidR="005324E5">
        <w:t xml:space="preserve">Injil </w:t>
      </w:r>
      <w:r w:rsidR="00011F3C">
        <w:t>ini</w:t>
      </w:r>
      <w:r w:rsidR="009A53F4">
        <w:t xml:space="preserve"> secara khusus</w:t>
      </w:r>
      <w:r w:rsidR="00011F3C">
        <w:t xml:space="preserve">. </w:t>
      </w:r>
      <w:r w:rsidR="009A53F4">
        <w:t>Bahkan</w:t>
      </w:r>
      <w:r w:rsidR="00011F3C">
        <w:t xml:space="preserve">, hal ini juga </w:t>
      </w:r>
      <w:r w:rsidR="009A53F4">
        <w:t xml:space="preserve">sangat cocok </w:t>
      </w:r>
      <w:r w:rsidR="00011F3C">
        <w:t xml:space="preserve">dengan pengalaman para pembaca asli Markus. </w:t>
      </w:r>
      <w:r w:rsidR="009A53F4">
        <w:t xml:space="preserve">Saat </w:t>
      </w:r>
      <w:r w:rsidR="00011F3C">
        <w:t xml:space="preserve">mereka menghadapi penganiayaan setelah kebangkitan Yesus, mereka pasti </w:t>
      </w:r>
      <w:r w:rsidR="009A53F4">
        <w:t>dikuatkan</w:t>
      </w:r>
      <w:r w:rsidR="00011F3C">
        <w:t xml:space="preserve"> karena mengetahui bahwa murid-murid Yesus yang paling</w:t>
      </w:r>
      <w:r w:rsidR="009A53F4">
        <w:t xml:space="preserve"> pertama</w:t>
      </w:r>
      <w:r w:rsidR="00011F3C">
        <w:t xml:space="preserve"> juga mengalami ketakutan.</w:t>
      </w:r>
    </w:p>
    <w:p w:rsidR="00886B2E" w:rsidRDefault="00A618A6" w:rsidP="00F46DD9">
      <w:r w:rsidRPr="005A5944">
        <w:rPr>
          <w:b/>
        </w:rPr>
        <w:tab/>
      </w:r>
      <w:r w:rsidR="00886B2E">
        <w:t xml:space="preserve">Sekarang marilah kita beralih </w:t>
      </w:r>
      <w:r w:rsidR="009A53F4">
        <w:t>ke</w:t>
      </w:r>
      <w:r w:rsidR="00886B2E">
        <w:t xml:space="preserve">pada catatan tentang kebangkitan Yesus di </w:t>
      </w:r>
      <w:r w:rsidR="009A53F4">
        <w:t xml:space="preserve">dalam </w:t>
      </w:r>
      <w:r w:rsidRPr="005A5944">
        <w:t>Mark</w:t>
      </w:r>
      <w:r w:rsidR="00886B2E">
        <w:t>us</w:t>
      </w:r>
      <w:r w:rsidRPr="005A5944">
        <w:t xml:space="preserve"> 16</w:t>
      </w:r>
      <w:r>
        <w:t>:</w:t>
      </w:r>
      <w:r w:rsidRPr="005A5944">
        <w:t>1</w:t>
      </w:r>
      <w:r>
        <w:t>-</w:t>
      </w:r>
      <w:r w:rsidRPr="005A5944">
        <w:t xml:space="preserve">8. </w:t>
      </w:r>
      <w:r w:rsidR="00886B2E">
        <w:t>Catatan Markus tentang kebangkitan lebih singkat daripada catatan yang sama d</w:t>
      </w:r>
      <w:r w:rsidR="00402A07">
        <w:t>alam</w:t>
      </w:r>
      <w:r w:rsidR="00886B2E">
        <w:t xml:space="preserve"> </w:t>
      </w:r>
      <w:r w:rsidR="007D3EAC">
        <w:t>Injil</w:t>
      </w:r>
      <w:r w:rsidR="00886B2E">
        <w:t>-</w:t>
      </w:r>
      <w:r w:rsidR="007D3EAC">
        <w:t xml:space="preserve">Injil </w:t>
      </w:r>
      <w:r w:rsidR="00886B2E">
        <w:t>yang lain, t</w:t>
      </w:r>
      <w:r w:rsidR="00186EC4">
        <w:t>et</w:t>
      </w:r>
      <w:r w:rsidR="00886B2E">
        <w:t>api</w:t>
      </w:r>
      <w:r w:rsidR="009A53F4">
        <w:t xml:space="preserve"> singkatnya catatan ini sepenuhnya</w:t>
      </w:r>
      <w:r w:rsidR="00886B2E">
        <w:t xml:space="preserve"> </w:t>
      </w:r>
      <w:r w:rsidR="009A53F4">
        <w:t>sesuai dengan</w:t>
      </w:r>
      <w:r w:rsidR="00886B2E">
        <w:t xml:space="preserve"> garis besar </w:t>
      </w:r>
      <w:r w:rsidR="0075460D">
        <w:t xml:space="preserve">Injil </w:t>
      </w:r>
      <w:r w:rsidR="00886B2E">
        <w:t>ini. Seperti yang Anda ingat, pemberitaan tentang Mesias yang me</w:t>
      </w:r>
      <w:r w:rsidR="009A53F4">
        <w:t>ngawali</w:t>
      </w:r>
      <w:r w:rsidR="00886B2E">
        <w:t xml:space="preserve"> </w:t>
      </w:r>
      <w:r w:rsidR="00747838">
        <w:t xml:space="preserve">Injil </w:t>
      </w:r>
      <w:r w:rsidR="00886B2E">
        <w:t xml:space="preserve">ini juga sangat singkat, begitu juga dengan </w:t>
      </w:r>
      <w:r w:rsidR="001E38BE">
        <w:t>peneg</w:t>
      </w:r>
      <w:r w:rsidR="009A53F4">
        <w:t>asan</w:t>
      </w:r>
      <w:r w:rsidR="00886B2E">
        <w:t xml:space="preserve"> para rasul tentang Mesias yang membentuk pusat </w:t>
      </w:r>
      <w:r w:rsidR="00F46DD9">
        <w:t xml:space="preserve">Injil </w:t>
      </w:r>
      <w:r w:rsidR="00886B2E">
        <w:t>ini.</w:t>
      </w:r>
    </w:p>
    <w:p w:rsidR="00A618A6" w:rsidRDefault="00A618A6" w:rsidP="002B6DCA">
      <w:r w:rsidRPr="005A5944">
        <w:tab/>
      </w:r>
      <w:r w:rsidR="00886B2E">
        <w:t xml:space="preserve">Bagian tentang kemenangan Mesias </w:t>
      </w:r>
      <w:r w:rsidR="00D16271">
        <w:t xml:space="preserve">ini </w:t>
      </w:r>
      <w:r w:rsidR="00593C74">
        <w:t>diawali dengan</w:t>
      </w:r>
      <w:r w:rsidR="00886B2E">
        <w:t xml:space="preserve"> </w:t>
      </w:r>
      <w:r w:rsidR="00B918D8">
        <w:t xml:space="preserve">para </w:t>
      </w:r>
      <w:r w:rsidR="00593C74">
        <w:t xml:space="preserve">wanita </w:t>
      </w:r>
      <w:r w:rsidR="00886B2E">
        <w:t>yang datang ke kubur Yesus untuk me</w:t>
      </w:r>
      <w:r w:rsidR="00593C74">
        <w:t>minyaki</w:t>
      </w:r>
      <w:r w:rsidR="00886B2E">
        <w:t xml:space="preserve"> </w:t>
      </w:r>
      <w:r w:rsidR="00593C74">
        <w:t>tubuh</w:t>
      </w:r>
      <w:r w:rsidR="00871BEA">
        <w:t xml:space="preserve">-Nya </w:t>
      </w:r>
      <w:r w:rsidR="00886B2E">
        <w:t>pada hari ketiga setelah kematian dan penguburan</w:t>
      </w:r>
      <w:r w:rsidR="00B918D8">
        <w:t>-</w:t>
      </w:r>
      <w:r w:rsidR="00886B2E">
        <w:t xml:space="preserve">Nya. Mereka dijumpai oleh malaikat yang </w:t>
      </w:r>
      <w:r w:rsidR="00593C74">
        <w:t>datang ke situ</w:t>
      </w:r>
      <w:r w:rsidR="00886B2E">
        <w:t xml:space="preserve"> yang </w:t>
      </w:r>
      <w:r w:rsidR="00C960E0">
        <w:t xml:space="preserve">memberikan </w:t>
      </w:r>
      <w:r w:rsidR="00886B2E">
        <w:t>pesan</w:t>
      </w:r>
      <w:r w:rsidR="00593C74">
        <w:t xml:space="preserve"> </w:t>
      </w:r>
      <w:r w:rsidR="00886B2E">
        <w:t>ya</w:t>
      </w:r>
      <w:r w:rsidR="00C960E0">
        <w:t>ng</w:t>
      </w:r>
      <w:r w:rsidR="00886B2E">
        <w:t xml:space="preserve"> jelas dan langsung. </w:t>
      </w:r>
      <w:r w:rsidR="00A70569">
        <w:t>Yesus telah mengalahkan kematian dan bangkit dalam kemenangan, seperti yang telah di</w:t>
      </w:r>
      <w:r w:rsidR="00593C74">
        <w:t>nubuatkan-Nya</w:t>
      </w:r>
      <w:r w:rsidR="00A70569">
        <w:t xml:space="preserve"> berkali-kali</w:t>
      </w:r>
      <w:r w:rsidR="00593C74">
        <w:t xml:space="preserve"> di</w:t>
      </w:r>
      <w:r w:rsidR="00A70569">
        <w:t xml:space="preserve"> sepanjang pelayanan</w:t>
      </w:r>
      <w:r w:rsidR="00593C74">
        <w:t>-</w:t>
      </w:r>
      <w:r w:rsidR="00A70569">
        <w:t xml:space="preserve">Nya. Dengarkanlah akhir dari </w:t>
      </w:r>
      <w:r w:rsidR="002B6DCA">
        <w:t xml:space="preserve">Injil </w:t>
      </w:r>
      <w:r w:rsidR="00A70569">
        <w:t xml:space="preserve">ini dalam </w:t>
      </w:r>
      <w:r w:rsidRPr="005A5944">
        <w:t>Mark</w:t>
      </w:r>
      <w:r w:rsidR="00A70569">
        <w:t>us</w:t>
      </w:r>
      <w:r w:rsidRPr="005A5944">
        <w:t xml:space="preserve"> 16</w:t>
      </w:r>
      <w:r>
        <w:t>:</w:t>
      </w:r>
      <w:r w:rsidRPr="005A5944">
        <w:t>6</w:t>
      </w:r>
      <w:r>
        <w:t>-</w:t>
      </w:r>
      <w:r w:rsidRPr="005A5944">
        <w:t>8:</w:t>
      </w:r>
    </w:p>
    <w:p w:rsidR="00A618A6" w:rsidRPr="005A5944" w:rsidRDefault="00A618A6" w:rsidP="00A618A6">
      <w:pPr>
        <w:ind w:right="-720"/>
      </w:pPr>
    </w:p>
    <w:p w:rsidR="00A618A6" w:rsidRPr="005A5944" w:rsidRDefault="00A618A6" w:rsidP="00A70569">
      <w:pPr>
        <w:pStyle w:val="Quotations"/>
      </w:pPr>
      <w:r w:rsidRPr="005A5944">
        <w:t>“</w:t>
      </w:r>
      <w:r w:rsidR="00A70569">
        <w:t>Jangan takut!</w:t>
      </w:r>
      <w:r w:rsidR="00402A07">
        <w:t>” kata [malaikat] itu ....</w:t>
      </w:r>
      <w:r w:rsidR="00A70569">
        <w:t xml:space="preserve"> </w:t>
      </w:r>
      <w:r w:rsidR="00402A07">
        <w:t>“</w:t>
      </w:r>
      <w:r w:rsidR="00A70569">
        <w:t>Ia telah bangkit. Ia tidak ada di sini. Lihat! Inilah tempat mereka membaringkan Dia.</w:t>
      </w:r>
      <w:r w:rsidR="00402A07">
        <w:t xml:space="preserve">” ... Karena gentar dan kebingungan, para wanita itu </w:t>
      </w:r>
      <w:r w:rsidR="00A70569">
        <w:t>keluar dan lari meninggalkan kubur itu</w:t>
      </w:r>
      <w:r w:rsidR="00402A07">
        <w:t>.</w:t>
      </w:r>
      <w:r w:rsidR="00A70569">
        <w:t xml:space="preserve"> Mereka tidak mengatakan apa-apa kepada </w:t>
      </w:r>
      <w:r w:rsidR="00E548BA">
        <w:t>siapa pun</w:t>
      </w:r>
      <w:r w:rsidR="00A70569">
        <w:t xml:space="preserve"> juga karena</w:t>
      </w:r>
      <w:r w:rsidR="00402A07">
        <w:t xml:space="preserve"> mereka</w:t>
      </w:r>
      <w:r w:rsidR="00A70569">
        <w:t xml:space="preserve"> takut </w:t>
      </w:r>
      <w:r w:rsidRPr="005A5944">
        <w:rPr>
          <w:lang w:bidi="he-IL"/>
        </w:rPr>
        <w:t>(Mark</w:t>
      </w:r>
      <w:r w:rsidR="00A70569">
        <w:rPr>
          <w:lang w:bidi="he-IL"/>
        </w:rPr>
        <w:t>us</w:t>
      </w:r>
      <w:r w:rsidRPr="005A5944">
        <w:rPr>
          <w:lang w:bidi="he-IL"/>
        </w:rPr>
        <w:t xml:space="preserve"> 16:6-8</w:t>
      </w:r>
      <w:r w:rsidR="00402A07">
        <w:rPr>
          <w:lang w:bidi="he-IL"/>
        </w:rPr>
        <w:t>, diterjemahkan dari NIV).</w:t>
      </w:r>
    </w:p>
    <w:p w:rsidR="00A618A6" w:rsidRPr="005A5944" w:rsidRDefault="00A618A6" w:rsidP="00A618A6">
      <w:pPr>
        <w:ind w:left="720"/>
        <w:rPr>
          <w:i/>
        </w:rPr>
      </w:pPr>
    </w:p>
    <w:p w:rsidR="00A618A6" w:rsidRPr="005A5944" w:rsidRDefault="00A70569" w:rsidP="00CF5F42">
      <w:r>
        <w:t xml:space="preserve">Respons </w:t>
      </w:r>
      <w:r w:rsidR="00E74731">
        <w:t>p</w:t>
      </w:r>
      <w:r w:rsidR="00593C74">
        <w:t>ara wanita</w:t>
      </w:r>
      <w:r w:rsidR="00E74731">
        <w:t xml:space="preserve"> </w:t>
      </w:r>
      <w:r>
        <w:t xml:space="preserve">itu </w:t>
      </w:r>
      <w:r w:rsidR="00593C74">
        <w:t>sudah bisa ditebak</w:t>
      </w:r>
      <w:r>
        <w:t xml:space="preserve"> </w:t>
      </w:r>
      <w:r w:rsidR="00402A07">
        <w:t xml:space="preserve">sepenuhnya </w:t>
      </w:r>
      <w:r>
        <w:t xml:space="preserve">dalam konteks narasi Markus: mereka ketakutan. Hampir semua orang dalam </w:t>
      </w:r>
      <w:r w:rsidR="00235B93">
        <w:t xml:space="preserve">Injil </w:t>
      </w:r>
      <w:r>
        <w:t xml:space="preserve">ini </w:t>
      </w:r>
      <w:r w:rsidR="00F7422E">
        <w:t>merespons</w:t>
      </w:r>
      <w:r w:rsidR="00593C74">
        <w:t xml:space="preserve"> </w:t>
      </w:r>
      <w:r>
        <w:t>kehadiran Allah yang penuh kuasa itu dengan kekaguman, ketakjuban dan ketakutan.</w:t>
      </w:r>
    </w:p>
    <w:p w:rsidR="00A618A6" w:rsidRPr="005A5944" w:rsidRDefault="00A618A6" w:rsidP="00A618A6">
      <w:pPr>
        <w:shd w:val="solid" w:color="FFFFFF" w:fill="auto"/>
        <w:ind w:right="720"/>
        <w:rPr>
          <w:i/>
        </w:rPr>
      </w:pPr>
    </w:p>
    <w:p w:rsidR="00731847" w:rsidRDefault="00A70569" w:rsidP="00461066">
      <w:pPr>
        <w:pStyle w:val="Quotations"/>
      </w:pPr>
      <w:r>
        <w:t xml:space="preserve">Inilah pernyataan </w:t>
      </w:r>
      <w:r w:rsidR="0072090C">
        <w:t xml:space="preserve">khas </w:t>
      </w:r>
      <w:r>
        <w:t>Markus</w:t>
      </w:r>
      <w:r w:rsidR="00642FDF">
        <w:t xml:space="preserve"> yang </w:t>
      </w:r>
      <w:r w:rsidR="00593C74">
        <w:t>tidak mendramatisir</w:t>
      </w:r>
      <w:r>
        <w:t xml:space="preserve">. </w:t>
      </w:r>
      <w:r w:rsidR="00593C74">
        <w:t>Para wanita ini</w:t>
      </w:r>
      <w:r>
        <w:t xml:space="preserve"> diperintahkan untuk pergi dan memberitakan kebangkitan</w:t>
      </w:r>
      <w:r w:rsidR="00871BEA">
        <w:t xml:space="preserve">-Nya </w:t>
      </w:r>
      <w:r>
        <w:t xml:space="preserve">dan </w:t>
      </w:r>
      <w:r w:rsidR="000E0B57">
        <w:t xml:space="preserve">sebaliknya </w:t>
      </w:r>
      <w:r>
        <w:t xml:space="preserve">mereka sangat ketakutan dan lari dan tidak </w:t>
      </w:r>
      <w:r w:rsidR="00593C74">
        <w:t>mengatakan</w:t>
      </w:r>
      <w:r>
        <w:t xml:space="preserve"> apa</w:t>
      </w:r>
      <w:r w:rsidR="00593C74">
        <w:t>-apa</w:t>
      </w:r>
      <w:r>
        <w:t xml:space="preserve"> kepada </w:t>
      </w:r>
      <w:r w:rsidR="00E548BA">
        <w:t>siapa pun</w:t>
      </w:r>
      <w:r>
        <w:t xml:space="preserve">. </w:t>
      </w:r>
      <w:r w:rsidR="00593C74">
        <w:t>Meskipun begitu</w:t>
      </w:r>
      <w:r>
        <w:t xml:space="preserve">, </w:t>
      </w:r>
      <w:r w:rsidR="00457B70">
        <w:t>kita</w:t>
      </w:r>
      <w:r w:rsidR="00DB79E7">
        <w:t xml:space="preserve"> membaca</w:t>
      </w:r>
      <w:r w:rsidR="00593C74">
        <w:t xml:space="preserve"> tentang hal</w:t>
      </w:r>
      <w:r w:rsidR="00DB79E7">
        <w:t xml:space="preserve"> ini </w:t>
      </w:r>
      <w:r>
        <w:t>dua</w:t>
      </w:r>
      <w:r w:rsidR="00593C74">
        <w:t xml:space="preserve"> </w:t>
      </w:r>
      <w:r>
        <w:t>ribu tahun kemudian</w:t>
      </w:r>
      <w:r w:rsidR="00457B70">
        <w:t xml:space="preserve">, </w:t>
      </w:r>
      <w:r w:rsidR="00593C74">
        <w:t xml:space="preserve">dan </w:t>
      </w:r>
      <w:r>
        <w:t>kita tahu bahwa itu bukan akhir kisah</w:t>
      </w:r>
      <w:r w:rsidR="00593C74">
        <w:t>nya</w:t>
      </w:r>
      <w:r>
        <w:t xml:space="preserve">; kita tahu bahwa kebenaran Allah </w:t>
      </w:r>
      <w:r>
        <w:lastRenderedPageBreak/>
        <w:t xml:space="preserve">telah menang, </w:t>
      </w:r>
      <w:r w:rsidR="00593C74">
        <w:t>sehingga sekali lagi inilah suatu</w:t>
      </w:r>
      <w:r w:rsidR="006A5E0E">
        <w:t xml:space="preserve"> penegasan</w:t>
      </w:r>
      <w:r w:rsidR="00593C74">
        <w:t xml:space="preserve"> yang </w:t>
      </w:r>
      <w:r w:rsidR="006A5E0E">
        <w:t>berulang kali kita lihat</w:t>
      </w:r>
      <w:r w:rsidR="00593C74">
        <w:t xml:space="preserve"> di dalam</w:t>
      </w:r>
      <w:r w:rsidR="006A5E0E">
        <w:t xml:space="preserve"> Alkitab</w:t>
      </w:r>
      <w:r w:rsidR="00DD04C6">
        <w:t xml:space="preserve"> tentang kegagalan manusia yang dikontraskan dengan kesetiaan dan</w:t>
      </w:r>
      <w:r w:rsidR="006A5E0E">
        <w:t xml:space="preserve"> maksud-maksud</w:t>
      </w:r>
      <w:r w:rsidR="00DD04C6">
        <w:t xml:space="preserve"> Allah.</w:t>
      </w:r>
    </w:p>
    <w:p w:rsidR="00731847" w:rsidRDefault="00731847" w:rsidP="00731847">
      <w:pPr>
        <w:pStyle w:val="Quotations"/>
      </w:pPr>
    </w:p>
    <w:p w:rsidR="00A618A6" w:rsidRPr="00A94E43" w:rsidRDefault="00731847" w:rsidP="00731847">
      <w:pPr>
        <w:pStyle w:val="Quotations"/>
        <w:numPr>
          <w:ilvl w:val="0"/>
          <w:numId w:val="35"/>
        </w:numPr>
        <w:jc w:val="right"/>
      </w:pPr>
      <w:r>
        <w:t>Dr. Robert Plummer</w:t>
      </w:r>
    </w:p>
    <w:p w:rsidR="00A618A6" w:rsidRPr="005A5944" w:rsidRDefault="00A618A6" w:rsidP="00A618A6"/>
    <w:p w:rsidR="0063172C" w:rsidRDefault="00A618A6" w:rsidP="00753545">
      <w:r w:rsidRPr="005A5944">
        <w:rPr>
          <w:b/>
        </w:rPr>
        <w:tab/>
      </w:r>
      <w:r w:rsidR="00DD04C6" w:rsidRPr="00DD04C6">
        <w:t>Umat Allah</w:t>
      </w:r>
      <w:r w:rsidR="00DD04C6">
        <w:t xml:space="preserve"> akan mengalami kelemahan dan ke</w:t>
      </w:r>
      <w:r w:rsidR="006A5E0E">
        <w:t>kurangan</w:t>
      </w:r>
      <w:r w:rsidR="00DD04C6">
        <w:t xml:space="preserve"> dalam hidup ini. Hal </w:t>
      </w:r>
      <w:r w:rsidR="00650C23">
        <w:t xml:space="preserve">ini </w:t>
      </w:r>
      <w:r w:rsidR="007064B4">
        <w:t xml:space="preserve">berlaku bagi para </w:t>
      </w:r>
      <w:r w:rsidR="00DD04C6">
        <w:t>pembaca asli Markus d</w:t>
      </w:r>
      <w:r w:rsidR="00650C23">
        <w:t xml:space="preserve">i Roma, dan </w:t>
      </w:r>
      <w:r w:rsidR="00803FE0">
        <w:t xml:space="preserve">hal </w:t>
      </w:r>
      <w:r w:rsidR="00650C23">
        <w:t xml:space="preserve">ini </w:t>
      </w:r>
      <w:r w:rsidR="00803FE0">
        <w:t xml:space="preserve">juga </w:t>
      </w:r>
      <w:r w:rsidR="00650C23">
        <w:t xml:space="preserve">terus </w:t>
      </w:r>
      <w:r w:rsidR="00803FE0">
        <w:t xml:space="preserve">berlaku bagi </w:t>
      </w:r>
      <w:r w:rsidR="00DD04C6">
        <w:t xml:space="preserve">gereja </w:t>
      </w:r>
      <w:r w:rsidR="00803FE0">
        <w:t xml:space="preserve">di </w:t>
      </w:r>
      <w:r w:rsidR="00DD04C6">
        <w:t>sepanjang abad</w:t>
      </w:r>
      <w:r w:rsidR="001308AE">
        <w:t xml:space="preserve">. Tetapi </w:t>
      </w:r>
      <w:r w:rsidR="00650C23">
        <w:t>kabar baik dari kitab Injil</w:t>
      </w:r>
      <w:r w:rsidR="00DB79E7">
        <w:t xml:space="preserve"> </w:t>
      </w:r>
      <w:r w:rsidR="00650C23">
        <w:t xml:space="preserve">adalah bahwa </w:t>
      </w:r>
      <w:r w:rsidR="006A5E0E">
        <w:t>k</w:t>
      </w:r>
      <w:r w:rsidR="00146E48">
        <w:t xml:space="preserve">erajaan </w:t>
      </w:r>
      <w:r w:rsidR="00D41E18">
        <w:t>Allah telah datang. Mesias telah menaklukkan musuh-musuh umat Allah—bahkan musuh terakhir,</w:t>
      </w:r>
      <w:r w:rsidR="006A5E0E">
        <w:t xml:space="preserve"> maut</w:t>
      </w:r>
      <w:r w:rsidR="00D41E18">
        <w:t xml:space="preserve"> itu sendiri. Dan karena alasan ini, umat Allah dapat dengan berani menghadapi musuh-musuh </w:t>
      </w:r>
      <w:r w:rsidR="00753545">
        <w:t xml:space="preserve">njil </w:t>
      </w:r>
      <w:r w:rsidR="006A5E0E">
        <w:t>k</w:t>
      </w:r>
      <w:r w:rsidR="00753545">
        <w:t xml:space="preserve">erajaan </w:t>
      </w:r>
      <w:r w:rsidR="00D41E18">
        <w:t xml:space="preserve">itu. Kemenangan sudah </w:t>
      </w:r>
      <w:r w:rsidR="006A5E0E">
        <w:t>men</w:t>
      </w:r>
      <w:r w:rsidR="00D41E18">
        <w:t>jadi milik kita.</w:t>
      </w:r>
    </w:p>
    <w:p w:rsidR="00650C23" w:rsidRDefault="00A618A6" w:rsidP="00C455C9">
      <w:r>
        <w:tab/>
      </w:r>
      <w:r w:rsidR="0063172C">
        <w:t>Setelah mempe</w:t>
      </w:r>
      <w:r w:rsidR="006A5E0E">
        <w:t>lajari</w:t>
      </w:r>
      <w:r w:rsidR="0063172C">
        <w:t xml:space="preserve"> latar belakang </w:t>
      </w:r>
      <w:r w:rsidR="00402A07">
        <w:t>serta</w:t>
      </w:r>
      <w:r w:rsidR="0063172C">
        <w:t xml:space="preserve"> struktur dan isi </w:t>
      </w:r>
      <w:r w:rsidR="00C455C9">
        <w:t xml:space="preserve">Injil </w:t>
      </w:r>
      <w:r w:rsidR="0063172C">
        <w:t xml:space="preserve">Markus, kita </w:t>
      </w:r>
      <w:r w:rsidR="00134D3F">
        <w:t xml:space="preserve">sudah siap melihat beberapa </w:t>
      </w:r>
      <w:r w:rsidR="0063172C">
        <w:t>tema utama</w:t>
      </w:r>
      <w:r w:rsidR="006A5E0E">
        <w:t xml:space="preserve"> di dalamnya</w:t>
      </w:r>
      <w:r w:rsidR="0063172C">
        <w:t>.</w:t>
      </w:r>
    </w:p>
    <w:p w:rsidR="006A5E0E" w:rsidRDefault="006A5E0E" w:rsidP="00C455C9"/>
    <w:p w:rsidR="00A618A6" w:rsidRPr="005A5944" w:rsidRDefault="00A618A6" w:rsidP="00A618A6"/>
    <w:p w:rsidR="00A618A6" w:rsidRPr="005A5944" w:rsidRDefault="00AC7B84" w:rsidP="00731847">
      <w:pPr>
        <w:pStyle w:val="Chapterheading"/>
      </w:pPr>
      <w:r>
        <w:t>TEMA-TEMA UTAMA</w:t>
      </w:r>
    </w:p>
    <w:p w:rsidR="00731847" w:rsidRDefault="00731847" w:rsidP="00A618A6">
      <w:pPr>
        <w:rPr>
          <w:b/>
        </w:rPr>
      </w:pPr>
    </w:p>
    <w:p w:rsidR="00AC7B84" w:rsidRDefault="00A618A6" w:rsidP="00950E7C">
      <w:r w:rsidRPr="005A5944">
        <w:rPr>
          <w:b/>
        </w:rPr>
        <w:tab/>
      </w:r>
      <w:r w:rsidR="00AC7B84">
        <w:t>Identitas Yesus sebagai Mesias atau Kristus t</w:t>
      </w:r>
      <w:r w:rsidR="006A5E0E">
        <w:t xml:space="preserve">anpa </w:t>
      </w:r>
      <w:r w:rsidR="00AC7B84">
        <w:t xml:space="preserve">diragukan lagi </w:t>
      </w:r>
      <w:r w:rsidR="006A5E0E">
        <w:t>merupakan</w:t>
      </w:r>
      <w:r w:rsidR="00AC7B84">
        <w:t xml:space="preserve"> tema yang paling kritis yang Markus komunikasikan </w:t>
      </w:r>
      <w:r w:rsidR="00855F98">
        <w:t xml:space="preserve">di </w:t>
      </w:r>
      <w:r w:rsidR="00AC7B84">
        <w:t xml:space="preserve">dalam </w:t>
      </w:r>
      <w:r w:rsidR="00855F98">
        <w:t>Injilnya</w:t>
      </w:r>
      <w:r w:rsidR="00AC7B84">
        <w:t>. Markus ingin me</w:t>
      </w:r>
      <w:r w:rsidR="006A5E0E">
        <w:t>mastikan</w:t>
      </w:r>
      <w:r w:rsidR="00AC7B84">
        <w:t xml:space="preserve"> bahwa </w:t>
      </w:r>
      <w:r w:rsidR="005A44CF">
        <w:t xml:space="preserve">para </w:t>
      </w:r>
      <w:r w:rsidR="00AC7B84">
        <w:t>pembacanya tahu bahwa Yesus s</w:t>
      </w:r>
      <w:r w:rsidR="006A5E0E">
        <w:t>ungguh-sungguh</w:t>
      </w:r>
      <w:r w:rsidR="00AC7B84">
        <w:t xml:space="preserve"> datang untuk menyelamatkan mereka dari dosa-dosa mereka. Yesus adalah </w:t>
      </w:r>
      <w:r w:rsidR="002558B0">
        <w:t xml:space="preserve">Sang Raja </w:t>
      </w:r>
      <w:r w:rsidR="00AC7B84">
        <w:t xml:space="preserve">yang telah mengalahkan maut. Ia penuh kuasa, menakutkan, tidak dapat dihentikan dan mulia. Ia adalah Penebus yang telah datang untuk menyelamatkan mereka dengan menghadirkan </w:t>
      </w:r>
      <w:r w:rsidR="006A5E0E">
        <w:t>k</w:t>
      </w:r>
      <w:r w:rsidR="00950E7C">
        <w:t xml:space="preserve">erajaan </w:t>
      </w:r>
      <w:r w:rsidR="00AC7B84">
        <w:t xml:space="preserve">Allah ke bumi. Dan sekalipun faktanya </w:t>
      </w:r>
      <w:r w:rsidR="006A5E0E">
        <w:t>adalah</w:t>
      </w:r>
      <w:r w:rsidR="00AC7B84">
        <w:t xml:space="preserve"> mereka tidak dapat melihat</w:t>
      </w:r>
      <w:r w:rsidR="006A5E0E">
        <w:t xml:space="preserve"> Dia</w:t>
      </w:r>
      <w:r w:rsidR="00871BEA">
        <w:t xml:space="preserve"> </w:t>
      </w:r>
      <w:r w:rsidR="00AC7B84">
        <w:t>lagi, Ia</w:t>
      </w:r>
      <w:r w:rsidR="006A5E0E">
        <w:t xml:space="preserve"> tetap memegang</w:t>
      </w:r>
      <w:r w:rsidR="00AC7B84">
        <w:t xml:space="preserve"> kendali, dan Ia telah berjanji untuk datang kembali untuk menyelesaikan keselamatan yang telah Ia mulai.</w:t>
      </w:r>
    </w:p>
    <w:p w:rsidR="00A618A6" w:rsidRDefault="00A618A6" w:rsidP="00010F48">
      <w:r>
        <w:tab/>
      </w:r>
      <w:r w:rsidR="00AC7B84">
        <w:t xml:space="preserve">Untuk tujuan kita dalam pelajaran ini, kita akan membagi tema kemesiasan Yesus </w:t>
      </w:r>
      <w:r w:rsidR="00402A07">
        <w:t xml:space="preserve">dalam </w:t>
      </w:r>
      <w:r w:rsidR="00AC7B84">
        <w:t>dua bagian</w:t>
      </w:r>
      <w:r w:rsidR="005B21BF">
        <w:t xml:space="preserve">. Pertama, kita akan membahas Yesus sebagai hamba mesianis yang menderita. </w:t>
      </w:r>
      <w:r w:rsidR="00010F48">
        <w:t>Dan kedua, kita akan memperhatikan identitas-Nya sebagai sang Raja penakluk yang</w:t>
      </w:r>
      <w:r w:rsidR="006A5E0E">
        <w:t xml:space="preserve"> adalah mesias</w:t>
      </w:r>
      <w:r w:rsidR="00010F48">
        <w:t xml:space="preserve">. </w:t>
      </w:r>
      <w:r w:rsidR="005B21BF">
        <w:t>Marilah kita mulai dengan peran Yesus sebagai hamba yang menderita.</w:t>
      </w:r>
    </w:p>
    <w:p w:rsidR="00731847" w:rsidRPr="003D5426" w:rsidRDefault="00731847" w:rsidP="005B21BF">
      <w:pPr>
        <w:ind w:right="-720"/>
        <w:jc w:val="center"/>
        <w:rPr>
          <w:b/>
          <w:sz w:val="20"/>
          <w:szCs w:val="20"/>
        </w:rPr>
      </w:pPr>
    </w:p>
    <w:p w:rsidR="00731847" w:rsidRPr="003D5426" w:rsidRDefault="00731847" w:rsidP="00A618A6">
      <w:pPr>
        <w:ind w:right="-720"/>
        <w:jc w:val="center"/>
        <w:rPr>
          <w:b/>
          <w:sz w:val="20"/>
          <w:szCs w:val="20"/>
        </w:rPr>
      </w:pPr>
    </w:p>
    <w:p w:rsidR="00A618A6" w:rsidRPr="003D5426" w:rsidRDefault="0063172C" w:rsidP="003D5426">
      <w:pPr>
        <w:pStyle w:val="PanelHeading"/>
      </w:pPr>
      <w:r>
        <w:t>Hamba yang Menderita</w:t>
      </w:r>
    </w:p>
    <w:p w:rsidR="00731847" w:rsidRPr="003D5426" w:rsidRDefault="00731847" w:rsidP="00A618A6">
      <w:pPr>
        <w:rPr>
          <w:bCs/>
          <w:sz w:val="20"/>
          <w:szCs w:val="20"/>
        </w:rPr>
      </w:pPr>
    </w:p>
    <w:p w:rsidR="0063172C" w:rsidRDefault="00A618A6" w:rsidP="00034D7F">
      <w:pPr>
        <w:rPr>
          <w:bCs/>
        </w:rPr>
      </w:pPr>
      <w:r>
        <w:rPr>
          <w:bCs/>
        </w:rPr>
        <w:tab/>
      </w:r>
      <w:r w:rsidR="002F3B21">
        <w:rPr>
          <w:bCs/>
        </w:rPr>
        <w:t>Pembahasan</w:t>
      </w:r>
      <w:r w:rsidR="0063172C">
        <w:rPr>
          <w:bCs/>
        </w:rPr>
        <w:t xml:space="preserve"> kita tentang Yesus sebagai hamba yang menderita akan dibagi menjadi tiga bagian. Pertama, kita akan mengungkapkan beberapa pengharapan orang Yahudi mengenai Mesias. Kedua, kita akan </w:t>
      </w:r>
      <w:r w:rsidR="002F3B21">
        <w:rPr>
          <w:bCs/>
        </w:rPr>
        <w:t>secara</w:t>
      </w:r>
      <w:r w:rsidR="0063172C">
        <w:rPr>
          <w:bCs/>
        </w:rPr>
        <w:t xml:space="preserve"> singkat menyoroti </w:t>
      </w:r>
      <w:r w:rsidR="00993D5D">
        <w:rPr>
          <w:bCs/>
        </w:rPr>
        <w:t xml:space="preserve">hakikat </w:t>
      </w:r>
      <w:r w:rsidR="0063172C">
        <w:rPr>
          <w:bCs/>
        </w:rPr>
        <w:t xml:space="preserve">pelayanan Yesus sebagai hamba yang menderita. Dan ketiga, kita akan membicarakan respons yang tepat </w:t>
      </w:r>
      <w:r w:rsidR="002F3B21">
        <w:rPr>
          <w:bCs/>
        </w:rPr>
        <w:t xml:space="preserve">yang Markus harapkan dari para pembacanya </w:t>
      </w:r>
      <w:r w:rsidR="00DB79E7">
        <w:rPr>
          <w:bCs/>
        </w:rPr>
        <w:t>terhadap aspek kemesiasan Yesus ini</w:t>
      </w:r>
      <w:r w:rsidR="0063172C">
        <w:rPr>
          <w:bCs/>
        </w:rPr>
        <w:t>. Marilah kita pertama</w:t>
      </w:r>
      <w:r w:rsidR="002F3B21">
        <w:rPr>
          <w:bCs/>
        </w:rPr>
        <w:t>-tama</w:t>
      </w:r>
      <w:r w:rsidR="0063172C">
        <w:rPr>
          <w:bCs/>
        </w:rPr>
        <w:t xml:space="preserve"> </w:t>
      </w:r>
      <w:r w:rsidR="00034D7F">
        <w:rPr>
          <w:bCs/>
        </w:rPr>
        <w:t>me</w:t>
      </w:r>
      <w:r w:rsidR="002F3B21">
        <w:rPr>
          <w:bCs/>
        </w:rPr>
        <w:t>lihat</w:t>
      </w:r>
      <w:r w:rsidR="00034D7F">
        <w:rPr>
          <w:bCs/>
        </w:rPr>
        <w:t xml:space="preserve"> </w:t>
      </w:r>
      <w:r w:rsidR="00B72FF4">
        <w:rPr>
          <w:bCs/>
        </w:rPr>
        <w:t>pengharapan</w:t>
      </w:r>
      <w:r w:rsidR="000540EC">
        <w:rPr>
          <w:bCs/>
        </w:rPr>
        <w:t xml:space="preserve"> orang</w:t>
      </w:r>
      <w:r w:rsidR="00B72FF4">
        <w:rPr>
          <w:bCs/>
        </w:rPr>
        <w:t xml:space="preserve"> Yahudi </w:t>
      </w:r>
      <w:r w:rsidR="002F3B21">
        <w:rPr>
          <w:bCs/>
        </w:rPr>
        <w:t>akan</w:t>
      </w:r>
      <w:r w:rsidR="0063172C">
        <w:rPr>
          <w:bCs/>
        </w:rPr>
        <w:t xml:space="preserve"> Mesias yang</w:t>
      </w:r>
      <w:r w:rsidR="002F3B21">
        <w:rPr>
          <w:bCs/>
        </w:rPr>
        <w:t xml:space="preserve"> lazim</w:t>
      </w:r>
      <w:r w:rsidR="0063172C">
        <w:rPr>
          <w:bCs/>
        </w:rPr>
        <w:t xml:space="preserve"> pada </w:t>
      </w:r>
      <w:r w:rsidR="002F3B21">
        <w:rPr>
          <w:bCs/>
        </w:rPr>
        <w:t>zaman</w:t>
      </w:r>
      <w:r w:rsidR="0063172C">
        <w:rPr>
          <w:bCs/>
        </w:rPr>
        <w:t xml:space="preserve"> Yesus.</w:t>
      </w:r>
    </w:p>
    <w:p w:rsidR="00731847" w:rsidRPr="003D5426" w:rsidRDefault="00731847" w:rsidP="00A618A6">
      <w:pPr>
        <w:rPr>
          <w:b/>
          <w:sz w:val="20"/>
          <w:szCs w:val="20"/>
        </w:rPr>
      </w:pPr>
    </w:p>
    <w:p w:rsidR="00A618A6" w:rsidRPr="005A5944" w:rsidRDefault="0063172C" w:rsidP="00C13605">
      <w:pPr>
        <w:pStyle w:val="BulletHeading"/>
      </w:pPr>
      <w:r>
        <w:t>Pengharapan</w:t>
      </w:r>
      <w:r w:rsidR="000540EC">
        <w:t xml:space="preserve"> Orang</w:t>
      </w:r>
      <w:r>
        <w:t xml:space="preserve"> Yahudi </w:t>
      </w:r>
    </w:p>
    <w:p w:rsidR="00731847" w:rsidRPr="003D5426" w:rsidRDefault="00731847" w:rsidP="00A618A6">
      <w:pPr>
        <w:rPr>
          <w:rFonts w:cs="Arial"/>
          <w:sz w:val="20"/>
          <w:szCs w:val="20"/>
          <w:lang w:bidi="he-IL"/>
        </w:rPr>
      </w:pPr>
    </w:p>
    <w:p w:rsidR="00B72FF4" w:rsidRDefault="00A618A6" w:rsidP="00433EF9">
      <w:pPr>
        <w:rPr>
          <w:rFonts w:cs="Arial"/>
          <w:lang w:bidi="he-IL"/>
        </w:rPr>
      </w:pPr>
      <w:r>
        <w:rPr>
          <w:rFonts w:cs="Arial"/>
          <w:lang w:bidi="he-IL"/>
        </w:rPr>
        <w:lastRenderedPageBreak/>
        <w:tab/>
      </w:r>
      <w:r w:rsidR="00134D3F">
        <w:rPr>
          <w:rFonts w:cs="Arial"/>
          <w:lang w:bidi="he-IL"/>
        </w:rPr>
        <w:t xml:space="preserve">Selama </w:t>
      </w:r>
      <w:r w:rsidR="0063172C">
        <w:rPr>
          <w:rFonts w:cs="Arial"/>
          <w:lang w:bidi="he-IL"/>
        </w:rPr>
        <w:t xml:space="preserve">ratusan tahun sebelum </w:t>
      </w:r>
      <w:r w:rsidR="002F3B21">
        <w:rPr>
          <w:rFonts w:cs="Arial"/>
          <w:lang w:bidi="he-IL"/>
        </w:rPr>
        <w:t xml:space="preserve">zaman </w:t>
      </w:r>
      <w:r w:rsidR="0063172C">
        <w:rPr>
          <w:rFonts w:cs="Arial"/>
          <w:lang w:bidi="he-IL"/>
        </w:rPr>
        <w:t xml:space="preserve">Kristus, mayoritas </w:t>
      </w:r>
      <w:r w:rsidR="002F3B21">
        <w:rPr>
          <w:rFonts w:cs="Arial"/>
          <w:lang w:bidi="he-IL"/>
        </w:rPr>
        <w:t xml:space="preserve">yang </w:t>
      </w:r>
      <w:r w:rsidR="00DB5727">
        <w:rPr>
          <w:rFonts w:cs="Arial"/>
          <w:lang w:bidi="he-IL"/>
        </w:rPr>
        <w:t>luas</w:t>
      </w:r>
      <w:r w:rsidR="002F3B21">
        <w:rPr>
          <w:rFonts w:cs="Arial"/>
          <w:lang w:bidi="he-IL"/>
        </w:rPr>
        <w:t xml:space="preserve"> dari</w:t>
      </w:r>
      <w:r w:rsidR="00DB5727">
        <w:rPr>
          <w:rFonts w:cs="Arial"/>
          <w:lang w:bidi="he-IL"/>
        </w:rPr>
        <w:t xml:space="preserve"> orang Israel tinggal</w:t>
      </w:r>
      <w:r w:rsidR="00B72FF4">
        <w:rPr>
          <w:rFonts w:cs="Arial"/>
          <w:lang w:bidi="he-IL"/>
        </w:rPr>
        <w:t xml:space="preserve"> di luar Tanah Perjanjian. Dan mereka yang </w:t>
      </w:r>
      <w:r w:rsidR="00DB5727">
        <w:rPr>
          <w:rFonts w:cs="Arial"/>
          <w:lang w:bidi="he-IL"/>
        </w:rPr>
        <w:t xml:space="preserve">tetap </w:t>
      </w:r>
      <w:r w:rsidR="00B72FF4">
        <w:rPr>
          <w:rFonts w:cs="Arial"/>
          <w:lang w:bidi="he-IL"/>
        </w:rPr>
        <w:t>tinggal di Tanah i</w:t>
      </w:r>
      <w:r w:rsidR="00DB5727">
        <w:rPr>
          <w:rFonts w:cs="Arial"/>
          <w:lang w:bidi="he-IL"/>
        </w:rPr>
        <w:t>tu menderita di ba</w:t>
      </w:r>
      <w:r w:rsidR="00B72FF4">
        <w:rPr>
          <w:rFonts w:cs="Arial"/>
          <w:lang w:bidi="he-IL"/>
        </w:rPr>
        <w:t>wa</w:t>
      </w:r>
      <w:r w:rsidR="00DB5727">
        <w:rPr>
          <w:rFonts w:cs="Arial"/>
          <w:lang w:bidi="he-IL"/>
        </w:rPr>
        <w:t>h tirani</w:t>
      </w:r>
      <w:r w:rsidR="002F3B21">
        <w:rPr>
          <w:rFonts w:cs="Arial"/>
          <w:lang w:bidi="he-IL"/>
        </w:rPr>
        <w:t xml:space="preserve"> para</w:t>
      </w:r>
      <w:r w:rsidR="00DB5727">
        <w:rPr>
          <w:rFonts w:cs="Arial"/>
          <w:lang w:bidi="he-IL"/>
        </w:rPr>
        <w:t xml:space="preserve"> </w:t>
      </w:r>
      <w:r w:rsidR="00B72FF4">
        <w:rPr>
          <w:rFonts w:cs="Arial"/>
          <w:lang w:bidi="he-IL"/>
        </w:rPr>
        <w:t xml:space="preserve">penguasa </w:t>
      </w:r>
      <w:r w:rsidR="002F3B21">
        <w:rPr>
          <w:rFonts w:cs="Arial"/>
          <w:lang w:bidi="he-IL"/>
        </w:rPr>
        <w:t>bukan</w:t>
      </w:r>
      <w:r w:rsidR="00B72FF4">
        <w:rPr>
          <w:rFonts w:cs="Arial"/>
          <w:lang w:bidi="he-IL"/>
        </w:rPr>
        <w:t xml:space="preserve">-Yahudi. </w:t>
      </w:r>
      <w:r w:rsidR="002F3B21">
        <w:rPr>
          <w:rFonts w:cs="Arial"/>
          <w:lang w:bidi="he-IL"/>
        </w:rPr>
        <w:t xml:space="preserve"> </w:t>
      </w:r>
      <w:r w:rsidR="00B72FF4">
        <w:rPr>
          <w:rFonts w:cs="Arial"/>
          <w:lang w:bidi="he-IL"/>
        </w:rPr>
        <w:t>P</w:t>
      </w:r>
      <w:r w:rsidR="002F3B21">
        <w:rPr>
          <w:rFonts w:cs="Arial"/>
          <w:lang w:bidi="he-IL"/>
        </w:rPr>
        <w:t>ertama-tama</w:t>
      </w:r>
      <w:r w:rsidR="00B72FF4">
        <w:rPr>
          <w:rFonts w:cs="Arial"/>
          <w:lang w:bidi="he-IL"/>
        </w:rPr>
        <w:t xml:space="preserve"> orang </w:t>
      </w:r>
      <w:r w:rsidR="00A953F2">
        <w:rPr>
          <w:rFonts w:cs="Arial"/>
          <w:lang w:bidi="he-IL"/>
        </w:rPr>
        <w:t>Babel</w:t>
      </w:r>
      <w:r w:rsidR="00B72FF4">
        <w:rPr>
          <w:rFonts w:cs="Arial"/>
          <w:lang w:bidi="he-IL"/>
        </w:rPr>
        <w:t>, kemudian orang Media dan Persia,</w:t>
      </w:r>
      <w:r w:rsidR="002F3B21">
        <w:rPr>
          <w:rFonts w:cs="Arial"/>
          <w:lang w:bidi="he-IL"/>
        </w:rPr>
        <w:t xml:space="preserve"> lalu</w:t>
      </w:r>
      <w:r w:rsidR="00B72FF4">
        <w:rPr>
          <w:rFonts w:cs="Arial"/>
          <w:lang w:bidi="he-IL"/>
        </w:rPr>
        <w:t xml:space="preserve"> orang Yunani, dan akhirnya orang Roma</w:t>
      </w:r>
      <w:r w:rsidR="00171A7F">
        <w:rPr>
          <w:rFonts w:cs="Arial"/>
          <w:lang w:bidi="he-IL"/>
        </w:rPr>
        <w:t>wi</w:t>
      </w:r>
      <w:r w:rsidR="00B72FF4">
        <w:rPr>
          <w:rFonts w:cs="Arial"/>
          <w:lang w:bidi="he-IL"/>
        </w:rPr>
        <w:t>. Dan sejarah panjang penderitaan</w:t>
      </w:r>
      <w:r w:rsidR="002F3B21">
        <w:rPr>
          <w:rFonts w:cs="Arial"/>
          <w:lang w:bidi="he-IL"/>
        </w:rPr>
        <w:t xml:space="preserve"> ini</w:t>
      </w:r>
      <w:r w:rsidR="00B72FF4">
        <w:rPr>
          <w:rFonts w:cs="Arial"/>
          <w:lang w:bidi="he-IL"/>
        </w:rPr>
        <w:t xml:space="preserve"> membawa para teolog Yahudi untuk menekankan </w:t>
      </w:r>
      <w:r w:rsidR="00397459">
        <w:rPr>
          <w:rFonts w:cs="Arial"/>
          <w:lang w:bidi="he-IL"/>
        </w:rPr>
        <w:t xml:space="preserve">nubuat-nubuat </w:t>
      </w:r>
      <w:r w:rsidR="00DB5727">
        <w:rPr>
          <w:rFonts w:cs="Arial"/>
          <w:lang w:bidi="he-IL"/>
        </w:rPr>
        <w:t xml:space="preserve">Perjanjian Lama </w:t>
      </w:r>
      <w:r w:rsidR="00397459">
        <w:rPr>
          <w:rFonts w:cs="Arial"/>
          <w:lang w:bidi="he-IL"/>
        </w:rPr>
        <w:t xml:space="preserve">bahwa </w:t>
      </w:r>
      <w:r w:rsidR="00DB5727">
        <w:rPr>
          <w:rFonts w:cs="Arial"/>
          <w:lang w:bidi="he-IL"/>
        </w:rPr>
        <w:t>Allah</w:t>
      </w:r>
      <w:r w:rsidR="002F3B21">
        <w:rPr>
          <w:rFonts w:cs="Arial"/>
          <w:lang w:bidi="he-IL"/>
        </w:rPr>
        <w:t xml:space="preserve"> pada akhirnya</w:t>
      </w:r>
      <w:r w:rsidR="00DB5727">
        <w:rPr>
          <w:rFonts w:cs="Arial"/>
          <w:lang w:bidi="he-IL"/>
        </w:rPr>
        <w:t xml:space="preserve"> akan </w:t>
      </w:r>
      <w:r w:rsidR="00B72FF4">
        <w:rPr>
          <w:rFonts w:cs="Arial"/>
          <w:lang w:bidi="he-IL"/>
        </w:rPr>
        <w:t xml:space="preserve">mengutus seorang </w:t>
      </w:r>
      <w:r w:rsidR="002F3B21">
        <w:rPr>
          <w:rFonts w:cs="Arial"/>
          <w:lang w:bidi="he-IL"/>
        </w:rPr>
        <w:t>liberator</w:t>
      </w:r>
      <w:r w:rsidR="00B72FF4">
        <w:rPr>
          <w:rFonts w:cs="Arial"/>
          <w:lang w:bidi="he-IL"/>
        </w:rPr>
        <w:t xml:space="preserve"> mesianis untuk memulihkan </w:t>
      </w:r>
      <w:r w:rsidR="009E1097">
        <w:rPr>
          <w:rFonts w:cs="Arial"/>
          <w:lang w:bidi="he-IL"/>
        </w:rPr>
        <w:t>k</w:t>
      </w:r>
      <w:r w:rsidR="00433EF9">
        <w:rPr>
          <w:rFonts w:cs="Arial"/>
          <w:lang w:bidi="he-IL"/>
        </w:rPr>
        <w:t xml:space="preserve">erajaan </w:t>
      </w:r>
      <w:r w:rsidR="00B72FF4">
        <w:rPr>
          <w:rFonts w:cs="Arial"/>
          <w:lang w:bidi="he-IL"/>
        </w:rPr>
        <w:t>Israel.</w:t>
      </w:r>
    </w:p>
    <w:p w:rsidR="007C6468" w:rsidRDefault="00347516" w:rsidP="00674B9E">
      <w:pPr>
        <w:rPr>
          <w:rFonts w:cs="Arial"/>
          <w:lang w:bidi="he-IL"/>
        </w:rPr>
      </w:pPr>
      <w:r>
        <w:rPr>
          <w:rFonts w:cs="Arial"/>
          <w:lang w:bidi="he-IL"/>
        </w:rPr>
        <w:tab/>
      </w:r>
      <w:r w:rsidR="000540EC">
        <w:rPr>
          <w:rFonts w:cs="Arial"/>
          <w:lang w:bidi="he-IL"/>
        </w:rPr>
        <w:t xml:space="preserve">Ada banyak jenis </w:t>
      </w:r>
      <w:r w:rsidR="005D1A1D">
        <w:rPr>
          <w:rFonts w:cs="Arial"/>
          <w:lang w:bidi="he-IL"/>
        </w:rPr>
        <w:t>p</w:t>
      </w:r>
      <w:r>
        <w:rPr>
          <w:rFonts w:cs="Arial"/>
          <w:lang w:bidi="he-IL"/>
        </w:rPr>
        <w:t>engharapan mesianis</w:t>
      </w:r>
      <w:r w:rsidR="000540EC">
        <w:rPr>
          <w:rFonts w:cs="Arial"/>
          <w:lang w:bidi="he-IL"/>
        </w:rPr>
        <w:t xml:space="preserve"> orang Yahudi. Sebagai contoh</w:t>
      </w:r>
      <w:r>
        <w:rPr>
          <w:rFonts w:cs="Arial"/>
          <w:lang w:bidi="he-IL"/>
        </w:rPr>
        <w:t xml:space="preserve">, orang-orang </w:t>
      </w:r>
      <w:r w:rsidR="00C50FF1">
        <w:rPr>
          <w:rFonts w:cs="Arial"/>
          <w:lang w:bidi="he-IL"/>
        </w:rPr>
        <w:t xml:space="preserve">Zelot </w:t>
      </w:r>
      <w:r>
        <w:rPr>
          <w:rFonts w:cs="Arial"/>
          <w:lang w:bidi="he-IL"/>
        </w:rPr>
        <w:t xml:space="preserve">percaya bahwa Allah menginginkan Israel </w:t>
      </w:r>
      <w:r w:rsidR="000B63BB">
        <w:rPr>
          <w:rFonts w:cs="Arial"/>
          <w:lang w:bidi="he-IL"/>
        </w:rPr>
        <w:t>untuk me</w:t>
      </w:r>
      <w:r w:rsidR="000540EC">
        <w:rPr>
          <w:rFonts w:cs="Arial"/>
          <w:lang w:bidi="he-IL"/>
        </w:rPr>
        <w:t>nandai saat</w:t>
      </w:r>
      <w:r w:rsidR="009E1097">
        <w:rPr>
          <w:rFonts w:cs="Arial"/>
          <w:lang w:bidi="he-IL"/>
        </w:rPr>
        <w:t xml:space="preserve"> kedatangan</w:t>
      </w:r>
      <w:r w:rsidR="00DB5727">
        <w:rPr>
          <w:rFonts w:cs="Arial"/>
          <w:lang w:bidi="he-IL"/>
        </w:rPr>
        <w:t xml:space="preserve"> </w:t>
      </w:r>
      <w:r w:rsidR="000B63BB">
        <w:rPr>
          <w:rFonts w:cs="Arial"/>
          <w:lang w:bidi="he-IL"/>
        </w:rPr>
        <w:t xml:space="preserve">Mesias dengan </w:t>
      </w:r>
      <w:r w:rsidR="00E60510">
        <w:rPr>
          <w:rFonts w:cs="Arial"/>
          <w:lang w:bidi="he-IL"/>
        </w:rPr>
        <w:t xml:space="preserve">cara </w:t>
      </w:r>
      <w:r w:rsidR="000B63BB">
        <w:rPr>
          <w:rFonts w:cs="Arial"/>
          <w:lang w:bidi="he-IL"/>
        </w:rPr>
        <w:t>memberontak melawan otoritas Roma</w:t>
      </w:r>
      <w:r w:rsidR="00E60510">
        <w:rPr>
          <w:rFonts w:cs="Arial"/>
          <w:lang w:bidi="he-IL"/>
        </w:rPr>
        <w:t>wi</w:t>
      </w:r>
      <w:r w:rsidR="000B63BB">
        <w:rPr>
          <w:rFonts w:cs="Arial"/>
          <w:lang w:bidi="he-IL"/>
        </w:rPr>
        <w:t xml:space="preserve">. </w:t>
      </w:r>
      <w:r w:rsidR="000C23EC">
        <w:rPr>
          <w:rFonts w:cs="Arial"/>
          <w:lang w:bidi="he-IL"/>
        </w:rPr>
        <w:t xml:space="preserve">Berbagai kelompok </w:t>
      </w:r>
      <w:r w:rsidR="000B63BB">
        <w:rPr>
          <w:rFonts w:cs="Arial"/>
          <w:lang w:bidi="he-IL"/>
        </w:rPr>
        <w:t xml:space="preserve">apokaliptik yang berbeda percaya bahwa Allah akan </w:t>
      </w:r>
      <w:r w:rsidR="0039582C">
        <w:rPr>
          <w:rFonts w:cs="Arial"/>
          <w:lang w:bidi="he-IL"/>
        </w:rPr>
        <w:t>meng</w:t>
      </w:r>
      <w:r w:rsidR="000B63BB">
        <w:rPr>
          <w:rFonts w:cs="Arial"/>
          <w:lang w:bidi="he-IL"/>
        </w:rPr>
        <w:t xml:space="preserve">intervensi </w:t>
      </w:r>
      <w:r w:rsidR="004852D0">
        <w:rPr>
          <w:rFonts w:cs="Arial"/>
          <w:lang w:bidi="he-IL"/>
        </w:rPr>
        <w:t xml:space="preserve">secara supernatural </w:t>
      </w:r>
      <w:r w:rsidR="000B63BB">
        <w:rPr>
          <w:rFonts w:cs="Arial"/>
          <w:lang w:bidi="he-IL"/>
        </w:rPr>
        <w:t>d</w:t>
      </w:r>
      <w:r w:rsidR="007B02B2">
        <w:rPr>
          <w:rFonts w:cs="Arial"/>
          <w:lang w:bidi="he-IL"/>
        </w:rPr>
        <w:t>engan</w:t>
      </w:r>
      <w:r w:rsidR="000B63BB">
        <w:rPr>
          <w:rFonts w:cs="Arial"/>
          <w:lang w:bidi="he-IL"/>
        </w:rPr>
        <w:t xml:space="preserve"> menghancurkan musuh-musuh</w:t>
      </w:r>
      <w:r w:rsidR="00871BEA">
        <w:rPr>
          <w:rFonts w:cs="Arial"/>
          <w:lang w:bidi="he-IL"/>
        </w:rPr>
        <w:t xml:space="preserve">-Nya </w:t>
      </w:r>
      <w:r w:rsidR="000B63BB">
        <w:rPr>
          <w:rFonts w:cs="Arial"/>
          <w:lang w:bidi="he-IL"/>
        </w:rPr>
        <w:t>dan memulihkan umat</w:t>
      </w:r>
      <w:r w:rsidR="00DB5727">
        <w:rPr>
          <w:rFonts w:cs="Arial"/>
          <w:lang w:bidi="he-IL"/>
        </w:rPr>
        <w:t>-</w:t>
      </w:r>
      <w:r w:rsidR="000B63BB">
        <w:rPr>
          <w:rFonts w:cs="Arial"/>
          <w:lang w:bidi="he-IL"/>
        </w:rPr>
        <w:t xml:space="preserve">Nya. </w:t>
      </w:r>
      <w:r w:rsidR="005D1A1D">
        <w:rPr>
          <w:rFonts w:cs="Arial"/>
          <w:lang w:bidi="he-IL"/>
        </w:rPr>
        <w:t>A</w:t>
      </w:r>
      <w:r w:rsidR="000B63BB">
        <w:rPr>
          <w:rFonts w:cs="Arial"/>
          <w:lang w:bidi="he-IL"/>
        </w:rPr>
        <w:t xml:space="preserve">da </w:t>
      </w:r>
      <w:r w:rsidR="005D1A1D">
        <w:rPr>
          <w:rFonts w:cs="Arial"/>
          <w:lang w:bidi="he-IL"/>
        </w:rPr>
        <w:t xml:space="preserve">juga </w:t>
      </w:r>
      <w:r w:rsidR="00674B9E">
        <w:rPr>
          <w:rFonts w:cs="Arial"/>
          <w:lang w:bidi="he-IL"/>
        </w:rPr>
        <w:t xml:space="preserve">para </w:t>
      </w:r>
      <w:r w:rsidR="007C6468">
        <w:rPr>
          <w:rFonts w:cs="Arial"/>
          <w:lang w:bidi="he-IL"/>
        </w:rPr>
        <w:t>penjunjung tinggi hukum</w:t>
      </w:r>
      <w:r w:rsidR="000540EC">
        <w:rPr>
          <w:rFonts w:cs="Arial"/>
          <w:lang w:bidi="he-IL"/>
        </w:rPr>
        <w:t xml:space="preserve"> (</w:t>
      </w:r>
      <w:r w:rsidR="000540EC">
        <w:rPr>
          <w:rFonts w:cs="Arial"/>
          <w:i/>
          <w:lang w:bidi="he-IL"/>
        </w:rPr>
        <w:t>nomist</w:t>
      </w:r>
      <w:r w:rsidR="000540EC">
        <w:rPr>
          <w:rFonts w:cs="Arial"/>
          <w:lang w:bidi="he-IL"/>
        </w:rPr>
        <w:t>)</w:t>
      </w:r>
      <w:r w:rsidR="007C6468">
        <w:rPr>
          <w:rFonts w:cs="Arial"/>
          <w:lang w:bidi="he-IL"/>
        </w:rPr>
        <w:t xml:space="preserve">, seperti orang Farisi, yang percaya bahwa Allah tidak </w:t>
      </w:r>
      <w:r w:rsidR="008D11E2">
        <w:rPr>
          <w:rFonts w:cs="Arial"/>
          <w:lang w:bidi="he-IL"/>
        </w:rPr>
        <w:t xml:space="preserve">akan </w:t>
      </w:r>
      <w:r w:rsidR="007B02B2">
        <w:rPr>
          <w:rFonts w:cs="Arial"/>
          <w:lang w:bidi="he-IL"/>
        </w:rPr>
        <w:t>meng</w:t>
      </w:r>
      <w:r w:rsidR="007C6468">
        <w:rPr>
          <w:rFonts w:cs="Arial"/>
          <w:lang w:bidi="he-IL"/>
        </w:rPr>
        <w:t>i</w:t>
      </w:r>
      <w:r w:rsidR="00DB5727">
        <w:rPr>
          <w:rFonts w:cs="Arial"/>
          <w:lang w:bidi="he-IL"/>
        </w:rPr>
        <w:t xml:space="preserve">ntervensi sampai Israel </w:t>
      </w:r>
      <w:r w:rsidR="007C6468">
        <w:rPr>
          <w:rFonts w:cs="Arial"/>
          <w:lang w:bidi="he-IL"/>
        </w:rPr>
        <w:t>taat kepada Taurat. Jadi, pada zaman Yesus, ada banyak orang yang merindukan dan menantikan</w:t>
      </w:r>
      <w:r w:rsidR="005D1A1D">
        <w:rPr>
          <w:rFonts w:cs="Arial"/>
          <w:lang w:bidi="he-IL"/>
        </w:rPr>
        <w:t xml:space="preserve"> kedatangan</w:t>
      </w:r>
      <w:r w:rsidR="007C6468">
        <w:rPr>
          <w:rFonts w:cs="Arial"/>
          <w:lang w:bidi="he-IL"/>
        </w:rPr>
        <w:t xml:space="preserve"> Mesias.</w:t>
      </w:r>
    </w:p>
    <w:p w:rsidR="003C1D53" w:rsidRDefault="00A618A6" w:rsidP="00481EA1">
      <w:pPr>
        <w:rPr>
          <w:rFonts w:cs="Arial"/>
          <w:lang w:bidi="he-IL"/>
        </w:rPr>
      </w:pPr>
      <w:r>
        <w:rPr>
          <w:rFonts w:cs="Arial"/>
          <w:lang w:bidi="he-IL"/>
        </w:rPr>
        <w:tab/>
      </w:r>
      <w:r w:rsidR="007C6468">
        <w:rPr>
          <w:rFonts w:cs="Arial"/>
          <w:lang w:bidi="he-IL"/>
        </w:rPr>
        <w:t xml:space="preserve">Ia </w:t>
      </w:r>
      <w:r w:rsidR="000B56F7">
        <w:rPr>
          <w:rFonts w:cs="Arial"/>
          <w:lang w:bidi="he-IL"/>
        </w:rPr>
        <w:t xml:space="preserve">datang sebagai </w:t>
      </w:r>
      <w:r w:rsidR="007C6468">
        <w:rPr>
          <w:rFonts w:cs="Arial"/>
          <w:lang w:bidi="he-IL"/>
        </w:rPr>
        <w:t xml:space="preserve">seorang hamba yang menderita </w:t>
      </w:r>
      <w:r w:rsidR="00B06EDE">
        <w:rPr>
          <w:rFonts w:cs="Arial"/>
          <w:lang w:bidi="he-IL"/>
        </w:rPr>
        <w:t xml:space="preserve">dan </w:t>
      </w:r>
      <w:r w:rsidR="007C6468">
        <w:rPr>
          <w:rFonts w:cs="Arial"/>
          <w:lang w:bidi="he-IL"/>
        </w:rPr>
        <w:t xml:space="preserve">rendah hati. Pengharapan-pengharapan mesianis Yahudi </w:t>
      </w:r>
      <w:r w:rsidR="00481EA1">
        <w:rPr>
          <w:rFonts w:cs="Arial"/>
          <w:lang w:bidi="he-IL"/>
        </w:rPr>
        <w:t xml:space="preserve">menantikan </w:t>
      </w:r>
      <w:r w:rsidR="005B5F3A">
        <w:rPr>
          <w:rFonts w:cs="Arial"/>
          <w:lang w:bidi="he-IL"/>
        </w:rPr>
        <w:t>k</w:t>
      </w:r>
      <w:r w:rsidR="00481EA1">
        <w:rPr>
          <w:rFonts w:cs="Arial"/>
          <w:lang w:bidi="he-IL"/>
        </w:rPr>
        <w:t xml:space="preserve">erajaan </w:t>
      </w:r>
      <w:r w:rsidR="007C6468">
        <w:rPr>
          <w:rFonts w:cs="Arial"/>
          <w:lang w:bidi="he-IL"/>
        </w:rPr>
        <w:t xml:space="preserve">politis </w:t>
      </w:r>
      <w:r w:rsidR="00481EA1">
        <w:rPr>
          <w:rFonts w:cs="Arial"/>
          <w:lang w:bidi="he-IL"/>
        </w:rPr>
        <w:t xml:space="preserve">yang segera hadir </w:t>
      </w:r>
      <w:r w:rsidR="007C6468">
        <w:rPr>
          <w:rFonts w:cs="Arial"/>
          <w:lang w:bidi="he-IL"/>
        </w:rPr>
        <w:t xml:space="preserve">di bumi di bawah </w:t>
      </w:r>
      <w:r w:rsidR="003C1D53">
        <w:rPr>
          <w:rFonts w:cs="Arial"/>
          <w:lang w:bidi="he-IL"/>
        </w:rPr>
        <w:t xml:space="preserve">pemerintahan Mesias yang serupa dengan </w:t>
      </w:r>
      <w:r w:rsidR="005B5F3A">
        <w:rPr>
          <w:rFonts w:cs="Arial"/>
          <w:lang w:bidi="he-IL"/>
        </w:rPr>
        <w:t>k</w:t>
      </w:r>
      <w:r w:rsidR="00481EA1">
        <w:rPr>
          <w:rFonts w:cs="Arial"/>
          <w:lang w:bidi="he-IL"/>
        </w:rPr>
        <w:t xml:space="preserve">erajaan </w:t>
      </w:r>
      <w:r w:rsidR="003C1D53">
        <w:rPr>
          <w:rFonts w:cs="Arial"/>
          <w:lang w:bidi="he-IL"/>
        </w:rPr>
        <w:t>yang</w:t>
      </w:r>
      <w:r w:rsidR="005B5F3A">
        <w:rPr>
          <w:rFonts w:cs="Arial"/>
          <w:lang w:bidi="he-IL"/>
        </w:rPr>
        <w:t xml:space="preserve"> telah diperintah oleh</w:t>
      </w:r>
      <w:r w:rsidR="003C1D53">
        <w:rPr>
          <w:rFonts w:cs="Arial"/>
          <w:lang w:bidi="he-IL"/>
        </w:rPr>
        <w:t xml:space="preserve"> Daud berabad-abad sebelumnya. Namun Yesus bahkan belum mencoba </w:t>
      </w:r>
      <w:r w:rsidR="005B5F3A">
        <w:rPr>
          <w:rFonts w:cs="Arial"/>
          <w:lang w:bidi="he-IL"/>
        </w:rPr>
        <w:t xml:space="preserve">untuk </w:t>
      </w:r>
      <w:r w:rsidR="003C1D53">
        <w:rPr>
          <w:rFonts w:cs="Arial"/>
          <w:lang w:bidi="he-IL"/>
        </w:rPr>
        <w:t xml:space="preserve">mendirikan </w:t>
      </w:r>
      <w:r w:rsidR="005B5F3A">
        <w:rPr>
          <w:rFonts w:cs="Arial"/>
          <w:lang w:bidi="he-IL"/>
        </w:rPr>
        <w:t>k</w:t>
      </w:r>
      <w:r w:rsidR="00481EA1">
        <w:rPr>
          <w:rFonts w:cs="Arial"/>
          <w:lang w:bidi="he-IL"/>
        </w:rPr>
        <w:t xml:space="preserve">erajaan </w:t>
      </w:r>
      <w:r w:rsidR="003C1D53">
        <w:rPr>
          <w:rFonts w:cs="Arial"/>
          <w:lang w:bidi="he-IL"/>
        </w:rPr>
        <w:t>semacam ini selama</w:t>
      </w:r>
      <w:r w:rsidR="005B5F3A">
        <w:rPr>
          <w:rFonts w:cs="Arial"/>
          <w:lang w:bidi="he-IL"/>
        </w:rPr>
        <w:t xml:space="preserve"> masa</w:t>
      </w:r>
      <w:r w:rsidR="003C1D53">
        <w:rPr>
          <w:rFonts w:cs="Arial"/>
          <w:lang w:bidi="he-IL"/>
        </w:rPr>
        <w:t xml:space="preserve"> pelayanan</w:t>
      </w:r>
      <w:r w:rsidR="00871BEA">
        <w:rPr>
          <w:rFonts w:cs="Arial"/>
          <w:lang w:bidi="he-IL"/>
        </w:rPr>
        <w:t xml:space="preserve">-Nya </w:t>
      </w:r>
      <w:r w:rsidR="003C1D53">
        <w:rPr>
          <w:rFonts w:cs="Arial"/>
          <w:lang w:bidi="he-IL"/>
        </w:rPr>
        <w:t>di bumi ini. Dan hal ini menyebabkan banyak orang menolak</w:t>
      </w:r>
      <w:r w:rsidR="005B5F3A">
        <w:rPr>
          <w:rFonts w:cs="Arial"/>
          <w:lang w:bidi="he-IL"/>
        </w:rPr>
        <w:t xml:space="preserve"> Dia</w:t>
      </w:r>
      <w:r w:rsidR="00871BEA">
        <w:rPr>
          <w:rFonts w:cs="Arial"/>
          <w:lang w:bidi="he-IL"/>
        </w:rPr>
        <w:t xml:space="preserve"> </w:t>
      </w:r>
      <w:r w:rsidR="003C1D53">
        <w:rPr>
          <w:rFonts w:cs="Arial"/>
          <w:lang w:bidi="he-IL"/>
        </w:rPr>
        <w:t>sebagai Mesias.</w:t>
      </w:r>
    </w:p>
    <w:p w:rsidR="00A618A6" w:rsidRDefault="00A618A6" w:rsidP="00C67248">
      <w:r w:rsidRPr="005A5944">
        <w:tab/>
      </w:r>
      <w:r w:rsidR="003C1D53">
        <w:t>Yang menarik, gagasan tentang Mesias sebagai seorang hamba yang menderita bukanlah</w:t>
      </w:r>
      <w:r w:rsidR="005B5F3A">
        <w:t xml:space="preserve"> gagasan yang</w:t>
      </w:r>
      <w:r w:rsidR="003C1D53">
        <w:t xml:space="preserve"> baru. Nabi Yesaya d</w:t>
      </w:r>
      <w:r w:rsidR="005B5F3A">
        <w:t>alam</w:t>
      </w:r>
      <w:r w:rsidR="003C1D53">
        <w:t xml:space="preserve"> Perjanjian Lama telah mengindikasikan peran ini untuk Mesias, khususnya di dalam Yesaya 53, yang</w:t>
      </w:r>
      <w:r w:rsidR="005B5F3A">
        <w:t xml:space="preserve"> seringkali diterapkan oleh</w:t>
      </w:r>
      <w:r w:rsidR="003C1D53">
        <w:t xml:space="preserve"> Perjanjian Baru </w:t>
      </w:r>
      <w:r w:rsidR="005B5F3A">
        <w:t>ke</w:t>
      </w:r>
      <w:r w:rsidR="003C1D53">
        <w:t xml:space="preserve">pada Yesus. Kita bahkan dapat mengatakan bahwa jika Yesus </w:t>
      </w:r>
      <w:r w:rsidR="00441829">
        <w:rPr>
          <w:i/>
        </w:rPr>
        <w:t xml:space="preserve">tidak </w:t>
      </w:r>
      <w:r w:rsidR="003C1D53" w:rsidRPr="00441829">
        <w:t>menderita</w:t>
      </w:r>
      <w:r w:rsidR="003C1D53">
        <w:t xml:space="preserve"> dan melayani, maka Ia </w:t>
      </w:r>
      <w:r w:rsidR="00441829">
        <w:t>tidak akan</w:t>
      </w:r>
      <w:r w:rsidR="003C1D53">
        <w:t xml:space="preserve"> memenuhi persyaratan Perjanjian Lama sebagai Mesias. Dan karena itu,</w:t>
      </w:r>
      <w:r w:rsidR="00441829">
        <w:t xml:space="preserve"> </w:t>
      </w:r>
      <w:r w:rsidR="00B60E71">
        <w:t>pelayanan penderitaan Yesus</w:t>
      </w:r>
      <w:r w:rsidR="00441829">
        <w:t xml:space="preserve"> tidak menyatakan diri-Nya tidak layak sebagai Kristus,</w:t>
      </w:r>
      <w:r w:rsidR="00B60E71">
        <w:t xml:space="preserve"> </w:t>
      </w:r>
      <w:r w:rsidR="00441829">
        <w:t>melainkan justru menjadi</w:t>
      </w:r>
      <w:r w:rsidR="00B60E71">
        <w:t xml:space="preserve"> bukti bahwa Ia </w:t>
      </w:r>
      <w:r w:rsidR="005B5F3A">
        <w:t>benar-benar</w:t>
      </w:r>
      <w:r w:rsidR="00B60E71">
        <w:t xml:space="preserve"> </w:t>
      </w:r>
      <w:r w:rsidR="00AC4FE8" w:rsidRPr="00441829">
        <w:rPr>
          <w:i/>
        </w:rPr>
        <w:t>adalah</w:t>
      </w:r>
      <w:r w:rsidR="00AC4FE8">
        <w:t xml:space="preserve"> </w:t>
      </w:r>
      <w:r w:rsidR="00B60E71">
        <w:t xml:space="preserve">Kristus. Tetapi hanya </w:t>
      </w:r>
      <w:r w:rsidR="005B5F3A">
        <w:t>sedikit</w:t>
      </w:r>
      <w:r w:rsidR="00B60E71">
        <w:t xml:space="preserve"> orang</w:t>
      </w:r>
      <w:r w:rsidR="005B5F3A">
        <w:t xml:space="preserve"> yang</w:t>
      </w:r>
      <w:r w:rsidR="00B60E71">
        <w:t xml:space="preserve"> </w:t>
      </w:r>
      <w:r w:rsidR="00C67248">
        <w:t xml:space="preserve">bisa memahami </w:t>
      </w:r>
      <w:r w:rsidR="00B60E71">
        <w:t xml:space="preserve">tema Perjanjian Lama ini </w:t>
      </w:r>
      <w:r w:rsidR="00C67248">
        <w:t xml:space="preserve">pada </w:t>
      </w:r>
      <w:r w:rsidR="00B60E71">
        <w:t xml:space="preserve">masa </w:t>
      </w:r>
      <w:r w:rsidR="005B5F3A">
        <w:t>ke</w:t>
      </w:r>
      <w:r w:rsidR="00B60E71">
        <w:t>hidup</w:t>
      </w:r>
      <w:r w:rsidR="005B5F3A">
        <w:t>an</w:t>
      </w:r>
      <w:r w:rsidR="00B60E71">
        <w:t xml:space="preserve"> Yesus. Banyak </w:t>
      </w:r>
      <w:r w:rsidR="00B94735">
        <w:t xml:space="preserve">dari </w:t>
      </w:r>
      <w:r w:rsidR="00B60E71">
        <w:t>mereka yang begitu</w:t>
      </w:r>
      <w:r w:rsidR="005B5F3A">
        <w:t xml:space="preserve"> setia</w:t>
      </w:r>
      <w:r w:rsidR="00B60E71">
        <w:t xml:space="preserve"> </w:t>
      </w:r>
      <w:r w:rsidR="005B5F3A">
        <w:t>ke</w:t>
      </w:r>
      <w:r w:rsidR="00B60E71">
        <w:t>pada spekulasi</w:t>
      </w:r>
      <w:r w:rsidR="005B5F3A">
        <w:t>-spekulasi</w:t>
      </w:r>
      <w:r w:rsidR="00B60E71">
        <w:t xml:space="preserve"> Yahudi kontemporer </w:t>
      </w:r>
      <w:r w:rsidR="002B6FA8">
        <w:t>tentang</w:t>
      </w:r>
      <w:r w:rsidR="00B60E71">
        <w:t xml:space="preserve"> Mesias sehingga mereka </w:t>
      </w:r>
      <w:r w:rsidR="005B5F3A">
        <w:t>tidak</w:t>
      </w:r>
      <w:r w:rsidR="00B60E71">
        <w:t xml:space="preserve"> mengenali Dia ketika Ia datang.</w:t>
      </w:r>
    </w:p>
    <w:p w:rsidR="00B60E71" w:rsidRPr="003D5426" w:rsidRDefault="00B60E71" w:rsidP="00A618A6">
      <w:pPr>
        <w:rPr>
          <w:b/>
          <w:sz w:val="20"/>
          <w:szCs w:val="20"/>
        </w:rPr>
      </w:pPr>
    </w:p>
    <w:p w:rsidR="00CC0E57" w:rsidRDefault="005B5F3A" w:rsidP="00AF66DF">
      <w:pPr>
        <w:pStyle w:val="Quotations"/>
      </w:pPr>
      <w:r>
        <w:t>Jelaslah,</w:t>
      </w:r>
      <w:r w:rsidR="00B60E71">
        <w:t xml:space="preserve"> konsep Mesias sangat penting di dalam Perjanjian Lama. Mesias adalah Yang Diurapi, Raja yang diurapi. </w:t>
      </w:r>
      <w:r w:rsidR="009361B9">
        <w:t xml:space="preserve">Menarik untuk </w:t>
      </w:r>
      <w:r>
        <w:t>membayangkan</w:t>
      </w:r>
      <w:r w:rsidR="009361B9">
        <w:t>, bagaimana</w:t>
      </w:r>
      <w:r w:rsidR="005617B8">
        <w:t xml:space="preserve"> </w:t>
      </w:r>
      <w:r w:rsidR="009361B9">
        <w:t>Kristus</w:t>
      </w:r>
      <w:r>
        <w:t xml:space="preserve"> akan datang</w:t>
      </w:r>
      <w:r w:rsidR="009361B9">
        <w:t xml:space="preserve">, </w:t>
      </w:r>
      <w:r w:rsidR="00F34E6F">
        <w:t xml:space="preserve">seandainya </w:t>
      </w:r>
      <w:r w:rsidR="009361B9">
        <w:t>Israel</w:t>
      </w:r>
      <w:r>
        <w:t xml:space="preserve"> sungguh-sungguh</w:t>
      </w:r>
      <w:r w:rsidR="005617B8">
        <w:t xml:space="preserve"> </w:t>
      </w:r>
      <w:r w:rsidR="009361B9">
        <w:t>telah taat dan tidak menuntut seorang raja manusia? Tetapi mereka</w:t>
      </w:r>
      <w:r>
        <w:t xml:space="preserve"> telah</w:t>
      </w:r>
      <w:r w:rsidR="009361B9">
        <w:t xml:space="preserve"> </w:t>
      </w:r>
      <w:r>
        <w:t>me</w:t>
      </w:r>
      <w:r w:rsidR="009361B9">
        <w:t>lakukan</w:t>
      </w:r>
      <w:r>
        <w:t>nya</w:t>
      </w:r>
      <w:r w:rsidR="009361B9">
        <w:t xml:space="preserve">. </w:t>
      </w:r>
      <w:r w:rsidR="00BF4D0A">
        <w:t>Karena itu ada</w:t>
      </w:r>
      <w:r w:rsidR="009361B9">
        <w:t xml:space="preserve"> </w:t>
      </w:r>
      <w:r w:rsidR="003D2C47">
        <w:t>r</w:t>
      </w:r>
      <w:r>
        <w:t>entetan</w:t>
      </w:r>
      <w:r w:rsidR="003D2C47">
        <w:t xml:space="preserve"> orang-orang </w:t>
      </w:r>
      <w:r w:rsidR="009361B9">
        <w:t>“yang diurapi” yang tidak mem</w:t>
      </w:r>
      <w:r w:rsidR="00BF4D0A">
        <w:t xml:space="preserve">perhatikan </w:t>
      </w:r>
      <w:r w:rsidR="003D2C47">
        <w:t xml:space="preserve">umat </w:t>
      </w:r>
      <w:r w:rsidR="009361B9">
        <w:t xml:space="preserve">mereka, yang </w:t>
      </w:r>
      <w:r w:rsidR="003D2C47">
        <w:t xml:space="preserve">tidak </w:t>
      </w:r>
      <w:r w:rsidR="009361B9">
        <w:t>men</w:t>
      </w:r>
      <w:r w:rsidR="00BF4D0A">
        <w:t>egakkan</w:t>
      </w:r>
      <w:r w:rsidR="009361B9">
        <w:t xml:space="preserve"> keadilan Allah di</w:t>
      </w:r>
      <w:r w:rsidR="00BF4D0A">
        <w:t xml:space="preserve"> dalam</w:t>
      </w:r>
      <w:r w:rsidR="009361B9">
        <w:t xml:space="preserve"> dunia ini, yang berpusat pada dirinya sendiri. </w:t>
      </w:r>
      <w:r w:rsidR="00BF4D0A">
        <w:t>Itu sebabnya ada</w:t>
      </w:r>
      <w:r w:rsidR="009361B9">
        <w:t xml:space="preserve"> kerinduan ini yang</w:t>
      </w:r>
      <w:r w:rsidR="00F0601C">
        <w:t xml:space="preserve"> muncul </w:t>
      </w:r>
      <w:r w:rsidR="005C1704">
        <w:t>dari</w:t>
      </w:r>
      <w:r w:rsidR="00F0601C">
        <w:t xml:space="preserve"> Perjanjian Lam</w:t>
      </w:r>
      <w:r w:rsidR="009361B9">
        <w:t>a. “</w:t>
      </w:r>
      <w:r w:rsidR="00F0601C">
        <w:t>Oh, tidak dapatkah</w:t>
      </w:r>
      <w:r w:rsidR="009361B9">
        <w:t xml:space="preserve"> kita memiliki seorang Mesias yang akan m</w:t>
      </w:r>
      <w:r w:rsidR="00F0601C">
        <w:t>enjadi</w:t>
      </w:r>
      <w:r w:rsidR="00AF00CE">
        <w:t xml:space="preserve"> </w:t>
      </w:r>
      <w:r w:rsidR="00F0601C">
        <w:t>Mesias</w:t>
      </w:r>
      <w:r w:rsidR="00BF4D0A">
        <w:t xml:space="preserve"> seperti</w:t>
      </w:r>
      <w:r w:rsidR="00F0601C">
        <w:t xml:space="preserve"> yang seharusnya?” </w:t>
      </w:r>
      <w:r w:rsidR="00BF4D0A">
        <w:t>Begitu juga ada</w:t>
      </w:r>
      <w:r w:rsidR="00F0601C">
        <w:t xml:space="preserve"> gambaran tentang Raja yang akan datang, tetapi khususnya </w:t>
      </w:r>
      <w:r w:rsidR="00CD0EE9">
        <w:t>dalam kitab</w:t>
      </w:r>
      <w:r w:rsidR="00F0601C">
        <w:t xml:space="preserve"> Yesaya ada s</w:t>
      </w:r>
      <w:r w:rsidR="00CD0EE9">
        <w:t>ua</w:t>
      </w:r>
      <w:r w:rsidR="00F0601C">
        <w:t xml:space="preserve">tu koneksi yang menakjubkan </w:t>
      </w:r>
      <w:r w:rsidR="00CD0EE9">
        <w:t xml:space="preserve">di </w:t>
      </w:r>
      <w:r w:rsidR="00F0601C">
        <w:t xml:space="preserve">antara Raja yang </w:t>
      </w:r>
      <w:r w:rsidR="00CD0EE9">
        <w:t xml:space="preserve">akan </w:t>
      </w:r>
      <w:r w:rsidR="00F0601C">
        <w:t xml:space="preserve">datang </w:t>
      </w:r>
      <w:r w:rsidR="00CD0EE9">
        <w:t>ini dengan</w:t>
      </w:r>
      <w:r w:rsidR="00F0601C">
        <w:t xml:space="preserve"> Roh </w:t>
      </w:r>
      <w:r w:rsidR="00F0601C">
        <w:lastRenderedPageBreak/>
        <w:t xml:space="preserve">Kudus. </w:t>
      </w:r>
      <w:r w:rsidR="00CD0EE9">
        <w:t>Orang-orang dalam</w:t>
      </w:r>
      <w:r w:rsidR="00F0601C">
        <w:t xml:space="preserve"> Perjanjian Lama bukan hanya merindukan Mesias, mereka juga merindukan Roh Kudus</w:t>
      </w:r>
      <w:r w:rsidR="00CD0EE9">
        <w:t xml:space="preserve"> untuk</w:t>
      </w:r>
      <w:r w:rsidR="00F0601C">
        <w:t xml:space="preserve"> datang dan memampukan mereka untuk menaati </w:t>
      </w:r>
      <w:r w:rsidR="00AF66DF">
        <w:t xml:space="preserve">Taurat </w:t>
      </w:r>
      <w:r w:rsidR="00F0601C">
        <w:t>mereka. Jadi</w:t>
      </w:r>
      <w:r w:rsidR="00CD0EE9">
        <w:t>,</w:t>
      </w:r>
      <w:r w:rsidR="00F0601C">
        <w:t xml:space="preserve"> menarik untuk melihat cara-cara </w:t>
      </w:r>
      <w:r w:rsidR="00CD0EE9">
        <w:t xml:space="preserve">yang secara khusus digunakan oleh </w:t>
      </w:r>
      <w:r w:rsidR="00F0601C">
        <w:t>Yesaya</w:t>
      </w:r>
      <w:r w:rsidR="00CD0EE9">
        <w:t xml:space="preserve"> untuk</w:t>
      </w:r>
      <w:r w:rsidR="00F0601C">
        <w:t xml:space="preserve"> menggambarkan relasi</w:t>
      </w:r>
      <w:r w:rsidR="00CD0EE9">
        <w:t xml:space="preserve"> di</w:t>
      </w:r>
      <w:r w:rsidR="00F0601C">
        <w:t xml:space="preserve"> antara Mesias d</w:t>
      </w:r>
      <w:r w:rsidR="00CD0EE9">
        <w:t>eng</w:t>
      </w:r>
      <w:r w:rsidR="00F0601C">
        <w:t xml:space="preserve">an Roh. Ia akan dipenuhi dengan Roh; Ia diurapi oleh Roh. Ia adalah pribadi yang berbicara melalui Roh. Dan karena itu, para rasul </w:t>
      </w:r>
      <w:r w:rsidR="004B054E">
        <w:t>tampaknya tidak terkejut</w:t>
      </w:r>
      <w:r w:rsidR="00330C7D">
        <w:t xml:space="preserve"> ketika Yesus yang bangkit berkata kepada mereka, </w:t>
      </w:r>
      <w:r w:rsidR="00350841">
        <w:t>“</w:t>
      </w:r>
      <w:r w:rsidR="00330C7D">
        <w:t>Nantikanlah janji Bapa di Yerusalem.”</w:t>
      </w:r>
      <w:r w:rsidR="00CD0EE9">
        <w:t xml:space="preserve"> Seolah-olah</w:t>
      </w:r>
      <w:r w:rsidR="00A618A6" w:rsidRPr="005A5944">
        <w:t xml:space="preserve">, </w:t>
      </w:r>
      <w:r w:rsidR="00C121E2">
        <w:t>“A</w:t>
      </w:r>
      <w:r w:rsidR="00C121E2" w:rsidRPr="005A5944">
        <w:t>h</w:t>
      </w:r>
      <w:r w:rsidR="00A618A6" w:rsidRPr="005A5944">
        <w:t xml:space="preserve">, </w:t>
      </w:r>
      <w:r w:rsidR="004B054E">
        <w:t>akhirnya Mesias telah mengatakan sesuatu yang kita harapkan</w:t>
      </w:r>
      <w:r w:rsidR="002C038D">
        <w:t xml:space="preserve"> dari-Nya</w:t>
      </w:r>
      <w:r w:rsidR="004B054E">
        <w:t xml:space="preserve">: ‘Aku akan menyediakan Roh Kudus.’” </w:t>
      </w:r>
      <w:r w:rsidR="002C038D">
        <w:t xml:space="preserve">Yang tidak </w:t>
      </w:r>
      <w:r w:rsidR="004B054E">
        <w:t>mereka lakukan adalah memahami harga</w:t>
      </w:r>
      <w:r w:rsidR="002C038D">
        <w:t xml:space="preserve"> yang harus dibayar oleh </w:t>
      </w:r>
      <w:r w:rsidR="004B054E">
        <w:t xml:space="preserve">Mesias </w:t>
      </w:r>
      <w:r w:rsidR="002C038D">
        <w:t>untuk menghadirkan</w:t>
      </w:r>
      <w:r w:rsidR="004B054E">
        <w:t xml:space="preserve"> zaman ke</w:t>
      </w:r>
      <w:r w:rsidR="00CC0E57">
        <w:t>adilan Allah dan zaman Roh</w:t>
      </w:r>
      <w:r w:rsidR="002C038D">
        <w:t xml:space="preserve"> ini</w:t>
      </w:r>
      <w:r w:rsidR="004B054E">
        <w:t>. Mereka</w:t>
      </w:r>
      <w:r w:rsidR="002C038D">
        <w:t xml:space="preserve"> tidak</w:t>
      </w:r>
      <w:r w:rsidR="004B054E">
        <w:t xml:space="preserve"> meng</w:t>
      </w:r>
      <w:r w:rsidR="002C038D">
        <w:t>aitkan</w:t>
      </w:r>
      <w:r w:rsidR="004B054E">
        <w:t xml:space="preserve"> Yesaya 53 dengan Yesaya 11. Mereka </w:t>
      </w:r>
      <w:r w:rsidR="002C038D">
        <w:t>tidak</w:t>
      </w:r>
      <w:r w:rsidR="004B054E">
        <w:t xml:space="preserve"> meng</w:t>
      </w:r>
      <w:r w:rsidR="002C038D">
        <w:t>aitkan</w:t>
      </w:r>
      <w:r w:rsidR="004B054E">
        <w:t xml:space="preserve"> fakta bahwa Mes</w:t>
      </w:r>
      <w:r w:rsidR="00CC0E57">
        <w:t>ias h</w:t>
      </w:r>
      <w:r w:rsidR="00DB5727">
        <w:t>arus mati d</w:t>
      </w:r>
      <w:r w:rsidR="002C038D">
        <w:t>emi</w:t>
      </w:r>
      <w:r w:rsidR="00DB5727">
        <w:t xml:space="preserve"> men</w:t>
      </w:r>
      <w:r w:rsidR="002C038D">
        <w:t>ghadirkan</w:t>
      </w:r>
      <w:r w:rsidR="00CC0E57">
        <w:t xml:space="preserve"> kerajaan keadilan dan damai</w:t>
      </w:r>
      <w:r w:rsidR="002C038D">
        <w:t xml:space="preserve"> sejahtera</w:t>
      </w:r>
      <w:r w:rsidR="00CC0E57">
        <w:t xml:space="preserve"> </w:t>
      </w:r>
      <w:r w:rsidR="002C038D">
        <w:t xml:space="preserve">dan </w:t>
      </w:r>
      <w:r w:rsidR="00CC0E57">
        <w:t>kehidupan</w:t>
      </w:r>
      <w:r w:rsidR="002C038D">
        <w:t xml:space="preserve"> dari</w:t>
      </w:r>
      <w:r w:rsidR="00CC0E57">
        <w:t xml:space="preserve"> Roh</w:t>
      </w:r>
      <w:r w:rsidR="002C038D">
        <w:t xml:space="preserve"> ini</w:t>
      </w:r>
      <w:r w:rsidR="00CC0E57">
        <w:t>.</w:t>
      </w:r>
      <w:r w:rsidR="00F34E6F">
        <w:t xml:space="preserve"> </w:t>
      </w:r>
    </w:p>
    <w:p w:rsidR="002C038D" w:rsidRDefault="002C038D" w:rsidP="002C038D">
      <w:pPr>
        <w:pStyle w:val="Quotations"/>
        <w:ind w:left="1080"/>
        <w:jc w:val="center"/>
      </w:pPr>
    </w:p>
    <w:p w:rsidR="00A618A6" w:rsidRPr="0067199D" w:rsidRDefault="002C038D" w:rsidP="002C038D">
      <w:pPr>
        <w:pStyle w:val="Quotations"/>
        <w:ind w:left="1080" w:firstLine="360"/>
        <w:jc w:val="right"/>
      </w:pPr>
      <w:r>
        <w:t>—</w:t>
      </w:r>
      <w:r w:rsidR="00C13605">
        <w:t>Dr. John Oswalt</w:t>
      </w:r>
    </w:p>
    <w:p w:rsidR="00A618A6" w:rsidRPr="003D5426" w:rsidRDefault="00A618A6" w:rsidP="00C13605">
      <w:pPr>
        <w:jc w:val="right"/>
        <w:rPr>
          <w:sz w:val="20"/>
          <w:szCs w:val="20"/>
        </w:rPr>
      </w:pPr>
    </w:p>
    <w:p w:rsidR="00A618A6" w:rsidRDefault="00A618A6" w:rsidP="00A618A6">
      <w:r>
        <w:tab/>
      </w:r>
      <w:r w:rsidR="00CC0E57">
        <w:t>Dengan mengingat pengharapan</w:t>
      </w:r>
      <w:r w:rsidR="002C038D">
        <w:t>-pengharapan</w:t>
      </w:r>
      <w:r w:rsidR="00CC0E57">
        <w:t xml:space="preserve"> </w:t>
      </w:r>
      <w:r w:rsidR="002C038D">
        <w:t xml:space="preserve"> dari </w:t>
      </w:r>
      <w:r w:rsidR="00CC0E57">
        <w:t>orang Yahudi</w:t>
      </w:r>
      <w:r w:rsidR="002C038D">
        <w:t xml:space="preserve"> ini</w:t>
      </w:r>
      <w:r w:rsidR="00CC0E57">
        <w:t>, marilah kita beralih pada pelayanan Yesus sebagai hamba yang menderita.</w:t>
      </w:r>
    </w:p>
    <w:p w:rsidR="00C13605" w:rsidRPr="003D5426" w:rsidRDefault="00C13605" w:rsidP="00A618A6">
      <w:pPr>
        <w:ind w:firstLine="720"/>
        <w:rPr>
          <w:sz w:val="20"/>
          <w:szCs w:val="20"/>
        </w:rPr>
      </w:pPr>
    </w:p>
    <w:p w:rsidR="00A618A6" w:rsidRPr="005A5944" w:rsidRDefault="00CC0E57" w:rsidP="00C13605">
      <w:pPr>
        <w:pStyle w:val="BulletHeading"/>
      </w:pPr>
      <w:r>
        <w:t>Pelayanan Yesus</w:t>
      </w:r>
    </w:p>
    <w:p w:rsidR="00CC0E57" w:rsidRDefault="00A618A6" w:rsidP="00CC0E57">
      <w:pPr>
        <w:rPr>
          <w:b/>
          <w:sz w:val="20"/>
          <w:szCs w:val="20"/>
        </w:rPr>
      </w:pPr>
      <w:r w:rsidRPr="003D5426">
        <w:rPr>
          <w:b/>
          <w:sz w:val="20"/>
          <w:szCs w:val="20"/>
        </w:rPr>
        <w:tab/>
      </w:r>
    </w:p>
    <w:p w:rsidR="00A618A6" w:rsidRPr="005A5944" w:rsidRDefault="00CC0E57" w:rsidP="007430DA">
      <w:pPr>
        <w:ind w:firstLine="720"/>
      </w:pPr>
      <w:r>
        <w:t>Yesus adalah Mesias yang mengejutkan karena Ia</w:t>
      </w:r>
      <w:r w:rsidR="002C038D">
        <w:t xml:space="preserve"> </w:t>
      </w:r>
      <w:r w:rsidR="00CE4302">
        <w:t>memenangkan pertempuran</w:t>
      </w:r>
      <w:r w:rsidR="002C038D">
        <w:t xml:space="preserve"> dengan cara mati</w:t>
      </w:r>
      <w:r>
        <w:t xml:space="preserve">. Di awal </w:t>
      </w:r>
      <w:r w:rsidR="003C7C27">
        <w:t>Injilnya</w:t>
      </w:r>
      <w:r>
        <w:t>, Markus melaporkan konflik</w:t>
      </w:r>
      <w:r w:rsidR="002C038D">
        <w:t>-konflik</w:t>
      </w:r>
      <w:r>
        <w:t xml:space="preserve"> yang </w:t>
      </w:r>
      <w:r w:rsidR="002C038D">
        <w:t xml:space="preserve">pada </w:t>
      </w:r>
      <w:r>
        <w:t xml:space="preserve">akhirnya </w:t>
      </w:r>
      <w:r w:rsidR="007430DA">
        <w:t xml:space="preserve">bermuara </w:t>
      </w:r>
      <w:r>
        <w:t>pada penyaliban</w:t>
      </w:r>
      <w:r w:rsidR="007430DA">
        <w:t>-Nya</w:t>
      </w:r>
      <w:r>
        <w:t xml:space="preserve">. Dan paruhan yang kedua dari </w:t>
      </w:r>
      <w:r w:rsidR="007430DA">
        <w:t xml:space="preserve">Injil </w:t>
      </w:r>
      <w:r>
        <w:t>itu didominasi pertama-tama oleh tema penderitaan dan kematian Yesus yang akan terjadi, dan kemudian oleh penderitaan dan kematian</w:t>
      </w:r>
      <w:r w:rsidR="00871BEA">
        <w:t xml:space="preserve">-Nya </w:t>
      </w:r>
      <w:r>
        <w:t>yang sesungguhnya.</w:t>
      </w:r>
    </w:p>
    <w:p w:rsidR="006353BC" w:rsidRDefault="00CC0E57" w:rsidP="001843C5">
      <w:r>
        <w:tab/>
        <w:t>Dan sejajar dengan penekanan p</w:t>
      </w:r>
      <w:r w:rsidR="006353BC">
        <w:t xml:space="preserve">ada penderitaan Yesus ini </w:t>
      </w:r>
      <w:r w:rsidR="002C038D">
        <w:t xml:space="preserve">terdapat </w:t>
      </w:r>
      <w:r>
        <w:t xml:space="preserve">penekanan </w:t>
      </w:r>
      <w:r w:rsidR="002C038D">
        <w:t xml:space="preserve">pada </w:t>
      </w:r>
      <w:r>
        <w:t>pelayanan</w:t>
      </w:r>
      <w:r w:rsidR="00DB5727">
        <w:t>-</w:t>
      </w:r>
      <w:r>
        <w:t>Nya. Ia menyembuhkan dan melayani banyak orang yang berbeda. Ia memberikan nyawa</w:t>
      </w:r>
      <w:r w:rsidR="00871BEA">
        <w:t xml:space="preserve">-Nya </w:t>
      </w:r>
      <w:r>
        <w:t xml:space="preserve">sebagai korban tebusan untuk menebus </w:t>
      </w:r>
      <w:r w:rsidR="002C038D">
        <w:t>orang-orang berdosa</w:t>
      </w:r>
      <w:r>
        <w:t xml:space="preserve">. Ia menaati kehendak Allah </w:t>
      </w:r>
      <w:r w:rsidR="00430425">
        <w:t>setiap waktu</w:t>
      </w:r>
      <w:r w:rsidR="002C038D">
        <w:t xml:space="preserve"> </w:t>
      </w:r>
      <w:r w:rsidR="00430425">
        <w:t xml:space="preserve">untuk </w:t>
      </w:r>
      <w:r w:rsidR="001843C5">
        <w:t xml:space="preserve">mendatangkan keuntungan bagi </w:t>
      </w:r>
      <w:r w:rsidR="00567504">
        <w:t>umat Allah.</w:t>
      </w:r>
    </w:p>
    <w:p w:rsidR="00A618A6" w:rsidRDefault="00A618A6" w:rsidP="00A555B7">
      <w:r>
        <w:tab/>
      </w:r>
      <w:r w:rsidR="006353BC">
        <w:t>Satu</w:t>
      </w:r>
      <w:r w:rsidR="00430425">
        <w:t xml:space="preserve"> bagian</w:t>
      </w:r>
      <w:r w:rsidR="006353BC">
        <w:t xml:space="preserve"> di mana Markus dengan </w:t>
      </w:r>
      <w:r w:rsidR="00430425">
        <w:t xml:space="preserve">sangat kuat </w:t>
      </w:r>
      <w:r w:rsidR="006353BC">
        <w:t xml:space="preserve">menggabungkan tema-tema </w:t>
      </w:r>
      <w:r w:rsidR="00430425">
        <w:t xml:space="preserve">tentang </w:t>
      </w:r>
      <w:r w:rsidR="006353BC">
        <w:t>penderitaan dan pelayanan</w:t>
      </w:r>
      <w:r w:rsidR="00430425">
        <w:t xml:space="preserve"> ini</w:t>
      </w:r>
      <w:r w:rsidR="006353BC">
        <w:t xml:space="preserve"> adalah</w:t>
      </w:r>
      <w:r w:rsidR="00430425">
        <w:t xml:space="preserve"> dalam</w:t>
      </w:r>
      <w:r w:rsidR="006353BC">
        <w:t xml:space="preserve"> Markus 10:35-45. Dalam bagian ini, Yakobus dan Yohanes </w:t>
      </w:r>
      <w:r w:rsidR="00A555B7">
        <w:t xml:space="preserve">meminta </w:t>
      </w:r>
      <w:r w:rsidR="00430425">
        <w:t xml:space="preserve">kedudukan yang </w:t>
      </w:r>
      <w:r w:rsidR="006353BC">
        <w:t xml:space="preserve">terhormat dalam </w:t>
      </w:r>
      <w:r w:rsidR="00A555B7">
        <w:t xml:space="preserve">Kerajaan </w:t>
      </w:r>
      <w:r w:rsidR="006353BC">
        <w:t xml:space="preserve">Yesus. Kemudian sepuluh murid lainnya </w:t>
      </w:r>
      <w:r w:rsidR="00430425">
        <w:t>men</w:t>
      </w:r>
      <w:r w:rsidR="006353BC">
        <w:t xml:space="preserve">jadi marah pada </w:t>
      </w:r>
      <w:r w:rsidR="00A555B7">
        <w:t xml:space="preserve">aspirasi </w:t>
      </w:r>
      <w:r w:rsidR="006353BC">
        <w:t>kemuliaan itu. Tetapi Yesus menegur kedua belas murid itu. Ia mendesak mereka untuk</w:t>
      </w:r>
      <w:r w:rsidR="00430425">
        <w:t xml:space="preserve"> hidup melayani</w:t>
      </w:r>
      <w:r w:rsidR="006353BC">
        <w:t xml:space="preserve">, dan </w:t>
      </w:r>
      <w:r w:rsidR="00430425">
        <w:t xml:space="preserve">mempersembahkan hidup-Nya </w:t>
      </w:r>
      <w:r w:rsidR="006353BC">
        <w:t>sendiri sebagai</w:t>
      </w:r>
      <w:r w:rsidR="00430425">
        <w:t xml:space="preserve"> sebuah teladan</w:t>
      </w:r>
      <w:r w:rsidR="006353BC">
        <w:t>.</w:t>
      </w:r>
    </w:p>
    <w:p w:rsidR="006353BC" w:rsidRPr="003D5426" w:rsidRDefault="006353BC" w:rsidP="00A618A6">
      <w:pPr>
        <w:rPr>
          <w:b/>
          <w:sz w:val="20"/>
          <w:szCs w:val="20"/>
        </w:rPr>
      </w:pPr>
    </w:p>
    <w:p w:rsidR="00C13605" w:rsidRDefault="006353BC" w:rsidP="00966DD5">
      <w:pPr>
        <w:pStyle w:val="Quotations"/>
      </w:pPr>
      <w:r>
        <w:t xml:space="preserve">Kepemimpinan </w:t>
      </w:r>
      <w:r w:rsidR="00430425">
        <w:t xml:space="preserve">sebagai </w:t>
      </w:r>
      <w:r>
        <w:t>hamba hanya me</w:t>
      </w:r>
      <w:r w:rsidR="00430425">
        <w:t>nuntut sang</w:t>
      </w:r>
      <w:r>
        <w:t xml:space="preserve"> pemimpin untuk</w:t>
      </w:r>
      <w:r w:rsidR="00430425">
        <w:t xml:space="preserve"> hanya</w:t>
      </w:r>
      <w:r>
        <w:t xml:space="preserve"> terlibat </w:t>
      </w:r>
      <w:r w:rsidR="00430425">
        <w:t xml:space="preserve">aktif di </w:t>
      </w:r>
      <w:r>
        <w:t xml:space="preserve">dalam kehidupan pelayanan dan </w:t>
      </w:r>
      <w:r w:rsidR="00430425">
        <w:t>memiliki kerelaan</w:t>
      </w:r>
      <w:r w:rsidR="009D4D08">
        <w:t>, seperti yang</w:t>
      </w:r>
      <w:r w:rsidR="00430425">
        <w:t xml:space="preserve"> akan</w:t>
      </w:r>
      <w:r w:rsidR="009D4D08">
        <w:t xml:space="preserve"> Paulus katakan,</w:t>
      </w:r>
      <w:r w:rsidR="00430425">
        <w:t xml:space="preserve"> untuk memberi</w:t>
      </w:r>
      <w:r w:rsidR="00C77A20">
        <w:t xml:space="preserve"> diri </w:t>
      </w:r>
      <w:r w:rsidR="009D4D08">
        <w:t xml:space="preserve">mereka </w:t>
      </w:r>
      <w:r w:rsidR="00430425">
        <w:t>untuk melayani</w:t>
      </w:r>
      <w:r w:rsidR="009D4D08">
        <w:t xml:space="preserve"> orang lain, </w:t>
      </w:r>
      <w:r w:rsidR="00430425">
        <w:t xml:space="preserve">untuk </w:t>
      </w:r>
      <w:r w:rsidR="00054966">
        <w:t xml:space="preserve">mendukung orang lain, </w:t>
      </w:r>
      <w:r w:rsidR="00430425">
        <w:t>untuk</w:t>
      </w:r>
      <w:r w:rsidR="009D4D08">
        <w:t xml:space="preserve"> memperlengkapi orang lain.</w:t>
      </w:r>
      <w:r w:rsidR="00430425">
        <w:t xml:space="preserve"> Karena itu</w:t>
      </w:r>
      <w:r w:rsidR="009D4D08">
        <w:t xml:space="preserve"> </w:t>
      </w:r>
      <w:r w:rsidR="00430425">
        <w:t xml:space="preserve">sang </w:t>
      </w:r>
      <w:r w:rsidR="009D4D08">
        <w:t>pemimpin</w:t>
      </w:r>
      <w:r w:rsidR="00430425">
        <w:t>, dapat dikatakan,</w:t>
      </w:r>
      <w:r w:rsidR="009D4D08">
        <w:t xml:space="preserve"> tidak hanya memberi</w:t>
      </w:r>
      <w:r w:rsidR="00934BA3">
        <w:t xml:space="preserve"> </w:t>
      </w:r>
      <w:r w:rsidR="009D4D08">
        <w:t xml:space="preserve">perintah dan mengatakan pergi dan </w:t>
      </w:r>
      <w:r w:rsidR="009D4D08">
        <w:lastRenderedPageBreak/>
        <w:t xml:space="preserve">kerjakan—ya, perintah </w:t>
      </w:r>
      <w:r w:rsidR="00430425">
        <w:t xml:space="preserve">memang </w:t>
      </w:r>
      <w:r w:rsidR="009D4D08">
        <w:t xml:space="preserve">diberikan, tetapi </w:t>
      </w:r>
      <w:r w:rsidR="00430425">
        <w:t>sang</w:t>
      </w:r>
      <w:r w:rsidR="009D4D08">
        <w:t xml:space="preserve"> pemimpin </w:t>
      </w:r>
      <w:r w:rsidR="00934BA3">
        <w:t>ber</w:t>
      </w:r>
      <w:r w:rsidR="009D4D08">
        <w:t xml:space="preserve">jalan </w:t>
      </w:r>
      <w:r w:rsidR="00934BA3">
        <w:t>di depan</w:t>
      </w:r>
      <w:r w:rsidR="00430425">
        <w:t xml:space="preserve"> untuk mencapai</w:t>
      </w:r>
      <w:r w:rsidR="009D4D08">
        <w:t xml:space="preserve"> sasaran-sasaran dan </w:t>
      </w:r>
      <w:r w:rsidR="00430425">
        <w:t>tujuan-tujuan itu</w:t>
      </w:r>
      <w:r w:rsidR="009D4D08">
        <w:t xml:space="preserve">. Dan itu mengingatkan saya </w:t>
      </w:r>
      <w:r w:rsidR="00430425">
        <w:t>kepada</w:t>
      </w:r>
      <w:r w:rsidR="009D4D08">
        <w:t xml:space="preserve"> apa yang Paulus katakan ketika ia berbicara tentang bekerja. Ia berkata ia bekerja </w:t>
      </w:r>
      <w:r w:rsidR="00DA60AB">
        <w:t>lebih keras dari</w:t>
      </w:r>
      <w:r w:rsidR="00430425">
        <w:t>pada</w:t>
      </w:r>
      <w:r w:rsidR="00DA60AB">
        <w:t xml:space="preserve"> </w:t>
      </w:r>
      <w:r w:rsidR="009D4D08">
        <w:t>semua rekannya dalam</w:t>
      </w:r>
      <w:r w:rsidR="00430425">
        <w:t xml:space="preserve"> pengertian itu</w:t>
      </w:r>
      <w:r w:rsidR="009D4D08">
        <w:t>.</w:t>
      </w:r>
      <w:r w:rsidR="00430425">
        <w:t xml:space="preserve"> Jadi, hal itu </w:t>
      </w:r>
      <w:r w:rsidR="00AB1355">
        <w:t xml:space="preserve">memberikan kepada </w:t>
      </w:r>
      <w:r w:rsidR="009D4D08">
        <w:t xml:space="preserve">Anda </w:t>
      </w:r>
      <w:r w:rsidR="00AB1355">
        <w:t xml:space="preserve">pengertian yang </w:t>
      </w:r>
      <w:r w:rsidR="009D4D08">
        <w:t>luar biasa</w:t>
      </w:r>
      <w:r w:rsidR="006703B5">
        <w:t xml:space="preserve"> mengenai apa </w:t>
      </w:r>
      <w:r w:rsidR="00430425">
        <w:t>artinya</w:t>
      </w:r>
      <w:r w:rsidR="006703B5">
        <w:t xml:space="preserve"> menjadi seorang pemimpin</w:t>
      </w:r>
      <w:r w:rsidR="00430425">
        <w:t xml:space="preserve"> yang adalah</w:t>
      </w:r>
      <w:r w:rsidR="006703B5">
        <w:t xml:space="preserve"> hamba, untuk</w:t>
      </w:r>
      <w:r w:rsidR="00430425">
        <w:t xml:space="preserve"> membaur dan membantu</w:t>
      </w:r>
      <w:r w:rsidR="006703B5">
        <w:t xml:space="preserve"> memikul beban dan memikulnya </w:t>
      </w:r>
      <w:r w:rsidR="00D07B01">
        <w:t>dengan cara yang</w:t>
      </w:r>
      <w:r w:rsidR="00966DD5">
        <w:t xml:space="preserve"> menebus</w:t>
      </w:r>
      <w:r w:rsidR="006703B5">
        <w:t>.</w:t>
      </w:r>
    </w:p>
    <w:p w:rsidR="00C13605" w:rsidRPr="003D5426" w:rsidRDefault="00C13605" w:rsidP="00C13605">
      <w:pPr>
        <w:pStyle w:val="Quotations"/>
        <w:rPr>
          <w:sz w:val="20"/>
          <w:szCs w:val="20"/>
        </w:rPr>
      </w:pPr>
    </w:p>
    <w:p w:rsidR="00A618A6" w:rsidRPr="005A5944" w:rsidRDefault="00C13605" w:rsidP="00C13605">
      <w:pPr>
        <w:pStyle w:val="Quotations"/>
        <w:numPr>
          <w:ilvl w:val="0"/>
          <w:numId w:val="35"/>
        </w:numPr>
        <w:jc w:val="right"/>
      </w:pPr>
      <w:r>
        <w:t>Rev. Larry Cockrell</w:t>
      </w:r>
    </w:p>
    <w:p w:rsidR="00A618A6" w:rsidRPr="005A5944" w:rsidRDefault="00A618A6" w:rsidP="00A618A6">
      <w:pPr>
        <w:ind w:left="720"/>
      </w:pPr>
    </w:p>
    <w:p w:rsidR="00A618A6" w:rsidRPr="005A5944" w:rsidRDefault="006703B5" w:rsidP="00A618A6">
      <w:r>
        <w:t xml:space="preserve">Dengarkanlah penjelasan Yesus untuk kepemimpinan </w:t>
      </w:r>
      <w:r w:rsidR="00D07B01">
        <w:t xml:space="preserve">yang seperti </w:t>
      </w:r>
      <w:r>
        <w:t>ini dalam Markus 10:45:</w:t>
      </w:r>
    </w:p>
    <w:p w:rsidR="00A618A6" w:rsidRPr="005A5944" w:rsidRDefault="00A618A6" w:rsidP="00A618A6">
      <w:pPr>
        <w:ind w:right="-720"/>
      </w:pPr>
    </w:p>
    <w:p w:rsidR="00A618A6" w:rsidRPr="005A5944" w:rsidRDefault="006703B5" w:rsidP="00C13605">
      <w:pPr>
        <w:pStyle w:val="Quotations"/>
      </w:pPr>
      <w:r w:rsidRPr="006703B5">
        <w:t>Karena Anak Manusia juga datang bukan untuk dilayani, melainkan untuk melayani dan untuk memberikan nyawa-Nya men</w:t>
      </w:r>
      <w:r>
        <w:t xml:space="preserve">jadi tebusan bagi banyak orang </w:t>
      </w:r>
      <w:r w:rsidR="00A618A6" w:rsidRPr="005A5944">
        <w:t>(Mark</w:t>
      </w:r>
      <w:r>
        <w:t>us</w:t>
      </w:r>
      <w:r w:rsidR="00A618A6" w:rsidRPr="005A5944">
        <w:t xml:space="preserve"> 10:45)</w:t>
      </w:r>
      <w:r w:rsidR="00C13605">
        <w:t>.</w:t>
      </w:r>
    </w:p>
    <w:p w:rsidR="00A618A6" w:rsidRPr="005A5944" w:rsidRDefault="00A618A6" w:rsidP="00A618A6">
      <w:pPr>
        <w:ind w:left="720"/>
        <w:rPr>
          <w:rFonts w:cs="Arial"/>
          <w:color w:val="0000FF"/>
        </w:rPr>
      </w:pPr>
    </w:p>
    <w:p w:rsidR="00A618A6" w:rsidRPr="005A5944" w:rsidRDefault="006703B5" w:rsidP="00B46B56">
      <w:pPr>
        <w:ind w:firstLine="720"/>
      </w:pPr>
      <w:r>
        <w:t>Y</w:t>
      </w:r>
      <w:r w:rsidR="00A618A6" w:rsidRPr="005A5944">
        <w:t xml:space="preserve">esus </w:t>
      </w:r>
      <w:r>
        <w:t>men</w:t>
      </w:r>
      <w:r w:rsidR="00D07B01">
        <w:t>egaskan</w:t>
      </w:r>
      <w:r>
        <w:t xml:space="preserve"> bahwa kepemimpinan adalah</w:t>
      </w:r>
      <w:r w:rsidR="00CE4302">
        <w:t xml:space="preserve"> suatu</w:t>
      </w:r>
      <w:r>
        <w:t xml:space="preserve"> bentuk pelayanan </w:t>
      </w:r>
      <w:r w:rsidR="00906FF8">
        <w:t xml:space="preserve">kepada </w:t>
      </w:r>
      <w:r>
        <w:t xml:space="preserve">Allah dan </w:t>
      </w:r>
      <w:r w:rsidR="00906FF8">
        <w:t xml:space="preserve">kepada </w:t>
      </w:r>
      <w:r>
        <w:t xml:space="preserve">mereka yang dipimpin. Kepemimpinan bukan kesempatan </w:t>
      </w:r>
      <w:r w:rsidR="00D07B01">
        <w:t xml:space="preserve">untuk </w:t>
      </w:r>
      <w:r w:rsidR="00B46B56">
        <w:t xml:space="preserve">meraih </w:t>
      </w:r>
      <w:r>
        <w:t>kemuliaan. Sebaliknya, hal itu lebih sering men</w:t>
      </w:r>
      <w:r w:rsidR="00D07B01">
        <w:t xml:space="preserve">imbulkan </w:t>
      </w:r>
      <w:r>
        <w:t>penderitaan bagi para pemimpin. Sebenarnya, Yesus tahu bahwa misi</w:t>
      </w:r>
      <w:r w:rsidR="00871BEA">
        <w:t xml:space="preserve">-Nya </w:t>
      </w:r>
      <w:r>
        <w:t>dalam melayani orang lain</w:t>
      </w:r>
      <w:r w:rsidR="00D07B01">
        <w:t xml:space="preserve"> pada</w:t>
      </w:r>
      <w:r>
        <w:t xml:space="preserve"> akhirnya </w:t>
      </w:r>
      <w:r w:rsidR="00235E31">
        <w:t xml:space="preserve">akan </w:t>
      </w:r>
      <w:r>
        <w:t>membawa</w:t>
      </w:r>
      <w:r w:rsidR="00871BEA">
        <w:t xml:space="preserve">-Nya </w:t>
      </w:r>
      <w:r>
        <w:t>pada kematian. Tetapi inilah misi yang</w:t>
      </w:r>
      <w:r w:rsidR="00D07B01">
        <w:t xml:space="preserve"> diterima-Nya</w:t>
      </w:r>
      <w:r>
        <w:t xml:space="preserve">. Dan Ia memerintahkan </w:t>
      </w:r>
      <w:r w:rsidR="00D07B01">
        <w:t xml:space="preserve">kepada </w:t>
      </w:r>
      <w:r>
        <w:t>murid-murid</w:t>
      </w:r>
      <w:r w:rsidR="00871BEA">
        <w:t xml:space="preserve">-Nya </w:t>
      </w:r>
      <w:r>
        <w:t>untuk men</w:t>
      </w:r>
      <w:r w:rsidR="00D07B01">
        <w:t>erimanya</w:t>
      </w:r>
      <w:r>
        <w:t xml:space="preserve"> juga.</w:t>
      </w:r>
    </w:p>
    <w:p w:rsidR="00A618A6" w:rsidRPr="005A5944" w:rsidRDefault="00A618A6" w:rsidP="00A618A6">
      <w:pPr>
        <w:ind w:right="-720"/>
      </w:pPr>
    </w:p>
    <w:p w:rsidR="00C13605" w:rsidRDefault="006703B5" w:rsidP="00D939E9">
      <w:pPr>
        <w:pStyle w:val="Quotations"/>
      </w:pPr>
      <w:r>
        <w:t>Nah</w:t>
      </w:r>
      <w:r w:rsidR="007C4A67">
        <w:t>,</w:t>
      </w:r>
      <w:r>
        <w:t xml:space="preserve"> dalam </w:t>
      </w:r>
      <w:r w:rsidR="006F61CF">
        <w:t xml:space="preserve">Injil </w:t>
      </w:r>
      <w:r>
        <w:t xml:space="preserve">Markus, ia tampaknya sangat </w:t>
      </w:r>
      <w:r w:rsidR="00D07B01">
        <w:t>ingin agar</w:t>
      </w:r>
      <w:r w:rsidR="00DB5727">
        <w:t xml:space="preserve"> </w:t>
      </w:r>
      <w:r>
        <w:t>kita men</w:t>
      </w:r>
      <w:r w:rsidR="00D07B01">
        <w:t>erima</w:t>
      </w:r>
      <w:r>
        <w:t xml:space="preserve"> pesan bahwa Yesus adalah hamba yang menderita yang dinubuatkan dalam Perjanjian Lama. Dalam paruhan pertama dari </w:t>
      </w:r>
      <w:r w:rsidR="00825867">
        <w:t>Injilnya</w:t>
      </w:r>
      <w:r w:rsidR="00A618A6" w:rsidRPr="005A5944">
        <w:t xml:space="preserve">, </w:t>
      </w:r>
      <w:r>
        <w:t xml:space="preserve">peran Yesus sebagai Raja sangat </w:t>
      </w:r>
      <w:r w:rsidR="00D07B01">
        <w:t xml:space="preserve">banyak </w:t>
      </w:r>
      <w:r>
        <w:t xml:space="preserve">ditekankan, dan dalam paruhan kedua kita beralih </w:t>
      </w:r>
      <w:r w:rsidR="00D07B01">
        <w:t>ke</w:t>
      </w:r>
      <w:r>
        <w:t>pada penderitaan dan kematian Yesus. Dan barangkali ayat kunci</w:t>
      </w:r>
      <w:r w:rsidR="000703BF">
        <w:t>nya adalah</w:t>
      </w:r>
      <w:r>
        <w:t xml:space="preserve"> d</w:t>
      </w:r>
      <w:r w:rsidR="00D07B01">
        <w:t>alam</w:t>
      </w:r>
      <w:r>
        <w:t xml:space="preserve"> M</w:t>
      </w:r>
      <w:r w:rsidR="00A618A6" w:rsidRPr="005A5944">
        <w:t>ark</w:t>
      </w:r>
      <w:r>
        <w:t>us</w:t>
      </w:r>
      <w:r w:rsidR="00A618A6" w:rsidRPr="005A5944">
        <w:t xml:space="preserve"> 10:45, “</w:t>
      </w:r>
      <w:r w:rsidR="00C169F9">
        <w:t xml:space="preserve">Anak Manusia </w:t>
      </w:r>
      <w:r w:rsidR="00C169F9" w:rsidRPr="00C169F9">
        <w:t>datang bukan untuk dilayani, mel</w:t>
      </w:r>
      <w:r w:rsidR="00C169F9">
        <w:t>ainkan untuk melayani dan</w:t>
      </w:r>
      <w:r w:rsidR="00D07B01">
        <w:t xml:space="preserve"> untuk</w:t>
      </w:r>
      <w:r w:rsidR="00C169F9">
        <w:t xml:space="preserve"> </w:t>
      </w:r>
      <w:r w:rsidR="00C169F9" w:rsidRPr="00C169F9">
        <w:t>memberikan nyawa-Nya men</w:t>
      </w:r>
      <w:r w:rsidR="00C169F9">
        <w:t xml:space="preserve">jadi tebusan bagi banyak orang.” Dan ayat yang khusus itu muncul dalam konteks di mana para murid didorong untuk menjadi hamba-hamba seperti itu, bahwa Yesus adalah </w:t>
      </w:r>
      <w:r w:rsidR="00D07B01">
        <w:t xml:space="preserve"> teladan</w:t>
      </w:r>
      <w:r w:rsidR="00C169F9">
        <w:t xml:space="preserve"> bagi kita </w:t>
      </w:r>
      <w:r w:rsidR="00BD62BE">
        <w:t xml:space="preserve">untuk sungguh-sungguh tidak </w:t>
      </w:r>
      <w:r w:rsidR="00C169F9">
        <w:t xml:space="preserve">menggunakan hak-hak kita, tetapi </w:t>
      </w:r>
      <w:r w:rsidR="00D07B01">
        <w:t>sungguh-sungguh mengesampingkannya</w:t>
      </w:r>
      <w:r w:rsidR="00C169F9">
        <w:t xml:space="preserve"> demi kemajuan </w:t>
      </w:r>
      <w:r w:rsidR="00BB344A">
        <w:t xml:space="preserve">Injil </w:t>
      </w:r>
      <w:r w:rsidR="00C169F9">
        <w:t xml:space="preserve">dan </w:t>
      </w:r>
      <w:r w:rsidR="00D07B01">
        <w:t>k</w:t>
      </w:r>
      <w:r w:rsidR="00BB344A">
        <w:t>erajaan</w:t>
      </w:r>
      <w:r w:rsidR="00D07B01">
        <w:t xml:space="preserve"> itu</w:t>
      </w:r>
      <w:r w:rsidR="00C169F9">
        <w:t xml:space="preserve">. Dan Markus secara khusus memberi kita </w:t>
      </w:r>
      <w:r w:rsidR="00D07B01">
        <w:t>teladan</w:t>
      </w:r>
      <w:r w:rsidR="00C169F9">
        <w:t xml:space="preserve"> yang sesungguhnya, tentang b</w:t>
      </w:r>
      <w:r w:rsidR="00D07B01">
        <w:t xml:space="preserve">agaimana </w:t>
      </w:r>
      <w:r w:rsidR="00C169F9">
        <w:t xml:space="preserve">kita </w:t>
      </w:r>
      <w:r w:rsidR="00D07B01">
        <w:t xml:space="preserve">tidak seharusnya memamerkan kekuasaan </w:t>
      </w:r>
      <w:r w:rsidR="00C169F9">
        <w:t>kita, kita</w:t>
      </w:r>
      <w:r w:rsidR="00D07B01">
        <w:t xml:space="preserve"> tidak seharusnya</w:t>
      </w:r>
      <w:r w:rsidR="00C169F9">
        <w:t xml:space="preserve"> mencari tempat terbaik di surga seperti yang</w:t>
      </w:r>
      <w:r w:rsidR="00D07B01">
        <w:t xml:space="preserve"> sering menjadi kecenderungan dari</w:t>
      </w:r>
      <w:r w:rsidR="00C169F9">
        <w:t xml:space="preserve"> para murid. Tetapi </w:t>
      </w:r>
      <w:r w:rsidR="00D939E9">
        <w:t>sebaliknya</w:t>
      </w:r>
      <w:r w:rsidR="00C169F9">
        <w:t>, kita mengikuti teladan Kristus yang</w:t>
      </w:r>
      <w:r w:rsidR="00791B9D">
        <w:t xml:space="preserve"> dengan suka</w:t>
      </w:r>
      <w:r w:rsidR="00C169F9">
        <w:t>rela mengorbankan diri</w:t>
      </w:r>
      <w:r w:rsidR="00871BEA">
        <w:t xml:space="preserve">-Nya </w:t>
      </w:r>
      <w:r w:rsidR="00C169F9">
        <w:t>demi orang lain, dan itulah teladan yang kita ikuti.</w:t>
      </w:r>
    </w:p>
    <w:p w:rsidR="00C13605" w:rsidRDefault="00C13605" w:rsidP="00C13605">
      <w:pPr>
        <w:pStyle w:val="Quotations"/>
      </w:pPr>
    </w:p>
    <w:p w:rsidR="00A618A6" w:rsidRPr="0067199D" w:rsidRDefault="00C13605" w:rsidP="00C13605">
      <w:pPr>
        <w:pStyle w:val="Quotations"/>
        <w:numPr>
          <w:ilvl w:val="0"/>
          <w:numId w:val="35"/>
        </w:numPr>
        <w:jc w:val="right"/>
      </w:pPr>
      <w:r>
        <w:t>Dr. Simon Vibert</w:t>
      </w:r>
    </w:p>
    <w:p w:rsidR="00A618A6" w:rsidRDefault="00A618A6" w:rsidP="00A618A6">
      <w:pPr>
        <w:shd w:val="solid" w:color="FFFFFF" w:fill="auto"/>
        <w:tabs>
          <w:tab w:val="left" w:pos="8550"/>
        </w:tabs>
      </w:pPr>
    </w:p>
    <w:p w:rsidR="00C13605" w:rsidRDefault="00791B9D" w:rsidP="00E556B6">
      <w:pPr>
        <w:pStyle w:val="Quotations"/>
      </w:pPr>
      <w:r>
        <w:t>Oleh sebab itu,</w:t>
      </w:r>
      <w:r w:rsidR="00C169F9">
        <w:t xml:space="preserve"> jika kita ber</w:t>
      </w:r>
      <w:r>
        <w:t>tanya</w:t>
      </w:r>
      <w:r w:rsidR="00C169F9">
        <w:t xml:space="preserve"> seperti apakah jenis kepemimpinan </w:t>
      </w:r>
      <w:r>
        <w:t xml:space="preserve">sebagai </w:t>
      </w:r>
      <w:r w:rsidR="00C169F9">
        <w:t xml:space="preserve">hamba yang Yesus perintahkan, kita dapat melihat di dalam </w:t>
      </w:r>
      <w:r>
        <w:t>K</w:t>
      </w:r>
      <w:r w:rsidR="00C169F9">
        <w:t>itab-</w:t>
      </w:r>
      <w:r>
        <w:t>K</w:t>
      </w:r>
      <w:r w:rsidR="00C169F9">
        <w:t xml:space="preserve">itab Injil bagaimana Yesus mendemonstrasikan kepemimpinan </w:t>
      </w:r>
      <w:r w:rsidR="00B209BA">
        <w:t>se</w:t>
      </w:r>
      <w:r w:rsidR="00C169F9">
        <w:t>macam i</w:t>
      </w:r>
      <w:r>
        <w:t xml:space="preserve">tu. Hal pertama yang kita lihat dari </w:t>
      </w:r>
      <w:r w:rsidR="00C169F9">
        <w:t xml:space="preserve">Yesus ketika Ia </w:t>
      </w:r>
      <w:r w:rsidR="0095434F">
        <w:t>men</w:t>
      </w:r>
      <w:r>
        <w:t xml:space="preserve">jumpai berbagai macam </w:t>
      </w:r>
      <w:r w:rsidR="0095434F">
        <w:t>orang</w:t>
      </w:r>
      <w:r>
        <w:t xml:space="preserve"> serta</w:t>
      </w:r>
      <w:r w:rsidR="00C169F9">
        <w:t xml:space="preserve"> kebutuhan</w:t>
      </w:r>
      <w:r>
        <w:t>-kebutuhan</w:t>
      </w:r>
      <w:r w:rsidR="00C169F9">
        <w:t xml:space="preserve"> mereka</w:t>
      </w:r>
      <w:r>
        <w:t xml:space="preserve"> adalah</w:t>
      </w:r>
      <w:r w:rsidR="0095434F">
        <w:t xml:space="preserve"> Ia </w:t>
      </w:r>
      <w:r>
        <w:t>benar-benar memperhatikan apa yang mereka katakan</w:t>
      </w:r>
      <w:r w:rsidR="0095434F">
        <w:t>. Ia menjumpai mereka di mana mereka berada. Ia memperhatikan kebutuhan</w:t>
      </w:r>
      <w:r>
        <w:t>-kebutuhan</w:t>
      </w:r>
      <w:r w:rsidR="0095434F">
        <w:t xml:space="preserve"> materi</w:t>
      </w:r>
      <w:r>
        <w:t xml:space="preserve"> dalam</w:t>
      </w:r>
      <w:r w:rsidR="0095434F">
        <w:t xml:space="preserve"> kehidupan mereka, kebutuhan</w:t>
      </w:r>
      <w:r>
        <w:t>-kebutuhan</w:t>
      </w:r>
      <w:r w:rsidR="0095434F">
        <w:t xml:space="preserve"> emosional</w:t>
      </w:r>
      <w:r>
        <w:t xml:space="preserve"> dalam</w:t>
      </w:r>
      <w:r w:rsidR="0095434F">
        <w:t xml:space="preserve"> kehidupan mereka; Ia benar-benar mendengarkan </w:t>
      </w:r>
      <w:r>
        <w:t xml:space="preserve">untuk menyimak apa yang </w:t>
      </w:r>
      <w:r w:rsidR="00815711">
        <w:t>tersirat</w:t>
      </w:r>
      <w:r w:rsidR="0095434F">
        <w:t>,</w:t>
      </w:r>
      <w:r>
        <w:t xml:space="preserve"> bukan sekadar apa yang terucap. Karena itu</w:t>
      </w:r>
      <w:r w:rsidR="0095434F">
        <w:t xml:space="preserve"> kita dapat melihat di dalam </w:t>
      </w:r>
      <w:r w:rsidR="00BF472C">
        <w:t xml:space="preserve">Injil </w:t>
      </w:r>
      <w:r w:rsidR="0095434F">
        <w:t>Markus</w:t>
      </w:r>
      <w:r>
        <w:t xml:space="preserve"> misalnya</w:t>
      </w:r>
      <w:r w:rsidR="0095434F">
        <w:t xml:space="preserve"> perjumpaan Yesus dengan seorang ayah yang anaknya telah bertahun-tahun </w:t>
      </w:r>
      <w:r>
        <w:t xml:space="preserve">diganggu </w:t>
      </w:r>
      <w:r w:rsidR="0095434F">
        <w:t xml:space="preserve">roh jahat, sehingga ia melukai dirinya sendiri, dan merasa </w:t>
      </w:r>
      <w:r>
        <w:t>bahwa ia tidak mempunyai</w:t>
      </w:r>
      <w:r w:rsidR="0095434F">
        <w:t xml:space="preserve"> harapan lagi. Ia berkata, “</w:t>
      </w:r>
      <w:r w:rsidR="00DF57E8">
        <w:t xml:space="preserve">Tolonglah aku </w:t>
      </w:r>
      <w:r w:rsidR="0095434F">
        <w:t>yang tidak percaya ini.”</w:t>
      </w:r>
      <w:r w:rsidR="00DB5727">
        <w:t>Jadi</w:t>
      </w:r>
      <w:r w:rsidR="00324C6E">
        <w:t xml:space="preserve"> </w:t>
      </w:r>
      <w:r w:rsidR="0095434F">
        <w:t>bukan</w:t>
      </w:r>
      <w:r>
        <w:t>nya</w:t>
      </w:r>
      <w:r w:rsidR="0095434F">
        <w:t xml:space="preserve"> memarahiny</w:t>
      </w:r>
      <w:r w:rsidR="00DB5727">
        <w:t>a</w:t>
      </w:r>
      <w:r w:rsidR="0095434F">
        <w:t xml:space="preserve">, Yesus </w:t>
      </w:r>
      <w:r w:rsidR="00A579C1">
        <w:t>me</w:t>
      </w:r>
      <w:r>
        <w:t>njawab dia dan</w:t>
      </w:r>
      <w:r w:rsidR="0095434F">
        <w:t xml:space="preserve"> menyembuhkan anak laki-lakinya. Dan kemudian kita melihat</w:t>
      </w:r>
      <w:r w:rsidR="00C62B24">
        <w:t xml:space="preserve"> persis</w:t>
      </w:r>
      <w:r w:rsidR="0095434F">
        <w:t xml:space="preserve"> </w:t>
      </w:r>
      <w:r w:rsidR="00C62B24">
        <w:t>arah yang dituju oleh</w:t>
      </w:r>
      <w:r w:rsidR="0095434F">
        <w:t xml:space="preserve"> </w:t>
      </w:r>
      <w:r w:rsidR="006344D5">
        <w:t xml:space="preserve">Injil </w:t>
      </w:r>
      <w:r w:rsidR="0095434F">
        <w:t>ini, ke</w:t>
      </w:r>
      <w:r w:rsidR="00C62B24">
        <w:t xml:space="preserve"> </w:t>
      </w:r>
      <w:r w:rsidR="0095434F">
        <w:t xml:space="preserve">manakah Yesus pergi? Yesus </w:t>
      </w:r>
      <w:r w:rsidR="00C62B24">
        <w:t>sedang menuju</w:t>
      </w:r>
      <w:r w:rsidR="0095434F">
        <w:t xml:space="preserve"> ke Yerusalem untuk menyerahkan nyawa</w:t>
      </w:r>
      <w:r w:rsidR="00871BEA">
        <w:t xml:space="preserve">-Nya </w:t>
      </w:r>
      <w:r w:rsidR="0095434F">
        <w:t>bagi pengikut-pengikut</w:t>
      </w:r>
      <w:r w:rsidR="00871BEA">
        <w:t>-</w:t>
      </w:r>
      <w:r w:rsidR="0095434F">
        <w:t>Nya,</w:t>
      </w:r>
      <w:r w:rsidR="00C62B24">
        <w:t xml:space="preserve"> untuk</w:t>
      </w:r>
      <w:r w:rsidR="0095434F">
        <w:t xml:space="preserve"> membayar dosa-dosa mereka. Ekspresi kasih yang berkorban ini yang men</w:t>
      </w:r>
      <w:r w:rsidR="00C62B24">
        <w:t>gesampingkan</w:t>
      </w:r>
      <w:r w:rsidR="0095434F">
        <w:t xml:space="preserve"> </w:t>
      </w:r>
      <w:r w:rsidR="003D1CB7">
        <w:t xml:space="preserve">kemuliaan </w:t>
      </w:r>
      <w:r w:rsidR="00C62B24">
        <w:t xml:space="preserve">apapun </w:t>
      </w:r>
      <w:r w:rsidR="003D1CB7">
        <w:t>bagi diri</w:t>
      </w:r>
      <w:r w:rsidR="00871BEA">
        <w:t xml:space="preserve">-Nya </w:t>
      </w:r>
      <w:r w:rsidR="003D1CB7">
        <w:t xml:space="preserve">dalam </w:t>
      </w:r>
      <w:r w:rsidR="00E556B6">
        <w:t xml:space="preserve">pengertian </w:t>
      </w:r>
      <w:r w:rsidR="00C62B24">
        <w:t>ke</w:t>
      </w:r>
      <w:r w:rsidR="003D1CB7">
        <w:t>budaya</w:t>
      </w:r>
      <w:r w:rsidR="00C62B24">
        <w:t>an</w:t>
      </w:r>
      <w:r w:rsidR="003D1CB7">
        <w:t xml:space="preserve"> pada </w:t>
      </w:r>
      <w:r w:rsidR="00C62B24">
        <w:t>zaman</w:t>
      </w:r>
      <w:r w:rsidR="003D1CB7">
        <w:t xml:space="preserve"> itu, dan kemudian men</w:t>
      </w:r>
      <w:r w:rsidR="00C62B24">
        <w:t>yerahkan nyawa</w:t>
      </w:r>
      <w:r w:rsidR="00871BEA">
        <w:t xml:space="preserve">-Nya </w:t>
      </w:r>
      <w:r w:rsidR="003D1CB7">
        <w:t>bagi pengikut-pengikut</w:t>
      </w:r>
      <w:r w:rsidR="00B204E7">
        <w:t>-</w:t>
      </w:r>
      <w:r w:rsidR="003D1CB7">
        <w:t xml:space="preserve">Nya. Jadi inilah pola yang Yesus demonstrasikan di dalam </w:t>
      </w:r>
      <w:r w:rsidR="00C62B24">
        <w:t>i</w:t>
      </w:r>
      <w:r w:rsidR="003D1CB7">
        <w:t xml:space="preserve">njil, </w:t>
      </w:r>
      <w:r w:rsidR="00C62B24">
        <w:t>bagaimana</w:t>
      </w:r>
      <w:r w:rsidR="003D1CB7">
        <w:t xml:space="preserve"> </w:t>
      </w:r>
      <w:r w:rsidR="00324C6E">
        <w:t>I</w:t>
      </w:r>
      <w:r w:rsidR="003D1CB7">
        <w:t xml:space="preserve">a </w:t>
      </w:r>
      <w:r w:rsidR="00C62B24">
        <w:t>memperhatikan</w:t>
      </w:r>
      <w:r w:rsidR="003D1CB7">
        <w:t xml:space="preserve"> dan mendengarkan orang</w:t>
      </w:r>
      <w:r w:rsidR="00C62B24">
        <w:t>-orang</w:t>
      </w:r>
      <w:r w:rsidR="003D1CB7">
        <w:t xml:space="preserve"> yang Ia jumpai</w:t>
      </w:r>
      <w:r w:rsidR="00A618A6" w:rsidRPr="005A5944">
        <w:t xml:space="preserve">, </w:t>
      </w:r>
      <w:r w:rsidR="003D1CB7">
        <w:t>dan kemudian ke mana Ia pergi, ke Yerusalem untuk menyerahkan nyawa</w:t>
      </w:r>
      <w:r w:rsidR="00C62B24">
        <w:t>-</w:t>
      </w:r>
      <w:r w:rsidR="003D1CB7">
        <w:t>Nya. Itulah kepemimpinan</w:t>
      </w:r>
      <w:r w:rsidR="00C62B24">
        <w:t xml:space="preserve"> sebagai</w:t>
      </w:r>
      <w:r w:rsidR="003D1CB7">
        <w:t xml:space="preserve"> hamba.</w:t>
      </w:r>
    </w:p>
    <w:p w:rsidR="00C13605" w:rsidRDefault="00C13605" w:rsidP="00C13605">
      <w:pPr>
        <w:pStyle w:val="Quotations"/>
      </w:pPr>
    </w:p>
    <w:p w:rsidR="00A618A6" w:rsidRPr="005A5944" w:rsidRDefault="00A618A6" w:rsidP="00C13605">
      <w:pPr>
        <w:pStyle w:val="Quotations"/>
        <w:numPr>
          <w:ilvl w:val="0"/>
          <w:numId w:val="35"/>
        </w:numPr>
        <w:jc w:val="right"/>
      </w:pPr>
      <w:r w:rsidRPr="005A5944">
        <w:t>Dr. Greg Perr</w:t>
      </w:r>
      <w:r w:rsidR="00C13605">
        <w:t>y</w:t>
      </w:r>
    </w:p>
    <w:p w:rsidR="00A618A6" w:rsidRDefault="00A618A6" w:rsidP="00A618A6">
      <w:pPr>
        <w:ind w:firstLine="648"/>
        <w:rPr>
          <w:b/>
        </w:rPr>
      </w:pPr>
    </w:p>
    <w:p w:rsidR="00081671" w:rsidRPr="005A5944" w:rsidRDefault="00081671" w:rsidP="00A618A6">
      <w:pPr>
        <w:ind w:firstLine="648"/>
        <w:rPr>
          <w:b/>
        </w:rPr>
      </w:pPr>
    </w:p>
    <w:p w:rsidR="00A618A6" w:rsidRDefault="00A618A6" w:rsidP="00A618A6">
      <w:r>
        <w:rPr>
          <w:bCs/>
        </w:rPr>
        <w:tab/>
      </w:r>
      <w:r w:rsidR="003D1CB7">
        <w:rPr>
          <w:bCs/>
        </w:rPr>
        <w:t>Dengan</w:t>
      </w:r>
      <w:r w:rsidR="00C62B24">
        <w:rPr>
          <w:bCs/>
        </w:rPr>
        <w:t xml:space="preserve"> mengingat</w:t>
      </w:r>
      <w:r w:rsidR="003D1CB7">
        <w:rPr>
          <w:bCs/>
        </w:rPr>
        <w:t xml:space="preserve"> pengharapan mesianis orang Yahudi dan pelayanan Yesus, marilah kita perhatikan respons-respons yang Markus inginkan dari </w:t>
      </w:r>
      <w:r w:rsidR="00324C6E">
        <w:rPr>
          <w:bCs/>
        </w:rPr>
        <w:t>pa</w:t>
      </w:r>
      <w:r w:rsidR="00C62B24">
        <w:rPr>
          <w:bCs/>
        </w:rPr>
        <w:t xml:space="preserve">ra </w:t>
      </w:r>
      <w:r w:rsidR="003D1CB7">
        <w:rPr>
          <w:bCs/>
        </w:rPr>
        <w:t>pembaca</w:t>
      </w:r>
      <w:r w:rsidR="007F5D3D">
        <w:rPr>
          <w:bCs/>
        </w:rPr>
        <w:t>n</w:t>
      </w:r>
      <w:r w:rsidR="00871BEA">
        <w:rPr>
          <w:bCs/>
        </w:rPr>
        <w:t xml:space="preserve">ya </w:t>
      </w:r>
      <w:r w:rsidR="003D1CB7">
        <w:rPr>
          <w:bCs/>
        </w:rPr>
        <w:t>terhadap aspek identitas Yesus sebagai Kristus.</w:t>
      </w:r>
    </w:p>
    <w:p w:rsidR="00C13605" w:rsidRDefault="00C13605" w:rsidP="00A618A6"/>
    <w:p w:rsidR="00987D17" w:rsidRDefault="00987D17" w:rsidP="00A618A6"/>
    <w:p w:rsidR="00081671" w:rsidRDefault="00081671" w:rsidP="00A618A6"/>
    <w:p w:rsidR="00A618A6" w:rsidRPr="00674091" w:rsidRDefault="00F964B8" w:rsidP="00C13605">
      <w:pPr>
        <w:pStyle w:val="BulletHeading"/>
      </w:pPr>
      <w:r>
        <w:t>Respons yang Tepat</w:t>
      </w:r>
    </w:p>
    <w:p w:rsidR="00C13605" w:rsidRDefault="00C13605" w:rsidP="00A618A6">
      <w:pPr>
        <w:ind w:firstLine="720"/>
      </w:pPr>
    </w:p>
    <w:p w:rsidR="00A618A6" w:rsidRPr="005A5944" w:rsidRDefault="003D1CB7" w:rsidP="004D2F4F">
      <w:pPr>
        <w:ind w:firstLine="720"/>
      </w:pPr>
      <w:r>
        <w:t>Y</w:t>
      </w:r>
      <w:r w:rsidR="00A618A6" w:rsidRPr="005A5944">
        <w:t>esus</w:t>
      </w:r>
      <w:r>
        <w:t xml:space="preserve"> mengajarkan bahwa para pengikut</w:t>
      </w:r>
      <w:r w:rsidR="00871BEA">
        <w:t>-Nya</w:t>
      </w:r>
      <w:r w:rsidR="003C20D0">
        <w:t xml:space="preserve"> akan</w:t>
      </w:r>
      <w:r>
        <w:t xml:space="preserve"> menderita. Mereka </w:t>
      </w:r>
      <w:r w:rsidR="003C20D0">
        <w:t xml:space="preserve">akan </w:t>
      </w:r>
      <w:r>
        <w:t xml:space="preserve">menghadapi perlawanan di dalam masyarakat. Mereka akan </w:t>
      </w:r>
      <w:r w:rsidR="004D2F4F">
        <w:t>meng</w:t>
      </w:r>
      <w:r w:rsidR="003C20D0">
        <w:t>alami</w:t>
      </w:r>
      <w:r w:rsidR="004D2F4F">
        <w:t xml:space="preserve"> </w:t>
      </w:r>
      <w:r>
        <w:t>konflik dengan keluarga mereka. Mereka akan dicobai dan diganggu oleh k</w:t>
      </w:r>
      <w:r w:rsidR="003C20D0">
        <w:t>uasa</w:t>
      </w:r>
      <w:r>
        <w:t xml:space="preserve"> roh jahat. Mereka akan dianiaya, dan beberapa</w:t>
      </w:r>
      <w:r w:rsidR="003C20D0">
        <w:t xml:space="preserve"> dari mereka bahkan</w:t>
      </w:r>
      <w:r>
        <w:t xml:space="preserve"> akan dibunuh. Tetapi Ia masih menuntut </w:t>
      </w:r>
      <w:r>
        <w:lastRenderedPageBreak/>
        <w:t xml:space="preserve">kesetiaan dan ketekunan mereka. Dengarkanlah bagaimana Yesus merangkumkan gagasan ini dalam </w:t>
      </w:r>
      <w:r w:rsidR="00A618A6" w:rsidRPr="005A5944">
        <w:t>Mark</w:t>
      </w:r>
      <w:r>
        <w:t>us</w:t>
      </w:r>
      <w:r w:rsidR="00A618A6" w:rsidRPr="005A5944">
        <w:t xml:space="preserve"> 12</w:t>
      </w:r>
      <w:r w:rsidR="00A618A6">
        <w:t>:</w:t>
      </w:r>
      <w:r w:rsidR="00A618A6" w:rsidRPr="005A5944">
        <w:t>30:</w:t>
      </w:r>
    </w:p>
    <w:p w:rsidR="00A618A6" w:rsidRPr="005A5944" w:rsidRDefault="00A618A6" w:rsidP="00A618A6">
      <w:pPr>
        <w:ind w:firstLine="648"/>
      </w:pPr>
    </w:p>
    <w:p w:rsidR="00A618A6" w:rsidRPr="005A5944" w:rsidRDefault="003D1CB7" w:rsidP="00C13605">
      <w:pPr>
        <w:pStyle w:val="Quotations"/>
      </w:pPr>
      <w:r w:rsidRPr="003D1CB7">
        <w:t xml:space="preserve">Kasihilah Tuhan, Allahmu, dengan segenap hatimu dan dengan segenap jiwamu dan dengan segenap akal budimu dan dengan segenap kekuatanmu </w:t>
      </w:r>
      <w:r w:rsidR="00A618A6" w:rsidRPr="005A5944">
        <w:t>(Mark</w:t>
      </w:r>
      <w:r>
        <w:t>us</w:t>
      </w:r>
      <w:r w:rsidR="00A618A6" w:rsidRPr="005A5944">
        <w:t xml:space="preserve"> 12:30)</w:t>
      </w:r>
      <w:r w:rsidR="00C13605">
        <w:t>.</w:t>
      </w:r>
    </w:p>
    <w:p w:rsidR="00A618A6" w:rsidRPr="005A5944" w:rsidRDefault="00A618A6" w:rsidP="00A618A6">
      <w:pPr>
        <w:ind w:left="720" w:right="720"/>
        <w:rPr>
          <w:i/>
        </w:rPr>
      </w:pPr>
    </w:p>
    <w:p w:rsidR="003D1CB7" w:rsidRDefault="003D1CB7" w:rsidP="00A618A6">
      <w:r>
        <w:t>Di sini, Yesus mengacu pada Ulangan 6:5 dalam rangka menekankan totalitas tuntutan-tuntutan Allah atas kehidupan umat</w:t>
      </w:r>
      <w:r w:rsidR="00E40071">
        <w:t>-</w:t>
      </w:r>
      <w:r>
        <w:t>Nya.</w:t>
      </w:r>
      <w:r w:rsidR="003C20D0">
        <w:t xml:space="preserve"> </w:t>
      </w:r>
      <w:r>
        <w:t xml:space="preserve">Kita harus secara total </w:t>
      </w:r>
      <w:r w:rsidR="003C20D0">
        <w:t xml:space="preserve">mengabdi </w:t>
      </w:r>
      <w:r>
        <w:t>kepada Allah dalam semua aspek keberadaan dan kehidupan kita.</w:t>
      </w:r>
    </w:p>
    <w:p w:rsidR="00A618A6" w:rsidRPr="005A5944" w:rsidRDefault="00A618A6" w:rsidP="00152058">
      <w:r>
        <w:rPr>
          <w:b/>
        </w:rPr>
        <w:tab/>
      </w:r>
      <w:r w:rsidR="003D1CB7">
        <w:t xml:space="preserve">Mengikut Yesus melibatkan pengorbanan dan penderitaan. Tetapi Ia masih meminta kita </w:t>
      </w:r>
      <w:r w:rsidR="00987D17">
        <w:t>untuk sepenuhnya mengabdi</w:t>
      </w:r>
      <w:r w:rsidR="003D1CB7">
        <w:t xml:space="preserve"> kepada</w:t>
      </w:r>
      <w:r w:rsidR="00E40071">
        <w:t>-</w:t>
      </w:r>
      <w:r w:rsidR="003D1CB7">
        <w:t xml:space="preserve">Nya, dan rela </w:t>
      </w:r>
      <w:r w:rsidR="00152058">
        <w:t xml:space="preserve">untuk </w:t>
      </w:r>
      <w:r w:rsidR="003D1CB7">
        <w:t>hidup d</w:t>
      </w:r>
      <w:r w:rsidR="00987D17">
        <w:t>engan</w:t>
      </w:r>
      <w:r w:rsidR="003D1CB7">
        <w:t xml:space="preserve"> cara-cara yang d</w:t>
      </w:r>
      <w:r w:rsidR="00987D17">
        <w:t>ihina oleh dunia</w:t>
      </w:r>
      <w:r w:rsidR="003D1CB7">
        <w:t xml:space="preserve"> demi </w:t>
      </w:r>
      <w:r w:rsidR="00987D17">
        <w:t>k</w:t>
      </w:r>
      <w:r w:rsidR="00152058">
        <w:t>erajaan</w:t>
      </w:r>
      <w:r w:rsidR="00E40071">
        <w:t>-</w:t>
      </w:r>
      <w:r w:rsidR="003D1CB7">
        <w:t>Nya.</w:t>
      </w:r>
    </w:p>
    <w:p w:rsidR="00A618A6" w:rsidRPr="005A5944" w:rsidRDefault="003D1CB7" w:rsidP="00332427">
      <w:pPr>
        <w:ind w:firstLine="720"/>
      </w:pPr>
      <w:r>
        <w:t>Sebagai</w:t>
      </w:r>
      <w:r w:rsidR="00987D17">
        <w:t xml:space="preserve"> satu</w:t>
      </w:r>
      <w:r>
        <w:t xml:space="preserve"> contoh, </w:t>
      </w:r>
      <w:r w:rsidR="004F26B5">
        <w:t xml:space="preserve">perhatikan </w:t>
      </w:r>
      <w:r w:rsidR="00F52C4C">
        <w:t>kisah te</w:t>
      </w:r>
      <w:r w:rsidR="00E40071">
        <w:t xml:space="preserve">ntang pemimpin </w:t>
      </w:r>
      <w:r w:rsidR="00F52C4C">
        <w:t xml:space="preserve">muda </w:t>
      </w:r>
      <w:r w:rsidR="00F2716A">
        <w:t xml:space="preserve">yang kaya </w:t>
      </w:r>
      <w:r w:rsidR="00F52C4C">
        <w:t xml:space="preserve">dalam </w:t>
      </w:r>
      <w:r w:rsidR="00A618A6" w:rsidRPr="005A5944">
        <w:t>Mark</w:t>
      </w:r>
      <w:r w:rsidR="00F52C4C">
        <w:t>us</w:t>
      </w:r>
      <w:r w:rsidR="00A618A6" w:rsidRPr="005A5944">
        <w:t xml:space="preserve"> 10</w:t>
      </w:r>
      <w:r w:rsidR="00A618A6">
        <w:t>:</w:t>
      </w:r>
      <w:r w:rsidR="00A618A6" w:rsidRPr="005A5944">
        <w:t>17</w:t>
      </w:r>
      <w:r w:rsidR="00A618A6">
        <w:t>-</w:t>
      </w:r>
      <w:r w:rsidR="007C4A67">
        <w:t>31</w:t>
      </w:r>
      <w:r w:rsidR="00A618A6" w:rsidRPr="005A5944">
        <w:t xml:space="preserve">. </w:t>
      </w:r>
      <w:r w:rsidR="00E40071">
        <w:t>Ia datan</w:t>
      </w:r>
      <w:r w:rsidR="00F52C4C">
        <w:t>g</w:t>
      </w:r>
      <w:r w:rsidR="00324C6E">
        <w:t xml:space="preserve"> </w:t>
      </w:r>
      <w:r w:rsidR="00F52C4C">
        <w:t>kepada Yesus</w:t>
      </w:r>
      <w:r w:rsidR="00987D17">
        <w:t xml:space="preserve"> dan</w:t>
      </w:r>
      <w:r w:rsidR="00F52C4C">
        <w:t xml:space="preserve"> </w:t>
      </w:r>
      <w:r w:rsidR="00F2716A">
        <w:t xml:space="preserve">menanyakan </w:t>
      </w:r>
      <w:r w:rsidR="00F52C4C">
        <w:t>apa yang</w:t>
      </w:r>
      <w:r w:rsidR="00987D17">
        <w:t xml:space="preserve"> harus</w:t>
      </w:r>
      <w:r w:rsidR="00F52C4C">
        <w:t xml:space="preserve"> ia</w:t>
      </w:r>
      <w:r w:rsidR="00F2716A">
        <w:t xml:space="preserve"> </w:t>
      </w:r>
      <w:r w:rsidR="00F52C4C">
        <w:t xml:space="preserve">lakukan </w:t>
      </w:r>
      <w:r w:rsidR="00987D17">
        <w:t xml:space="preserve">untuk </w:t>
      </w:r>
      <w:r w:rsidR="00F2716A">
        <w:t xml:space="preserve">bisa </w:t>
      </w:r>
      <w:r w:rsidR="00F52C4C">
        <w:t>mewarisi hidup kekal, dan Yesus me</w:t>
      </w:r>
      <w:r w:rsidR="00987D17">
        <w:t>nyuruhnya</w:t>
      </w:r>
      <w:r w:rsidR="00F52C4C">
        <w:t xml:space="preserve"> untuk menjual seluruh </w:t>
      </w:r>
      <w:r w:rsidR="00987D17">
        <w:t xml:space="preserve">harta </w:t>
      </w:r>
      <w:r w:rsidR="00F52C4C">
        <w:t xml:space="preserve">miliknya dan </w:t>
      </w:r>
      <w:r w:rsidR="00E40071">
        <w:t>mem</w:t>
      </w:r>
      <w:r w:rsidR="00F52C4C">
        <w:t>berikan</w:t>
      </w:r>
      <w:r w:rsidR="00987D17">
        <w:t>nya</w:t>
      </w:r>
      <w:r w:rsidR="00600FA0">
        <w:t xml:space="preserve"> </w:t>
      </w:r>
      <w:r w:rsidR="00F52C4C">
        <w:t xml:space="preserve">kepada orang miskin. Tetapi tuntutan Yesus </w:t>
      </w:r>
      <w:r w:rsidR="00DA2B97">
        <w:t xml:space="preserve">ternyata </w:t>
      </w:r>
      <w:r w:rsidR="00F52C4C">
        <w:t xml:space="preserve">lebih </w:t>
      </w:r>
      <w:r w:rsidR="00E40071">
        <w:t>besar dari</w:t>
      </w:r>
      <w:r w:rsidR="00987D17">
        <w:t>pada</w:t>
      </w:r>
      <w:r w:rsidR="00E40071">
        <w:t xml:space="preserve"> yang</w:t>
      </w:r>
      <w:r w:rsidR="00987D17">
        <w:t xml:space="preserve"> sanggup dipenuhi oleh</w:t>
      </w:r>
      <w:r w:rsidR="00E40071">
        <w:t xml:space="preserve"> orang</w:t>
      </w:r>
      <w:r w:rsidR="00987D17">
        <w:t xml:space="preserve"> muda yang</w:t>
      </w:r>
      <w:r w:rsidR="00E40071">
        <w:t xml:space="preserve"> kaya </w:t>
      </w:r>
      <w:r w:rsidR="00F52C4C">
        <w:t>itu,</w:t>
      </w:r>
      <w:r w:rsidR="00987D17">
        <w:t xml:space="preserve"> maka</w:t>
      </w:r>
      <w:r w:rsidR="00F52C4C">
        <w:t xml:space="preserve"> ia </w:t>
      </w:r>
      <w:r w:rsidR="00DA2B97">
        <w:t xml:space="preserve">pergi </w:t>
      </w:r>
      <w:r w:rsidR="00987D17">
        <w:t>dengan</w:t>
      </w:r>
      <w:r w:rsidR="00DA2B97">
        <w:t xml:space="preserve"> kecewa</w:t>
      </w:r>
      <w:r w:rsidR="00F52C4C">
        <w:t>. Yesus mem</w:t>
      </w:r>
      <w:r w:rsidR="00987D17">
        <w:t>beritahu</w:t>
      </w:r>
      <w:r w:rsidR="00F52C4C">
        <w:t xml:space="preserve"> murid-murid</w:t>
      </w:r>
      <w:r w:rsidR="00871BEA">
        <w:t xml:space="preserve">-Nya </w:t>
      </w:r>
      <w:r w:rsidR="00F52C4C">
        <w:t>bahwa hal ini seharusnya tidak mengejutkan mereka k</w:t>
      </w:r>
      <w:r w:rsidR="00987D17">
        <w:t>a</w:t>
      </w:r>
      <w:r w:rsidR="00F52C4C">
        <w:t>rena “lebih mudah bagi seekor unta</w:t>
      </w:r>
      <w:r w:rsidR="00987D17">
        <w:t xml:space="preserve"> untuk</w:t>
      </w:r>
      <w:r w:rsidR="00F52C4C">
        <w:t xml:space="preserve"> masuk melalui lubang jarum daripada </w:t>
      </w:r>
      <w:r w:rsidR="00987D17">
        <w:t xml:space="preserve">bagi </w:t>
      </w:r>
      <w:r w:rsidR="00F52C4C">
        <w:t>seorang</w:t>
      </w:r>
      <w:r w:rsidR="00987D17">
        <w:t xml:space="preserve"> yang</w:t>
      </w:r>
      <w:r w:rsidR="00F52C4C">
        <w:t xml:space="preserve"> kaya</w:t>
      </w:r>
      <w:r w:rsidR="00987D17">
        <w:t xml:space="preserve"> untuk</w:t>
      </w:r>
      <w:r w:rsidR="00F52C4C">
        <w:t xml:space="preserve"> masuk </w:t>
      </w:r>
      <w:r w:rsidR="00987D17">
        <w:t>ke k</w:t>
      </w:r>
      <w:r w:rsidR="00332427">
        <w:t xml:space="preserve">erajaan </w:t>
      </w:r>
      <w:r w:rsidR="00F52C4C">
        <w:t xml:space="preserve">Allah.” </w:t>
      </w:r>
      <w:r w:rsidR="00E40071">
        <w:t xml:space="preserve">Ia </w:t>
      </w:r>
      <w:r w:rsidR="00987D17">
        <w:t>selanjutnya</w:t>
      </w:r>
      <w:r w:rsidR="00E40071">
        <w:t xml:space="preserve"> berkata bahwa </w:t>
      </w:r>
      <w:r w:rsidR="00F52C4C">
        <w:t>para pengikut</w:t>
      </w:r>
      <w:r w:rsidR="00871BEA">
        <w:t xml:space="preserve">-Nya </w:t>
      </w:r>
      <w:r w:rsidR="00F52C4C">
        <w:t xml:space="preserve">harus rela meninggalkan keluarga, rumah, dan harta </w:t>
      </w:r>
      <w:r w:rsidR="00987D17">
        <w:t>benda.</w:t>
      </w:r>
      <w:r w:rsidR="00F52C4C">
        <w:t xml:space="preserve"> Mereka harus rela dianiaya. Mereka bahkan harus rela mati se</w:t>
      </w:r>
      <w:r w:rsidR="00987D17">
        <w:t>bagai</w:t>
      </w:r>
      <w:r w:rsidR="00F52C4C">
        <w:t xml:space="preserve"> martir demi Dia. Seperti yang </w:t>
      </w:r>
      <w:r w:rsidR="00D6425B">
        <w:t xml:space="preserve">telah </w:t>
      </w:r>
      <w:r w:rsidR="00F52C4C">
        <w:t xml:space="preserve">Yesus katakan di dalam </w:t>
      </w:r>
      <w:r w:rsidR="00A618A6" w:rsidRPr="005A5944">
        <w:t>Mark</w:t>
      </w:r>
      <w:r w:rsidR="00F52C4C">
        <w:t>us</w:t>
      </w:r>
      <w:r w:rsidR="00A618A6" w:rsidRPr="005A5944">
        <w:t xml:space="preserve"> 8</w:t>
      </w:r>
      <w:r w:rsidR="00A618A6">
        <w:t>:</w:t>
      </w:r>
      <w:r w:rsidR="00A618A6" w:rsidRPr="005A5944">
        <w:t>34</w:t>
      </w:r>
      <w:r w:rsidR="00A618A6">
        <w:t>-</w:t>
      </w:r>
      <w:r w:rsidR="00A618A6" w:rsidRPr="005A5944">
        <w:t>35:</w:t>
      </w:r>
    </w:p>
    <w:p w:rsidR="00A618A6" w:rsidRPr="005A5944" w:rsidRDefault="00A618A6" w:rsidP="00A618A6"/>
    <w:p w:rsidR="00A618A6" w:rsidRDefault="00987D17" w:rsidP="00F52C4C">
      <w:pPr>
        <w:pStyle w:val="Quotations"/>
      </w:pPr>
      <w:r>
        <w:t>“</w:t>
      </w:r>
      <w:r w:rsidR="00F52C4C">
        <w:t>Setiap orang yang mau mengikut Aku, ia harus menyangkal dirinya, memikul salibnya dan mengikut Aku.</w:t>
      </w:r>
      <w:r>
        <w:t xml:space="preserve"> </w:t>
      </w:r>
      <w:r w:rsidR="00F52C4C">
        <w:t>Karena siapa yang mau menyelamatkan nyawanya, ia akan kehilangan nyawanya; tetapi barangsiapa kehilangan nyawanya karena Aku dan karena Injil, ia akan menyelamatkannya</w:t>
      </w:r>
      <w:r>
        <w:t xml:space="preserve">” </w:t>
      </w:r>
      <w:r w:rsidR="00A618A6" w:rsidRPr="00A94E43">
        <w:t>(Mark</w:t>
      </w:r>
      <w:r>
        <w:t>us</w:t>
      </w:r>
      <w:r w:rsidR="00A618A6" w:rsidRPr="00A94E43">
        <w:t xml:space="preserve"> 8:34-35)</w:t>
      </w:r>
      <w:r w:rsidR="00C13605">
        <w:t>.</w:t>
      </w:r>
    </w:p>
    <w:p w:rsidR="00081671" w:rsidRPr="00A94E43" w:rsidRDefault="00081671" w:rsidP="00F52C4C">
      <w:pPr>
        <w:pStyle w:val="Quotations"/>
      </w:pPr>
    </w:p>
    <w:p w:rsidR="00A618A6" w:rsidRPr="00A94E43" w:rsidRDefault="00A618A6" w:rsidP="00A618A6">
      <w:pPr>
        <w:ind w:left="720" w:right="720"/>
        <w:rPr>
          <w:rFonts w:cs="Arial"/>
        </w:rPr>
      </w:pPr>
    </w:p>
    <w:p w:rsidR="00A618A6" w:rsidRDefault="00E329A0" w:rsidP="00276B67">
      <w:pPr>
        <w:rPr>
          <w:rFonts w:cs="Arial"/>
        </w:rPr>
      </w:pPr>
      <w:r>
        <w:rPr>
          <w:rFonts w:cs="Arial"/>
        </w:rPr>
        <w:t>Bagaimanapun juga</w:t>
      </w:r>
      <w:r w:rsidR="00F52C4C">
        <w:rPr>
          <w:rFonts w:cs="Arial"/>
        </w:rPr>
        <w:t>, se</w:t>
      </w:r>
      <w:r>
        <w:rPr>
          <w:rFonts w:cs="Arial"/>
        </w:rPr>
        <w:t>tiap</w:t>
      </w:r>
      <w:r w:rsidR="00F52C4C">
        <w:rPr>
          <w:rFonts w:cs="Arial"/>
        </w:rPr>
        <w:t xml:space="preserve"> orang Kristen memiliki salib. Tetapi kemuliaan dan berkat keselamatan </w:t>
      </w:r>
      <w:r w:rsidR="00276B67">
        <w:rPr>
          <w:rFonts w:cs="Arial"/>
        </w:rPr>
        <w:t xml:space="preserve">itu setimpal </w:t>
      </w:r>
      <w:r w:rsidR="00F52C4C">
        <w:rPr>
          <w:rFonts w:cs="Arial"/>
        </w:rPr>
        <w:t>dengan pengorbanan</w:t>
      </w:r>
      <w:r>
        <w:rPr>
          <w:rFonts w:cs="Arial"/>
        </w:rPr>
        <w:t>nya</w:t>
      </w:r>
      <w:r w:rsidR="00F52C4C">
        <w:rPr>
          <w:rFonts w:cs="Arial"/>
        </w:rPr>
        <w:t xml:space="preserve">. </w:t>
      </w:r>
    </w:p>
    <w:p w:rsidR="00F52C4C" w:rsidRPr="005A5944" w:rsidRDefault="00F52C4C" w:rsidP="00A618A6"/>
    <w:p w:rsidR="000E0F94" w:rsidRDefault="00F52C4C" w:rsidP="00AE2D37">
      <w:pPr>
        <w:pStyle w:val="Quotations"/>
      </w:pPr>
      <w:r>
        <w:t>Karena di satu sisi, Yesus berkata pikullah salib, tetapi ada</w:t>
      </w:r>
      <w:r w:rsidR="00E329A0">
        <w:t xml:space="preserve"> saat-saat</w:t>
      </w:r>
      <w:r>
        <w:t xml:space="preserve"> dalam kehidupan Petrus di mana ia </w:t>
      </w:r>
      <w:r w:rsidR="00AC5469">
        <w:t xml:space="preserve">melihat tangannya dan malahan </w:t>
      </w:r>
      <w:r w:rsidR="003A2710">
        <w:t xml:space="preserve">melihat sebilah </w:t>
      </w:r>
      <w:r w:rsidR="00AC5469">
        <w:t>pedang. Ia memotong telinga imam besar. An</w:t>
      </w:r>
      <w:r w:rsidR="00E40071">
        <w:t xml:space="preserve">da lihat, inilah dilema </w:t>
      </w:r>
      <w:r w:rsidR="00AC5469">
        <w:t>gereja selama berabad-abad, pedang atau salib? Apakah kita mengikuti</w:t>
      </w:r>
      <w:r w:rsidR="00E329A0">
        <w:t xml:space="preserve"> jalan</w:t>
      </w:r>
      <w:r w:rsidR="00AC5469">
        <w:t xml:space="preserve"> kecerdikan manusia atau metode manusia atau hikmat manusia? </w:t>
      </w:r>
      <w:r w:rsidR="009E2ADB">
        <w:t>Ataukah kita mematikan diri dengan menyangkal diri</w:t>
      </w:r>
      <w:r w:rsidR="00E329A0">
        <w:t xml:space="preserve"> kita</w:t>
      </w:r>
      <w:r w:rsidR="009E2ADB">
        <w:t xml:space="preserve"> dan mengikut Yesus? Dan Yesus </w:t>
      </w:r>
      <w:r w:rsidR="00DE1BAF">
        <w:t xml:space="preserve">menyatakan dengan jelas </w:t>
      </w:r>
      <w:r w:rsidR="009E2ADB">
        <w:t xml:space="preserve">bahwa kemuliaan, </w:t>
      </w:r>
      <w:r w:rsidR="00DE1BAF">
        <w:t xml:space="preserve">jenis </w:t>
      </w:r>
      <w:r w:rsidR="009E2ADB">
        <w:t>kemuliaan yang</w:t>
      </w:r>
      <w:r w:rsidR="00E329A0">
        <w:t xml:space="preserve"> ditawarkan</w:t>
      </w:r>
      <w:r w:rsidR="009E2ADB">
        <w:t xml:space="preserve"> Allah melalui Anak</w:t>
      </w:r>
      <w:r w:rsidR="00E40071">
        <w:t>-</w:t>
      </w:r>
      <w:r w:rsidR="009E2ADB">
        <w:t>Nya, hanya</w:t>
      </w:r>
      <w:r w:rsidR="005B70AD">
        <w:t xml:space="preserve"> </w:t>
      </w:r>
      <w:r w:rsidR="009E2ADB">
        <w:t xml:space="preserve">ditemukan melalui jalan salib, mengikuti jejak Yesus. Jadi pertanyaannya </w:t>
      </w:r>
      <w:r w:rsidR="002518B8">
        <w:t>bukanlah</w:t>
      </w:r>
      <w:r w:rsidR="00081671">
        <w:t xml:space="preserve"> bagaimana kita dapat</w:t>
      </w:r>
      <w:r w:rsidR="009E2ADB">
        <w:t xml:space="preserve"> berkompromi</w:t>
      </w:r>
      <w:r w:rsidR="000E0F94">
        <w:t xml:space="preserve">, di mana kita dapat berkompromi, tetapi </w:t>
      </w:r>
      <w:r w:rsidR="000E0F94">
        <w:lastRenderedPageBreak/>
        <w:t xml:space="preserve">sebenarnya, </w:t>
      </w:r>
      <w:r w:rsidR="00081671">
        <w:t>maukah</w:t>
      </w:r>
      <w:r w:rsidR="000E0F94">
        <w:t xml:space="preserve"> kita mengikut Yesus? Dan ketika orang </w:t>
      </w:r>
      <w:r w:rsidR="00081671">
        <w:t>setia</w:t>
      </w:r>
      <w:r w:rsidR="000E0F94">
        <w:t xml:space="preserve"> pada tujuan itu, ketika mereka mengerti bahwa </w:t>
      </w:r>
      <w:r w:rsidR="00081671">
        <w:t>jalan</w:t>
      </w:r>
      <w:r w:rsidR="000E0F94">
        <w:t xml:space="preserve"> Yesus adalah </w:t>
      </w:r>
      <w:r w:rsidR="00081671">
        <w:t>jalan</w:t>
      </w:r>
      <w:r w:rsidR="000E0F94">
        <w:t xml:space="preserve"> salib dan mengikut Dia berarti mati</w:t>
      </w:r>
      <w:r w:rsidR="00081671">
        <w:t xml:space="preserve"> terhadap</w:t>
      </w:r>
      <w:r w:rsidR="000E0F94">
        <w:t xml:space="preserve"> diri dan hidup bagi Dia, maka pertanyaan</w:t>
      </w:r>
      <w:r w:rsidR="00081671">
        <w:t>-pertanyaan</w:t>
      </w:r>
      <w:r w:rsidR="000E0F94">
        <w:t xml:space="preserve"> tentang </w:t>
      </w:r>
      <w:r w:rsidR="00081671">
        <w:t>ber</w:t>
      </w:r>
      <w:r w:rsidR="000E0F94">
        <w:t xml:space="preserve">kompromi dan </w:t>
      </w:r>
      <w:r w:rsidR="00081671">
        <w:t>tidak ber</w:t>
      </w:r>
      <w:r w:rsidR="000E0F94">
        <w:t xml:space="preserve">kompromi, kesatuan dan perpecahan, hal-hal ini cenderung </w:t>
      </w:r>
      <w:r w:rsidR="00081671">
        <w:t>banyak sekali</w:t>
      </w:r>
      <w:r w:rsidR="00AE2D37">
        <w:t xml:space="preserve"> </w:t>
      </w:r>
      <w:r w:rsidR="00081671">
        <w:t>ter</w:t>
      </w:r>
      <w:r w:rsidR="00AE2D37">
        <w:t>selesai</w:t>
      </w:r>
      <w:r w:rsidR="00081671">
        <w:t>kan</w:t>
      </w:r>
      <w:r w:rsidR="00AE2D37">
        <w:t xml:space="preserve"> dengan sendirinya </w:t>
      </w:r>
      <w:r w:rsidR="00081671">
        <w:t xml:space="preserve">selama </w:t>
      </w:r>
      <w:r w:rsidR="000E0F94">
        <w:t xml:space="preserve">kita </w:t>
      </w:r>
      <w:r w:rsidR="00AE2D37">
        <w:t>ber</w:t>
      </w:r>
      <w:r w:rsidR="000E0F94">
        <w:t xml:space="preserve">fokus pada </w:t>
      </w:r>
      <w:r w:rsidR="00AE2D37">
        <w:t>hakikat</w:t>
      </w:r>
      <w:r w:rsidR="000E0F94">
        <w:t xml:space="preserve"> kehidupan Kristen</w:t>
      </w:r>
      <w:r w:rsidR="00081671">
        <w:t xml:space="preserve"> yang berbentu</w:t>
      </w:r>
      <w:r w:rsidR="00D6425B">
        <w:t>k</w:t>
      </w:r>
      <w:r w:rsidR="00081671">
        <w:t>-salib</w:t>
      </w:r>
      <w:r w:rsidR="000E0F94">
        <w:t>.</w:t>
      </w:r>
    </w:p>
    <w:p w:rsidR="00081671" w:rsidRDefault="00081671" w:rsidP="00AE2D37">
      <w:pPr>
        <w:pStyle w:val="Quotations"/>
      </w:pPr>
    </w:p>
    <w:p w:rsidR="00A618A6" w:rsidRPr="0067199D" w:rsidRDefault="00987D17" w:rsidP="00987D17">
      <w:pPr>
        <w:pStyle w:val="Quotations"/>
        <w:ind w:left="1080"/>
        <w:jc w:val="right"/>
      </w:pPr>
      <w:r>
        <w:t>—</w:t>
      </w:r>
      <w:r w:rsidR="00C13605">
        <w:t>Rev. Michael Glodo</w:t>
      </w:r>
    </w:p>
    <w:p w:rsidR="00A618A6" w:rsidRPr="00A94E43" w:rsidRDefault="00A618A6" w:rsidP="00A618A6">
      <w:pPr>
        <w:shd w:val="solid" w:color="FFFFFF" w:fill="auto"/>
        <w:ind w:right="-720"/>
        <w:rPr>
          <w:i/>
        </w:rPr>
      </w:pPr>
    </w:p>
    <w:p w:rsidR="00A618A6" w:rsidRDefault="00A618A6" w:rsidP="002A1557">
      <w:r>
        <w:tab/>
      </w:r>
      <w:r w:rsidR="00776E44">
        <w:t xml:space="preserve">Pemuridan adalah </w:t>
      </w:r>
      <w:r w:rsidR="005E3216">
        <w:t xml:space="preserve">jalan </w:t>
      </w:r>
      <w:r w:rsidR="00776E44">
        <w:t>yang sulit.</w:t>
      </w:r>
      <w:r w:rsidR="00081671">
        <w:t xml:space="preserve">  Bahkan</w:t>
      </w:r>
      <w:r w:rsidR="00776E44">
        <w:t xml:space="preserve"> menurut Yesus, </w:t>
      </w:r>
      <w:r w:rsidR="002A1557">
        <w:t>me</w:t>
      </w:r>
      <w:r w:rsidR="00776E44">
        <w:t>masuk</w:t>
      </w:r>
      <w:r w:rsidR="002A1557">
        <w:t>i</w:t>
      </w:r>
      <w:r w:rsidR="00081671">
        <w:t xml:space="preserve"> k</w:t>
      </w:r>
      <w:r w:rsidR="002A1557">
        <w:t xml:space="preserve">erajaan </w:t>
      </w:r>
      <w:r w:rsidR="00776E44">
        <w:t>Allah</w:t>
      </w:r>
      <w:r w:rsidR="00081671">
        <w:t xml:space="preserve"> sesungguhnya</w:t>
      </w:r>
      <w:r w:rsidR="00776E44">
        <w:t xml:space="preserve"> mustahil</w:t>
      </w:r>
      <w:r w:rsidR="00081671">
        <w:t xml:space="preserve"> ketika</w:t>
      </w:r>
      <w:r w:rsidR="00776E44">
        <w:t xml:space="preserve"> kita bergantung </w:t>
      </w:r>
      <w:r w:rsidR="00081671">
        <w:t>ke</w:t>
      </w:r>
      <w:r w:rsidR="00776E44">
        <w:t>pada kuasa kita sendiri untuk melakukannya</w:t>
      </w:r>
      <w:r w:rsidRPr="005A5944">
        <w:t>.</w:t>
      </w:r>
      <w:r w:rsidR="00081671">
        <w:t xml:space="preserve"> </w:t>
      </w:r>
      <w:r w:rsidR="00776E44">
        <w:rPr>
          <w:bCs/>
        </w:rPr>
        <w:t>Tetapi dengarkanlah bagaimana Yesus menyemangati murid-murid</w:t>
      </w:r>
      <w:r w:rsidR="00871BEA">
        <w:rPr>
          <w:bCs/>
        </w:rPr>
        <w:t xml:space="preserve">-Nya </w:t>
      </w:r>
      <w:r w:rsidR="00776E44">
        <w:rPr>
          <w:bCs/>
        </w:rPr>
        <w:t xml:space="preserve">dalam </w:t>
      </w:r>
      <w:r w:rsidRPr="005A5944">
        <w:rPr>
          <w:bCs/>
        </w:rPr>
        <w:t>Mark</w:t>
      </w:r>
      <w:r w:rsidR="00776E44">
        <w:rPr>
          <w:bCs/>
        </w:rPr>
        <w:t>us</w:t>
      </w:r>
      <w:r w:rsidRPr="005A5944">
        <w:t>10</w:t>
      </w:r>
      <w:r>
        <w:t>:</w:t>
      </w:r>
      <w:r w:rsidRPr="005A5944">
        <w:t>27:</w:t>
      </w:r>
    </w:p>
    <w:p w:rsidR="00081671" w:rsidRPr="005A5944" w:rsidRDefault="00081671" w:rsidP="002A1557"/>
    <w:p w:rsidR="00A618A6" w:rsidRPr="00A94E43" w:rsidRDefault="00081671" w:rsidP="00574B30">
      <w:pPr>
        <w:pStyle w:val="Quotations"/>
      </w:pPr>
      <w:r>
        <w:t>“</w:t>
      </w:r>
      <w:r w:rsidR="00776E44" w:rsidRPr="00776E44">
        <w:t>Bagi manusia hal itu tidak mungkin, tetapi bukan demikian bagi Allah. Sebab segala sesuatu adalah mungkin bagi Allah</w:t>
      </w:r>
      <w:r>
        <w:t>”</w:t>
      </w:r>
      <w:r w:rsidR="00776E44" w:rsidRPr="00776E44">
        <w:t xml:space="preserve"> </w:t>
      </w:r>
      <w:r w:rsidR="00A618A6" w:rsidRPr="00A94E43">
        <w:t>(Mark</w:t>
      </w:r>
      <w:r w:rsidR="00987D17">
        <w:t>us</w:t>
      </w:r>
      <w:r w:rsidR="00A618A6" w:rsidRPr="00A94E43">
        <w:t xml:space="preserve"> 10:27)</w:t>
      </w:r>
      <w:r w:rsidR="00574B30">
        <w:t>.</w:t>
      </w:r>
    </w:p>
    <w:p w:rsidR="00A618A6" w:rsidRPr="00A94E43" w:rsidRDefault="00A618A6" w:rsidP="00A618A6">
      <w:pPr>
        <w:ind w:left="720" w:right="720"/>
        <w:rPr>
          <w:rFonts w:cs="Arial"/>
          <w:i/>
        </w:rPr>
      </w:pPr>
    </w:p>
    <w:p w:rsidR="00A618A6" w:rsidRDefault="00E40071" w:rsidP="007E5D29">
      <w:r>
        <w:t xml:space="preserve">Kita tidak memiliki </w:t>
      </w:r>
      <w:r w:rsidR="00776E44">
        <w:t>k</w:t>
      </w:r>
      <w:r w:rsidR="00361545">
        <w:t>ekuatan</w:t>
      </w:r>
      <w:r w:rsidR="00776E44">
        <w:t xml:space="preserve"> untuk menaati </w:t>
      </w:r>
      <w:r>
        <w:t>Yesus dengan cara radikal</w:t>
      </w:r>
      <w:r w:rsidR="00684B13">
        <w:t xml:space="preserve"> </w:t>
      </w:r>
      <w:r>
        <w:t>yang</w:t>
      </w:r>
      <w:r w:rsidR="00361545">
        <w:t xml:space="preserve"> dituntut-Nya</w:t>
      </w:r>
      <w:r w:rsidR="00776E44">
        <w:t>. Tetapi Allah memi</w:t>
      </w:r>
      <w:r w:rsidR="00081671">
        <w:t>likinya</w:t>
      </w:r>
      <w:r w:rsidR="00776E44">
        <w:t xml:space="preserve">. Dan </w:t>
      </w:r>
      <w:r w:rsidR="007E5D29">
        <w:t xml:space="preserve">Ia </w:t>
      </w:r>
      <w:r w:rsidR="00776E44">
        <w:t>menggunakan k</w:t>
      </w:r>
      <w:r w:rsidR="00361545">
        <w:t>ekuatan</w:t>
      </w:r>
      <w:r w:rsidR="00776E44">
        <w:t xml:space="preserve"> itu di dalam diri kita untuk memas</w:t>
      </w:r>
      <w:r>
        <w:t>tikan bahw</w:t>
      </w:r>
      <w:r w:rsidR="00776E44">
        <w:t xml:space="preserve">a kita </w:t>
      </w:r>
      <w:r w:rsidR="00081671">
        <w:t>dapat masuk ke dalam</w:t>
      </w:r>
      <w:r w:rsidR="00776E44">
        <w:t xml:space="preserve"> kerajaan</w:t>
      </w:r>
      <w:r>
        <w:t>-</w:t>
      </w:r>
      <w:r w:rsidR="00776E44">
        <w:t>Nya.</w:t>
      </w:r>
    </w:p>
    <w:p w:rsidR="00776E44" w:rsidRPr="005A5944" w:rsidRDefault="00776E44" w:rsidP="00776E44">
      <w:pPr>
        <w:rPr>
          <w:b/>
        </w:rPr>
      </w:pPr>
    </w:p>
    <w:p w:rsidR="00574B30" w:rsidRDefault="00081671" w:rsidP="001A7057">
      <w:pPr>
        <w:pStyle w:val="Quotations"/>
      </w:pPr>
      <w:r>
        <w:t xml:space="preserve">Salah satu </w:t>
      </w:r>
      <w:r w:rsidR="00776E44">
        <w:t xml:space="preserve">hal terburuk yang dapat kita lakukan adalah </w:t>
      </w:r>
      <w:r>
        <w:t>berusaha untuk</w:t>
      </w:r>
      <w:r w:rsidR="00776E44">
        <w:t xml:space="preserve"> bertumbuh dalam Kristus, dan </w:t>
      </w:r>
      <w:r>
        <w:t>mengalami pengudusan</w:t>
      </w:r>
      <w:r w:rsidR="00776E44">
        <w:t>, dan bertumbuh dalam kekudusan dan kebenaran</w:t>
      </w:r>
      <w:r>
        <w:t xml:space="preserve"> tanpa</w:t>
      </w:r>
      <w:r w:rsidR="00776E44">
        <w:t xml:space="preserve"> kuasa Roh. </w:t>
      </w:r>
      <w:r>
        <w:t>I</w:t>
      </w:r>
      <w:r w:rsidR="00776E44">
        <w:t xml:space="preserve">tu </w:t>
      </w:r>
      <w:r w:rsidR="00CE515B">
        <w:t xml:space="preserve">tidak </w:t>
      </w:r>
      <w:r w:rsidR="00776E44">
        <w:t xml:space="preserve">menyenangkan Allah, itu </w:t>
      </w:r>
      <w:r w:rsidR="00211052">
        <w:t>bukanlah</w:t>
      </w:r>
      <w:r w:rsidR="00CE515B">
        <w:t xml:space="preserve"> </w:t>
      </w:r>
      <w:r w:rsidR="00776E44">
        <w:t xml:space="preserve">bergantung pada Allah yang menyelamatkan kita </w:t>
      </w:r>
      <w:r w:rsidR="00CE515B">
        <w:t xml:space="preserve">dan </w:t>
      </w:r>
      <w:r w:rsidR="00211052">
        <w:t>yang selanjutnya</w:t>
      </w:r>
      <w:r w:rsidR="00776E44">
        <w:t xml:space="preserve"> menguduskan kita. Jadi karya Roh, kuasa Roh, mutlak </w:t>
      </w:r>
      <w:r w:rsidR="009466F7">
        <w:t>esensial</w:t>
      </w:r>
      <w:r w:rsidR="00211052">
        <w:t xml:space="preserve"> bagi</w:t>
      </w:r>
      <w:r w:rsidR="009466F7">
        <w:t xml:space="preserve"> kebaikan </w:t>
      </w:r>
      <w:r w:rsidR="00211052">
        <w:t>apapun yang dihasilkan oleh</w:t>
      </w:r>
      <w:r w:rsidR="009466F7">
        <w:t xml:space="preserve"> kehidupan</w:t>
      </w:r>
      <w:r w:rsidR="00211052">
        <w:t xml:space="preserve"> kita</w:t>
      </w:r>
      <w:r w:rsidR="009466F7">
        <w:t>,</w:t>
      </w:r>
      <w:r w:rsidR="00211052">
        <w:t xml:space="preserve"> </w:t>
      </w:r>
      <w:r w:rsidR="00DD3DA4">
        <w:t>pertumbuhan</w:t>
      </w:r>
      <w:r w:rsidR="00211052">
        <w:t xml:space="preserve"> apapun</w:t>
      </w:r>
      <w:r w:rsidR="00DD3DA4">
        <w:t xml:space="preserve"> di dalam hidup kita. Hal yang menakjubkan adalah, karena Yesus adalah teladan kita dalam kemanusiaan</w:t>
      </w:r>
      <w:r w:rsidR="00E40071">
        <w:t>-</w:t>
      </w:r>
      <w:r w:rsidR="00DD3DA4">
        <w:t xml:space="preserve">Nya, </w:t>
      </w:r>
      <w:r w:rsidR="001A7057">
        <w:t xml:space="preserve">itulah persisnya </w:t>
      </w:r>
      <w:r w:rsidR="00DD3DA4">
        <w:t xml:space="preserve">yang kita lihat di dalam </w:t>
      </w:r>
      <w:r w:rsidR="00211052">
        <w:t>ke</w:t>
      </w:r>
      <w:r w:rsidR="00DD3DA4">
        <w:t>hidup</w:t>
      </w:r>
      <w:r w:rsidR="00211052">
        <w:t>an</w:t>
      </w:r>
      <w:r w:rsidR="00E40071">
        <w:t>-</w:t>
      </w:r>
      <w:r w:rsidR="00DD3DA4">
        <w:t>Nya.</w:t>
      </w:r>
      <w:r w:rsidR="00050603">
        <w:t xml:space="preserve"> </w:t>
      </w:r>
      <w:r w:rsidR="00DD3DA4">
        <w:t xml:space="preserve">Roh Kudus datang dan berkarya di dalam </w:t>
      </w:r>
      <w:r w:rsidR="00211052">
        <w:t>ke</w:t>
      </w:r>
      <w:r w:rsidR="00DD3DA4">
        <w:t>hidup</w:t>
      </w:r>
      <w:r w:rsidR="00211052">
        <w:t>an</w:t>
      </w:r>
      <w:r w:rsidR="00DD3DA4">
        <w:t xml:space="preserve"> Kristus, memampukan dan memberdayakan dan memimpin</w:t>
      </w:r>
      <w:r w:rsidR="00211052">
        <w:t xml:space="preserve"> Dia</w:t>
      </w:r>
      <w:r w:rsidR="00DD3DA4">
        <w:t>, mengurapi</w:t>
      </w:r>
      <w:r w:rsidR="00871BEA">
        <w:t xml:space="preserve">-Nya </w:t>
      </w:r>
      <w:r w:rsidR="00DD3DA4">
        <w:t>pada</w:t>
      </w:r>
      <w:r w:rsidR="00211052">
        <w:t xml:space="preserve"> saat Ia dibaptis</w:t>
      </w:r>
      <w:r w:rsidR="00871BEA">
        <w:t xml:space="preserve"> </w:t>
      </w:r>
      <w:r w:rsidR="00DD3DA4">
        <w:t>pada</w:t>
      </w:r>
      <w:r w:rsidR="00211052">
        <w:t xml:space="preserve"> permulaan</w:t>
      </w:r>
      <w:r w:rsidR="00DD3DA4">
        <w:t xml:space="preserve"> pelayanan</w:t>
      </w:r>
      <w:r w:rsidR="00871BEA">
        <w:t>-</w:t>
      </w:r>
      <w:r w:rsidR="00DD3DA4">
        <w:t>Nya, bahkan sebelum</w:t>
      </w:r>
      <w:r w:rsidR="00211052">
        <w:t xml:space="preserve"> itu</w:t>
      </w:r>
      <w:r w:rsidR="00DD3DA4">
        <w:t>, men</w:t>
      </w:r>
      <w:r w:rsidR="00211052">
        <w:t>aungi sang anak dara sehingga mengandung sehingga kita memiliki Allah yang menjadi manusia</w:t>
      </w:r>
      <w:r w:rsidR="00DD3DA4">
        <w:t>. Kita melihat Roh memimpin</w:t>
      </w:r>
      <w:r w:rsidR="00211052">
        <w:t xml:space="preserve"> Dia</w:t>
      </w:r>
      <w:r w:rsidR="00871BEA">
        <w:t xml:space="preserve"> </w:t>
      </w:r>
      <w:r w:rsidR="00DD3DA4">
        <w:t xml:space="preserve">ke padang gurun untuk dicobai. Roh datang dan melayani Dia. Roh itu adalah karya pemberdayaan di dalam kehidupan Kristus. </w:t>
      </w:r>
      <w:r w:rsidR="0081230D">
        <w:t>Karena itu</w:t>
      </w:r>
      <w:r w:rsidR="00DD3DA4">
        <w:t xml:space="preserve">, </w:t>
      </w:r>
      <w:r w:rsidR="0081230D">
        <w:t xml:space="preserve">sudah tentu </w:t>
      </w:r>
      <w:r w:rsidR="00DD3DA4">
        <w:t>ini adalah karya pemberdayaan di dalam kehidupan para pengikut Kristus.</w:t>
      </w:r>
    </w:p>
    <w:p w:rsidR="00A618A6" w:rsidRPr="00A94E43" w:rsidRDefault="00A618A6" w:rsidP="00574B30">
      <w:pPr>
        <w:pStyle w:val="Quotations"/>
        <w:numPr>
          <w:ilvl w:val="0"/>
          <w:numId w:val="35"/>
        </w:numPr>
        <w:jc w:val="right"/>
      </w:pPr>
      <w:r w:rsidRPr="00A94E43">
        <w:t xml:space="preserve">Dr. </w:t>
      </w:r>
      <w:r>
        <w:t xml:space="preserve">K. </w:t>
      </w:r>
      <w:r w:rsidR="00574B30">
        <w:t>Erik Thoennes</w:t>
      </w:r>
    </w:p>
    <w:p w:rsidR="00A618A6" w:rsidRPr="005A5944" w:rsidRDefault="00A618A6" w:rsidP="00A618A6">
      <w:pPr>
        <w:ind w:right="-720"/>
        <w:rPr>
          <w:b/>
        </w:rPr>
      </w:pPr>
    </w:p>
    <w:p w:rsidR="00A618A6" w:rsidRPr="005A5944" w:rsidRDefault="00A618A6" w:rsidP="00D269CD">
      <w:r>
        <w:tab/>
      </w:r>
      <w:r w:rsidRPr="005A5944">
        <w:t>Mark</w:t>
      </w:r>
      <w:r w:rsidR="00DD3DA4">
        <w:t xml:space="preserve">us ingin pembaca aslinya di Roma </w:t>
      </w:r>
      <w:r w:rsidR="0081230D">
        <w:t>menge</w:t>
      </w:r>
      <w:r w:rsidR="00DD3DA4">
        <w:t>tahu</w:t>
      </w:r>
      <w:r w:rsidR="0081230D">
        <w:t>i</w:t>
      </w:r>
      <w:r w:rsidR="00DD3DA4">
        <w:t xml:space="preserve"> bahwa penderitaan dan penganiayaan mereka adalah tanda bahwa mereka adalah</w:t>
      </w:r>
      <w:r w:rsidR="0081230D">
        <w:t xml:space="preserve"> para</w:t>
      </w:r>
      <w:r w:rsidR="00DD3DA4">
        <w:t xml:space="preserve"> pengikut Kristus</w:t>
      </w:r>
      <w:r w:rsidR="0081230D">
        <w:t xml:space="preserve"> yang </w:t>
      </w:r>
      <w:r w:rsidR="0081230D">
        <w:lastRenderedPageBreak/>
        <w:t>sejati</w:t>
      </w:r>
      <w:r w:rsidR="00DD3DA4">
        <w:t xml:space="preserve">. Ini adalah bagian dari rencana Yesus untuk </w:t>
      </w:r>
      <w:r w:rsidR="0081230D">
        <w:t>k</w:t>
      </w:r>
      <w:r w:rsidR="001752C0">
        <w:t>erajaan</w:t>
      </w:r>
      <w:r w:rsidR="00E40071">
        <w:t>-</w:t>
      </w:r>
      <w:r w:rsidR="00DD3DA4">
        <w:t xml:space="preserve">Nya. Dan </w:t>
      </w:r>
      <w:r w:rsidR="002E595F">
        <w:t xml:space="preserve">Markus ingin </w:t>
      </w:r>
      <w:r w:rsidR="0081230D">
        <w:t xml:space="preserve">agar para </w:t>
      </w:r>
      <w:r w:rsidR="002E595F">
        <w:t>pembacanya dikuatkan oleh fakta ini. Ia ingin mereka yakin bahwa Allah akan memberdayakan mereka untuk bertekun melalui kesulitan-kesulitan</w:t>
      </w:r>
      <w:r w:rsidR="0081230D">
        <w:t xml:space="preserve"> mereka</w:t>
      </w:r>
      <w:r w:rsidR="002E595F">
        <w:t xml:space="preserve">, </w:t>
      </w:r>
      <w:r w:rsidR="00D269CD">
        <w:t xml:space="preserve">sebagaimana </w:t>
      </w:r>
      <w:r w:rsidR="002E595F">
        <w:t>Ia telah memberdayakan Yesus, sehingga mereka dapat menghadapi penderitaan mereka dengan keberanian dan pengharapan.</w:t>
      </w:r>
    </w:p>
    <w:p w:rsidR="00F964B8" w:rsidRDefault="00A618A6" w:rsidP="0076652B">
      <w:r>
        <w:tab/>
      </w:r>
      <w:r w:rsidR="002E595F">
        <w:t xml:space="preserve">Yesus masih menghadirkan </w:t>
      </w:r>
      <w:r w:rsidR="0081230D">
        <w:t>k</w:t>
      </w:r>
      <w:r w:rsidR="00247BFC">
        <w:t>erajaan</w:t>
      </w:r>
      <w:r w:rsidR="00871BEA">
        <w:t xml:space="preserve">-Nya </w:t>
      </w:r>
      <w:r w:rsidR="002E595F">
        <w:t xml:space="preserve">secara perlahan; Ia masih menggunakan penderitaan </w:t>
      </w:r>
      <w:r w:rsidR="00F964B8">
        <w:t>umat</w:t>
      </w:r>
      <w:r w:rsidR="00871BEA">
        <w:t xml:space="preserve">-Nya </w:t>
      </w:r>
      <w:r w:rsidR="00F964B8">
        <w:t>sebagai</w:t>
      </w:r>
      <w:r w:rsidR="002E595F">
        <w:t xml:space="preserve"> </w:t>
      </w:r>
      <w:r w:rsidR="0081230D">
        <w:t xml:space="preserve">sarana </w:t>
      </w:r>
      <w:r w:rsidR="002E595F">
        <w:t xml:space="preserve">untuk </w:t>
      </w:r>
      <w:r w:rsidR="0081230D">
        <w:t xml:space="preserve">mencapai </w:t>
      </w:r>
      <w:r w:rsidR="002E595F">
        <w:t xml:space="preserve">tujuan itu; dan </w:t>
      </w:r>
      <w:r w:rsidR="00A37743">
        <w:t xml:space="preserve">Ia </w:t>
      </w:r>
      <w:r w:rsidR="002E595F">
        <w:t xml:space="preserve">masih memberdayakan kita untuk menanggungnya. Penderitaan demi Yesus dan </w:t>
      </w:r>
      <w:r w:rsidR="0081230D">
        <w:t>k</w:t>
      </w:r>
      <w:r w:rsidR="00485BDD">
        <w:t>erajaan</w:t>
      </w:r>
      <w:r w:rsidR="00871BEA">
        <w:t xml:space="preserve">-Nya </w:t>
      </w:r>
      <w:r w:rsidR="002E595F">
        <w:t xml:space="preserve">seharusnya tidak melemahkan semangat kita; hal itu </w:t>
      </w:r>
      <w:r w:rsidR="0081230D">
        <w:t>se</w:t>
      </w:r>
      <w:r w:rsidR="002E595F">
        <w:t>harusnya men</w:t>
      </w:r>
      <w:r w:rsidR="0081230D">
        <w:t>ghibur</w:t>
      </w:r>
      <w:r w:rsidR="002E595F">
        <w:t xml:space="preserve"> dan meng</w:t>
      </w:r>
      <w:r w:rsidR="0081230D">
        <w:t>gugah</w:t>
      </w:r>
      <w:r w:rsidR="002E595F">
        <w:t xml:space="preserve"> kita. Kita menderita karena kita adalah hamba-hamba</w:t>
      </w:r>
      <w:r w:rsidR="00E40071">
        <w:t>-</w:t>
      </w:r>
      <w:r w:rsidR="002E595F">
        <w:t>Nya. Dan kita yakin bahwa satu h</w:t>
      </w:r>
      <w:r w:rsidR="00F964B8">
        <w:t xml:space="preserve">ari </w:t>
      </w:r>
      <w:r w:rsidR="002807D5">
        <w:t xml:space="preserve">kelak </w:t>
      </w:r>
      <w:r w:rsidR="00F964B8">
        <w:t xml:space="preserve">penderitaan kita akan </w:t>
      </w:r>
      <w:r w:rsidR="00E95D37">
        <w:t xml:space="preserve">diganjar dengan </w:t>
      </w:r>
      <w:r w:rsidR="002E595F">
        <w:t xml:space="preserve">berkat-berkat </w:t>
      </w:r>
      <w:r w:rsidR="00E95D37">
        <w:t xml:space="preserve">yang </w:t>
      </w:r>
      <w:r w:rsidR="002E595F">
        <w:t>melampaui</w:t>
      </w:r>
      <w:r w:rsidR="00F964B8">
        <w:t xml:space="preserve"> pemahaman kita—berkat-berkat yang </w:t>
      </w:r>
      <w:r w:rsidR="0076652B">
        <w:t xml:space="preserve">besarnya </w:t>
      </w:r>
      <w:r w:rsidR="00544D4B">
        <w:t xml:space="preserve">jauh </w:t>
      </w:r>
      <w:r w:rsidR="0076652B">
        <w:t xml:space="preserve">melebihi </w:t>
      </w:r>
      <w:r w:rsidR="00F964B8">
        <w:t>kesulitan-kesulitan yang kita tanggung.</w:t>
      </w:r>
    </w:p>
    <w:p w:rsidR="00A618A6" w:rsidRDefault="00A618A6" w:rsidP="007345BB">
      <w:r>
        <w:tab/>
      </w:r>
      <w:r w:rsidR="00F964B8">
        <w:t>Aspek kedua dari identitas Yesus akan kita bahas dalam peran</w:t>
      </w:r>
      <w:r w:rsidR="00871BEA">
        <w:t xml:space="preserve">-Nya </w:t>
      </w:r>
      <w:r w:rsidR="00F964B8">
        <w:t>sebagai</w:t>
      </w:r>
      <w:r w:rsidR="00E40071">
        <w:t xml:space="preserve"> Raja yang menang yang mendatang</w:t>
      </w:r>
      <w:r w:rsidR="00F964B8">
        <w:t xml:space="preserve">kan </w:t>
      </w:r>
      <w:r w:rsidR="0081230D">
        <w:t>k</w:t>
      </w:r>
      <w:r w:rsidR="007345BB">
        <w:t xml:space="preserve">erajaan </w:t>
      </w:r>
      <w:r w:rsidR="00F964B8">
        <w:t>Allah di bumi.</w:t>
      </w:r>
    </w:p>
    <w:p w:rsidR="00574B30" w:rsidRPr="005A5944" w:rsidRDefault="00574B30" w:rsidP="00A618A6">
      <w:pPr>
        <w:ind w:right="-720"/>
      </w:pPr>
    </w:p>
    <w:p w:rsidR="00690048" w:rsidRDefault="00690048" w:rsidP="00574B30">
      <w:pPr>
        <w:pStyle w:val="PanelHeading"/>
      </w:pPr>
    </w:p>
    <w:p w:rsidR="00A618A6" w:rsidRPr="005A5944" w:rsidRDefault="004B17E2" w:rsidP="00574B30">
      <w:pPr>
        <w:pStyle w:val="PanelHeading"/>
      </w:pPr>
      <w:r>
        <w:t>Raja yang Menang</w:t>
      </w:r>
    </w:p>
    <w:p w:rsidR="00574B30" w:rsidRDefault="00574B30" w:rsidP="00A618A6"/>
    <w:p w:rsidR="00CC2AE8" w:rsidRDefault="00A618A6" w:rsidP="00C965CC">
      <w:r>
        <w:tab/>
      </w:r>
      <w:r w:rsidR="00E23AA9">
        <w:t>Perjanjian Lama men</w:t>
      </w:r>
      <w:r w:rsidR="00690048">
        <w:t>egaskan</w:t>
      </w:r>
      <w:r w:rsidR="00E23AA9">
        <w:t xml:space="preserve"> bahwa</w:t>
      </w:r>
      <w:r w:rsidR="00690048">
        <w:t xml:space="preserve"> </w:t>
      </w:r>
      <w:r w:rsidR="00E23AA9">
        <w:t>Mesias</w:t>
      </w:r>
      <w:r w:rsidR="00690048">
        <w:t xml:space="preserve"> nantinya adalah</w:t>
      </w:r>
      <w:r w:rsidR="00E23AA9">
        <w:t xml:space="preserve"> keturunan Raja Daud, dan bahwa</w:t>
      </w:r>
      <w:r w:rsidR="00690048">
        <w:t xml:space="preserve"> yang akan menjadi</w:t>
      </w:r>
      <w:r w:rsidR="00E23AA9">
        <w:t xml:space="preserve"> tugasnya adalah memulihkan kemuliaan ta</w:t>
      </w:r>
      <w:r w:rsidR="00850888">
        <w:t>k</w:t>
      </w:r>
      <w:r w:rsidR="00E23AA9">
        <w:t>hta Daud dan memerintah atas Israel selamanya. Kita melihat nubuat ini d</w:t>
      </w:r>
      <w:r w:rsidR="00690048">
        <w:t>alam</w:t>
      </w:r>
      <w:r w:rsidR="00E23AA9">
        <w:t xml:space="preserve"> Mazmur 89, 110 dan 132, dan diteguhkan dalam Markus 12:35. Jadi,</w:t>
      </w:r>
      <w:r w:rsidR="00690048">
        <w:t xml:space="preserve"> setiap kali</w:t>
      </w:r>
      <w:r w:rsidR="00E23AA9">
        <w:t xml:space="preserve"> Yesus di</w:t>
      </w:r>
      <w:r w:rsidR="00690048">
        <w:t xml:space="preserve">sebut </w:t>
      </w:r>
      <w:r w:rsidR="00E23AA9">
        <w:t>sebagai Kr</w:t>
      </w:r>
      <w:r w:rsidR="00E40071">
        <w:t>istus atau Mesias, status raja</w:t>
      </w:r>
      <w:r w:rsidR="00690048">
        <w:t>wi-Nya</w:t>
      </w:r>
      <w:r w:rsidR="00E23AA9">
        <w:t xml:space="preserve"> juga ditegaskan. </w:t>
      </w:r>
      <w:r w:rsidR="00690048">
        <w:t xml:space="preserve"> Sebagai contoh,</w:t>
      </w:r>
      <w:r w:rsidR="00E23AA9">
        <w:t xml:space="preserve"> inilah</w:t>
      </w:r>
      <w:r w:rsidR="00690048">
        <w:t xml:space="preserve"> alasannya</w:t>
      </w:r>
      <w:r w:rsidR="00E23AA9">
        <w:t xml:space="preserve"> Ia disebut “Anak Daud” dalam Markus 10:47-48. Dan Yesus</w:t>
      </w:r>
      <w:r w:rsidR="007C24BC">
        <w:t xml:space="preserve"> sendiri</w:t>
      </w:r>
      <w:r w:rsidR="00E23AA9">
        <w:t xml:space="preserve"> secara terbuka </w:t>
      </w:r>
      <w:r w:rsidR="007C24BC">
        <w:t>mengaku bahwa Dia adalah Raja</w:t>
      </w:r>
      <w:r w:rsidR="00C965CC">
        <w:t xml:space="preserve"> </w:t>
      </w:r>
      <w:r w:rsidR="00E23AA9">
        <w:t xml:space="preserve">Mesianis dalam Markus 14:61-62 ketika </w:t>
      </w:r>
      <w:r w:rsidR="00C965CC">
        <w:t xml:space="preserve">Ia </w:t>
      </w:r>
      <w:r w:rsidR="00E23AA9">
        <w:t xml:space="preserve">diadili di hadapan </w:t>
      </w:r>
      <w:r w:rsidR="007C24BC">
        <w:t>Mahkamah Agama</w:t>
      </w:r>
      <w:r w:rsidR="00CC2AE8">
        <w:t>, dan d</w:t>
      </w:r>
      <w:r w:rsidR="007C24BC">
        <w:t>alam</w:t>
      </w:r>
      <w:r w:rsidR="00CC2AE8">
        <w:t xml:space="preserve"> Markus 15:2 ketika Ia diadili oleh Pilatus.</w:t>
      </w:r>
    </w:p>
    <w:p w:rsidR="00A618A6" w:rsidRDefault="00A618A6" w:rsidP="00CB0693">
      <w:r>
        <w:tab/>
      </w:r>
      <w:r w:rsidR="00CC2AE8">
        <w:t>Kita akan membahas tiga aspek dari peran Yesus sebagai Raja yang menang yang Markus tekankan. Kita akan membahas fakta bahwa Yesus memproklam</w:t>
      </w:r>
      <w:r w:rsidR="007C24BC">
        <w:t>asikan</w:t>
      </w:r>
      <w:r w:rsidR="00CC2AE8">
        <w:t xml:space="preserve"> </w:t>
      </w:r>
      <w:r w:rsidR="00CB0693">
        <w:t>Kerajaan</w:t>
      </w:r>
      <w:r w:rsidR="00E40071">
        <w:t>-</w:t>
      </w:r>
      <w:r w:rsidR="00CC2AE8">
        <w:t>Nya. Kita akan melihat bahwa Ia mendemonstrasikan kuasa dan otoritas</w:t>
      </w:r>
      <w:r w:rsidR="00E40071">
        <w:t>-</w:t>
      </w:r>
      <w:r w:rsidR="00CC2AE8">
        <w:t>Nya. Dan kita akan me</w:t>
      </w:r>
      <w:r w:rsidR="007C24BC">
        <w:t>lihat</w:t>
      </w:r>
      <w:r w:rsidR="00CC2AE8">
        <w:t xml:space="preserve"> bahwa Ia men</w:t>
      </w:r>
      <w:r w:rsidR="007C24BC">
        <w:t>aklukkan</w:t>
      </w:r>
      <w:r w:rsidR="00CC2AE8">
        <w:t xml:space="preserve"> musuh-musuh</w:t>
      </w:r>
      <w:r w:rsidR="00B8624D">
        <w:t>-</w:t>
      </w:r>
      <w:r w:rsidR="00CC2AE8">
        <w:t>Nya. Marilah kita mulai dengan fakta bahwa Yesus memproklam</w:t>
      </w:r>
      <w:r w:rsidR="007C24BC">
        <w:t>as</w:t>
      </w:r>
      <w:r w:rsidR="00CC2AE8">
        <w:t>ikan kerajaan</w:t>
      </w:r>
      <w:r w:rsidR="00E40071">
        <w:t>-</w:t>
      </w:r>
      <w:r w:rsidR="00CC2AE8">
        <w:t>Nya.</w:t>
      </w:r>
    </w:p>
    <w:p w:rsidR="00CC2AE8" w:rsidRDefault="00CC2AE8" w:rsidP="00A618A6"/>
    <w:p w:rsidR="007C24BC" w:rsidRPr="005A5944" w:rsidRDefault="007C24BC" w:rsidP="00A618A6"/>
    <w:p w:rsidR="00A618A6" w:rsidRPr="005A5944" w:rsidRDefault="00CC2AE8" w:rsidP="00574B30">
      <w:pPr>
        <w:pStyle w:val="BulletHeading"/>
      </w:pPr>
      <w:r>
        <w:t>Kerajaan yang Diproklam</w:t>
      </w:r>
      <w:r w:rsidR="007C24BC">
        <w:t>asi</w:t>
      </w:r>
      <w:r>
        <w:t>kan</w:t>
      </w:r>
    </w:p>
    <w:p w:rsidR="00574B30" w:rsidRDefault="00574B30" w:rsidP="00574B30">
      <w:pPr>
        <w:pStyle w:val="BulletHeading"/>
      </w:pPr>
    </w:p>
    <w:p w:rsidR="00A618A6" w:rsidRPr="005A5944" w:rsidRDefault="00A618A6" w:rsidP="00C72663">
      <w:pPr>
        <w:rPr>
          <w:rFonts w:cs="Arial"/>
        </w:rPr>
      </w:pPr>
      <w:r w:rsidRPr="005A5944">
        <w:tab/>
      </w:r>
      <w:r w:rsidR="00046A07">
        <w:t>Ingatlah kembali cara Markus mer</w:t>
      </w:r>
      <w:r w:rsidR="007C24BC">
        <w:t>angkum</w:t>
      </w:r>
      <w:r w:rsidR="00046A07">
        <w:t xml:space="preserve"> pelayanan </w:t>
      </w:r>
      <w:r w:rsidR="00C72663">
        <w:t xml:space="preserve">Injil </w:t>
      </w:r>
      <w:r w:rsidR="00046A07">
        <w:t>Yesus d</w:t>
      </w:r>
      <w:r w:rsidR="007C24BC">
        <w:t>alam</w:t>
      </w:r>
      <w:r w:rsidR="00046A07">
        <w:t xml:space="preserve"> Markus 1:14-15, di mana ia me</w:t>
      </w:r>
      <w:r w:rsidR="007C24BC">
        <w:t>mberikan laporan</w:t>
      </w:r>
      <w:r w:rsidR="00046A07">
        <w:t xml:space="preserve"> ini:</w:t>
      </w:r>
    </w:p>
    <w:p w:rsidR="00A618A6" w:rsidRPr="005A5944" w:rsidRDefault="00A618A6" w:rsidP="00A618A6">
      <w:pPr>
        <w:ind w:firstLine="720"/>
        <w:rPr>
          <w:rFonts w:cs="Arial"/>
        </w:rPr>
      </w:pPr>
    </w:p>
    <w:p w:rsidR="00A618A6" w:rsidRPr="00A94E43" w:rsidRDefault="00046A07" w:rsidP="00046A07">
      <w:pPr>
        <w:pStyle w:val="Quotations"/>
        <w:rPr>
          <w:lang w:bidi="he-IL"/>
        </w:rPr>
      </w:pPr>
      <w:r>
        <w:rPr>
          <w:lang w:bidi="he-IL"/>
        </w:rPr>
        <w:t>Sesudah Yohanes di</w:t>
      </w:r>
      <w:r w:rsidR="007C24BC">
        <w:rPr>
          <w:lang w:bidi="he-IL"/>
        </w:rPr>
        <w:t>penjarakan,</w:t>
      </w:r>
      <w:r>
        <w:rPr>
          <w:lang w:bidi="he-IL"/>
        </w:rPr>
        <w:t xml:space="preserve"> </w:t>
      </w:r>
      <w:r w:rsidR="007C24BC">
        <w:rPr>
          <w:lang w:bidi="he-IL"/>
        </w:rPr>
        <w:t>pergilah</w:t>
      </w:r>
      <w:r>
        <w:rPr>
          <w:lang w:bidi="he-IL"/>
        </w:rPr>
        <w:t xml:space="preserve"> Yesus ke Galilea </w:t>
      </w:r>
      <w:r w:rsidR="007C24BC">
        <w:rPr>
          <w:lang w:bidi="he-IL"/>
        </w:rPr>
        <w:t xml:space="preserve">untuk </w:t>
      </w:r>
      <w:r>
        <w:rPr>
          <w:lang w:bidi="he-IL"/>
        </w:rPr>
        <w:t xml:space="preserve">memberitakan </w:t>
      </w:r>
      <w:r w:rsidR="007C24BC">
        <w:rPr>
          <w:lang w:bidi="he-IL"/>
        </w:rPr>
        <w:t>kabar baik</w:t>
      </w:r>
      <w:r>
        <w:rPr>
          <w:lang w:bidi="he-IL"/>
        </w:rPr>
        <w:t xml:space="preserve"> Allah</w:t>
      </w:r>
      <w:r w:rsidR="007C24BC">
        <w:rPr>
          <w:lang w:bidi="he-IL"/>
        </w:rPr>
        <w:t>.</w:t>
      </w:r>
      <w:r>
        <w:rPr>
          <w:lang w:bidi="he-IL"/>
        </w:rPr>
        <w:t xml:space="preserve"> “Waktunya telah </w:t>
      </w:r>
      <w:r w:rsidR="007C24BC">
        <w:rPr>
          <w:lang w:bidi="he-IL"/>
        </w:rPr>
        <w:t>tiba,” kata-Nya. “</w:t>
      </w:r>
      <w:r>
        <w:rPr>
          <w:lang w:bidi="he-IL"/>
        </w:rPr>
        <w:t xml:space="preserve">Kerajaan Allah sudah dekat. Bertobatlah dan percayalah kepada </w:t>
      </w:r>
      <w:r w:rsidR="007C24BC">
        <w:rPr>
          <w:lang w:bidi="he-IL"/>
        </w:rPr>
        <w:t>kabar baik itu</w:t>
      </w:r>
      <w:r>
        <w:rPr>
          <w:lang w:bidi="he-IL"/>
        </w:rPr>
        <w:t>!”</w:t>
      </w:r>
      <w:r w:rsidR="00A618A6" w:rsidRPr="00A94E43">
        <w:rPr>
          <w:lang w:bidi="he-IL"/>
        </w:rPr>
        <w:t>(Mark</w:t>
      </w:r>
      <w:r>
        <w:rPr>
          <w:lang w:bidi="he-IL"/>
        </w:rPr>
        <w:t>us</w:t>
      </w:r>
      <w:r w:rsidR="00A618A6" w:rsidRPr="00A94E43">
        <w:rPr>
          <w:lang w:bidi="he-IL"/>
        </w:rPr>
        <w:t xml:space="preserve"> 1:14-15</w:t>
      </w:r>
      <w:r w:rsidR="007C24BC">
        <w:rPr>
          <w:lang w:bidi="he-IL"/>
        </w:rPr>
        <w:t>, diterjemahkan dari NIV</w:t>
      </w:r>
      <w:r w:rsidR="00A618A6" w:rsidRPr="00A94E43">
        <w:rPr>
          <w:lang w:bidi="he-IL"/>
        </w:rPr>
        <w:t>)</w:t>
      </w:r>
      <w:r w:rsidR="00574B30">
        <w:rPr>
          <w:lang w:bidi="he-IL"/>
        </w:rPr>
        <w:t>.</w:t>
      </w:r>
    </w:p>
    <w:p w:rsidR="00A618A6" w:rsidRPr="005A5944" w:rsidRDefault="00A618A6" w:rsidP="00A618A6">
      <w:pPr>
        <w:pStyle w:val="CommentText"/>
        <w:ind w:left="720"/>
        <w:rPr>
          <w:rFonts w:cs="Arial"/>
          <w:color w:val="0000FF"/>
          <w:sz w:val="24"/>
          <w:szCs w:val="24"/>
          <w:lang w:bidi="he-IL"/>
        </w:rPr>
      </w:pPr>
    </w:p>
    <w:p w:rsidR="00A618A6" w:rsidRPr="005A5944" w:rsidRDefault="00C718C1" w:rsidP="00D55203">
      <w:pPr>
        <w:pStyle w:val="CommentText"/>
        <w:rPr>
          <w:rFonts w:cs="Arial"/>
          <w:sz w:val="24"/>
          <w:szCs w:val="24"/>
        </w:rPr>
      </w:pPr>
      <w:r>
        <w:rPr>
          <w:rFonts w:cs="Arial"/>
          <w:sz w:val="24"/>
          <w:szCs w:val="24"/>
          <w:lang w:bidi="he-IL"/>
        </w:rPr>
        <w:lastRenderedPageBreak/>
        <w:t>Tujuan</w:t>
      </w:r>
      <w:r w:rsidR="007C24BC">
        <w:rPr>
          <w:rFonts w:cs="Arial"/>
          <w:sz w:val="24"/>
          <w:szCs w:val="24"/>
          <w:lang w:bidi="he-IL"/>
        </w:rPr>
        <w:t xml:space="preserve"> utama dari</w:t>
      </w:r>
      <w:r>
        <w:rPr>
          <w:rFonts w:cs="Arial"/>
          <w:sz w:val="24"/>
          <w:szCs w:val="24"/>
          <w:lang w:bidi="he-IL"/>
        </w:rPr>
        <w:t xml:space="preserve"> pelayanan </w:t>
      </w:r>
      <w:r w:rsidR="007C24BC">
        <w:rPr>
          <w:rFonts w:cs="Arial"/>
          <w:sz w:val="24"/>
          <w:szCs w:val="24"/>
          <w:lang w:bidi="he-IL"/>
        </w:rPr>
        <w:t>pemberitaan</w:t>
      </w:r>
      <w:r>
        <w:rPr>
          <w:rFonts w:cs="Arial"/>
          <w:sz w:val="24"/>
          <w:szCs w:val="24"/>
          <w:lang w:bidi="he-IL"/>
        </w:rPr>
        <w:t xml:space="preserve"> Yesus adalah memproklam</w:t>
      </w:r>
      <w:r w:rsidR="007C24BC">
        <w:rPr>
          <w:rFonts w:cs="Arial"/>
          <w:sz w:val="24"/>
          <w:szCs w:val="24"/>
          <w:lang w:bidi="he-IL"/>
        </w:rPr>
        <w:t>asikan</w:t>
      </w:r>
      <w:r w:rsidR="002A4DB2">
        <w:rPr>
          <w:rFonts w:cs="Arial"/>
          <w:sz w:val="24"/>
          <w:szCs w:val="24"/>
          <w:lang w:bidi="he-IL"/>
        </w:rPr>
        <w:t xml:space="preserve"> </w:t>
      </w:r>
      <w:r w:rsidR="00D721E7">
        <w:rPr>
          <w:rFonts w:cs="Arial"/>
          <w:sz w:val="24"/>
          <w:szCs w:val="24"/>
          <w:lang w:bidi="he-IL"/>
        </w:rPr>
        <w:t>i</w:t>
      </w:r>
      <w:r w:rsidR="00CE7761">
        <w:rPr>
          <w:rFonts w:cs="Arial"/>
          <w:sz w:val="24"/>
          <w:szCs w:val="24"/>
          <w:lang w:bidi="he-IL"/>
        </w:rPr>
        <w:t xml:space="preserve">njil </w:t>
      </w:r>
      <w:r>
        <w:rPr>
          <w:rFonts w:cs="Arial"/>
          <w:sz w:val="24"/>
          <w:szCs w:val="24"/>
          <w:lang w:bidi="he-IL"/>
        </w:rPr>
        <w:t xml:space="preserve">atau kabar baik bahwa </w:t>
      </w:r>
      <w:r w:rsidR="007C24BC">
        <w:rPr>
          <w:rFonts w:cs="Arial"/>
          <w:sz w:val="24"/>
          <w:szCs w:val="24"/>
          <w:lang w:bidi="he-IL"/>
        </w:rPr>
        <w:t>k</w:t>
      </w:r>
      <w:r w:rsidR="00D55203">
        <w:rPr>
          <w:rFonts w:cs="Arial"/>
          <w:sz w:val="24"/>
          <w:szCs w:val="24"/>
          <w:lang w:bidi="he-IL"/>
        </w:rPr>
        <w:t xml:space="preserve">erajaan </w:t>
      </w:r>
      <w:r>
        <w:rPr>
          <w:rFonts w:cs="Arial"/>
          <w:sz w:val="24"/>
          <w:szCs w:val="24"/>
          <w:lang w:bidi="he-IL"/>
        </w:rPr>
        <w:t xml:space="preserve">Allah sudah dekat, dan bahwa berkat-berkatnya </w:t>
      </w:r>
      <w:r w:rsidR="007C24BC">
        <w:rPr>
          <w:rFonts w:cs="Arial"/>
          <w:sz w:val="24"/>
          <w:szCs w:val="24"/>
          <w:lang w:bidi="he-IL"/>
        </w:rPr>
        <w:t>ditawarkan kepada semua orang</w:t>
      </w:r>
      <w:r>
        <w:rPr>
          <w:rFonts w:cs="Arial"/>
          <w:sz w:val="24"/>
          <w:szCs w:val="24"/>
          <w:lang w:bidi="he-IL"/>
        </w:rPr>
        <w:t xml:space="preserve"> yang</w:t>
      </w:r>
      <w:r w:rsidR="007C24BC">
        <w:rPr>
          <w:rFonts w:cs="Arial"/>
          <w:sz w:val="24"/>
          <w:szCs w:val="24"/>
          <w:lang w:bidi="he-IL"/>
        </w:rPr>
        <w:t xml:space="preserve"> mau</w:t>
      </w:r>
      <w:r>
        <w:rPr>
          <w:rFonts w:cs="Arial"/>
          <w:sz w:val="24"/>
          <w:szCs w:val="24"/>
          <w:lang w:bidi="he-IL"/>
        </w:rPr>
        <w:t xml:space="preserve"> bertobat dan percaya.</w:t>
      </w:r>
    </w:p>
    <w:p w:rsidR="00A618A6" w:rsidRPr="005A5944" w:rsidRDefault="00C718C1" w:rsidP="00AD6B04">
      <w:r>
        <w:tab/>
        <w:t>Y</w:t>
      </w:r>
      <w:r w:rsidR="00A618A6" w:rsidRPr="005A5944">
        <w:t xml:space="preserve">esus </w:t>
      </w:r>
      <w:r>
        <w:t xml:space="preserve">juga </w:t>
      </w:r>
      <w:r w:rsidR="0083517E">
        <w:t xml:space="preserve">memproklamasikan </w:t>
      </w:r>
      <w:r w:rsidR="007C24BC">
        <w:t>k</w:t>
      </w:r>
      <w:r w:rsidR="0083517E">
        <w:t>erajaan</w:t>
      </w:r>
      <w:r w:rsidR="00871BEA">
        <w:t xml:space="preserve">-Nya </w:t>
      </w:r>
      <w:r>
        <w:t>dengan mengajarkan rahasia-rahasianya kepada murid-murid</w:t>
      </w:r>
      <w:r w:rsidR="00573EB2">
        <w:t>-</w:t>
      </w:r>
      <w:r>
        <w:t xml:space="preserve">Nya. Sebenarnya, inilah alasan mengapa Ia sering mengajar dengan perumpamaan—untuk menyatakan rahasia-rahasia </w:t>
      </w:r>
      <w:r w:rsidR="007C24BC">
        <w:t>k</w:t>
      </w:r>
      <w:r w:rsidR="00AD6B04">
        <w:t>erajaan</w:t>
      </w:r>
      <w:r w:rsidR="00871BEA">
        <w:t xml:space="preserve">-Nya </w:t>
      </w:r>
      <w:r w:rsidR="007C24BC">
        <w:t xml:space="preserve">kepada </w:t>
      </w:r>
      <w:r>
        <w:t xml:space="preserve">mereka yang </w:t>
      </w:r>
      <w:r w:rsidR="007C24BC">
        <w:t>di</w:t>
      </w:r>
      <w:r>
        <w:t xml:space="preserve">pilih, </w:t>
      </w:r>
      <w:r w:rsidR="007C24BC">
        <w:t>tetapi menyembunyikannya</w:t>
      </w:r>
      <w:r w:rsidR="00AD6B04">
        <w:t xml:space="preserve"> </w:t>
      </w:r>
      <w:r>
        <w:t>dari</w:t>
      </w:r>
      <w:r w:rsidR="007C24BC">
        <w:t xml:space="preserve"> orang-orang</w:t>
      </w:r>
      <w:r>
        <w:t xml:space="preserve"> yang tidak </w:t>
      </w:r>
      <w:r w:rsidR="007C24BC">
        <w:t>di</w:t>
      </w:r>
      <w:r>
        <w:t>pilih. Dengarkanlah apa yang Yesus katakan kepada murid-murid</w:t>
      </w:r>
      <w:r w:rsidR="00871BEA">
        <w:t xml:space="preserve">-Nya </w:t>
      </w:r>
      <w:r>
        <w:t>d</w:t>
      </w:r>
      <w:r w:rsidR="007C24BC">
        <w:t>alam</w:t>
      </w:r>
      <w:r>
        <w:t xml:space="preserve"> Markus 4:11-12:</w:t>
      </w:r>
    </w:p>
    <w:p w:rsidR="00A618A6" w:rsidRPr="005A5944" w:rsidRDefault="00A618A6" w:rsidP="00A618A6">
      <w:pPr>
        <w:ind w:right="-720"/>
      </w:pPr>
    </w:p>
    <w:p w:rsidR="00A618A6" w:rsidRPr="00A94E43" w:rsidRDefault="00C718C1" w:rsidP="00C718C1">
      <w:pPr>
        <w:pStyle w:val="Quotations"/>
      </w:pPr>
      <w:r>
        <w:rPr>
          <w:lang w:bidi="he-IL"/>
        </w:rPr>
        <w:t>Jawab-Nya: “Kepadamu telah diberikan rahasia Kerajaan Allah, tetapi kepada orang-orang luar segala sesuatu disampaikan dalam perumpamaan supaya: Sekalipun melihat, mereka tidak menanggap, sekalipun mendengar, mereka tidak mengerti, supaya mereka jangan berbalik dan mendapat ampun”</w:t>
      </w:r>
      <w:r w:rsidR="00A618A6" w:rsidRPr="00A94E43">
        <w:rPr>
          <w:lang w:bidi="he-IL"/>
        </w:rPr>
        <w:t>(Mark</w:t>
      </w:r>
      <w:r>
        <w:rPr>
          <w:lang w:bidi="he-IL"/>
        </w:rPr>
        <w:t>us</w:t>
      </w:r>
      <w:r w:rsidR="00A618A6" w:rsidRPr="00A94E43">
        <w:rPr>
          <w:lang w:bidi="he-IL"/>
        </w:rPr>
        <w:t xml:space="preserve"> 4:11-12)</w:t>
      </w:r>
      <w:r w:rsidR="00574B30">
        <w:rPr>
          <w:lang w:bidi="he-IL"/>
        </w:rPr>
        <w:t>.</w:t>
      </w:r>
    </w:p>
    <w:p w:rsidR="00A618A6" w:rsidRPr="005A5944" w:rsidRDefault="00A618A6" w:rsidP="00574B30">
      <w:pPr>
        <w:pStyle w:val="Quotations"/>
      </w:pPr>
    </w:p>
    <w:p w:rsidR="00C718C1" w:rsidRDefault="00A618A6" w:rsidP="00EA0AFB">
      <w:r w:rsidRPr="005A5944">
        <w:tab/>
      </w:r>
      <w:r w:rsidR="00C718C1">
        <w:t xml:space="preserve">Dan tentunya, Yesus sering </w:t>
      </w:r>
      <w:r w:rsidR="00EA0AFB">
        <w:t xml:space="preserve">menjelaskan </w:t>
      </w:r>
      <w:r w:rsidR="007C24BC">
        <w:t xml:space="preserve">tentang </w:t>
      </w:r>
      <w:r w:rsidR="00D721E7">
        <w:t>k</w:t>
      </w:r>
      <w:r w:rsidR="00EA0AFB">
        <w:t xml:space="preserve">erajaan </w:t>
      </w:r>
      <w:r w:rsidR="00C718C1">
        <w:t>Allah. Misalnya, dalam Markus 10</w:t>
      </w:r>
      <w:r w:rsidR="007C24BC">
        <w:t>,</w:t>
      </w:r>
      <w:r w:rsidR="00C718C1">
        <w:t xml:space="preserve"> Ia menjelaskan siapa yang dapat masuk ke</w:t>
      </w:r>
      <w:r w:rsidR="00436C6A">
        <w:t xml:space="preserve"> dalam k</w:t>
      </w:r>
      <w:r w:rsidR="00EA0AFB">
        <w:t xml:space="preserve">erajaan </w:t>
      </w:r>
      <w:r w:rsidR="00C718C1">
        <w:t xml:space="preserve">itu dengan mudah, seperti anak-anak, dan mereka yang </w:t>
      </w:r>
      <w:r w:rsidR="00436C6A">
        <w:t>dapat masuk hanya dengan kesulitan yang sangat besar</w:t>
      </w:r>
      <w:r w:rsidR="00C718C1">
        <w:t>, seperti orang-orang kaya.</w:t>
      </w:r>
    </w:p>
    <w:p w:rsidR="00A618A6" w:rsidRPr="00B0119C" w:rsidRDefault="00A618A6" w:rsidP="004A7957">
      <w:r>
        <w:rPr>
          <w:b/>
        </w:rPr>
        <w:tab/>
      </w:r>
      <w:r w:rsidR="00C718C1">
        <w:t xml:space="preserve">Aspek kedua dari peran Yesus sebagai Raja yang menang yang akan kami </w:t>
      </w:r>
      <w:r w:rsidR="004A7957">
        <w:t xml:space="preserve">sebutkan </w:t>
      </w:r>
      <w:r w:rsidR="00C718C1">
        <w:t>adalah bahwa Ia mendemonstrasikan kuasa dan otoritas</w:t>
      </w:r>
      <w:r w:rsidR="00871BEA">
        <w:t xml:space="preserve">-Nya </w:t>
      </w:r>
      <w:r w:rsidR="00C718C1">
        <w:t xml:space="preserve">sebagai kepala </w:t>
      </w:r>
      <w:r w:rsidR="00436C6A">
        <w:t>k</w:t>
      </w:r>
      <w:r w:rsidR="00C718C1">
        <w:t>erajaan Allah di bumi.</w:t>
      </w:r>
    </w:p>
    <w:p w:rsidR="00A618A6" w:rsidRDefault="00A618A6" w:rsidP="00A618A6">
      <w:pPr>
        <w:ind w:right="-720"/>
        <w:rPr>
          <w:b/>
        </w:rPr>
      </w:pPr>
    </w:p>
    <w:p w:rsidR="00574B30" w:rsidRPr="005A5944" w:rsidRDefault="00574B30" w:rsidP="00A618A6">
      <w:pPr>
        <w:ind w:right="-720"/>
        <w:rPr>
          <w:b/>
        </w:rPr>
      </w:pPr>
    </w:p>
    <w:p w:rsidR="00A618A6" w:rsidRPr="005A5944" w:rsidRDefault="00C718C1" w:rsidP="00574B30">
      <w:pPr>
        <w:pStyle w:val="BulletHeading"/>
      </w:pPr>
      <w:r>
        <w:t>Kuasa dan Otoritas yang Didemonstrasikan</w:t>
      </w:r>
    </w:p>
    <w:p w:rsidR="00574B30" w:rsidRDefault="00574B30" w:rsidP="00A618A6"/>
    <w:p w:rsidR="00A618A6" w:rsidRDefault="00A618A6" w:rsidP="00F305C3">
      <w:r>
        <w:tab/>
      </w:r>
      <w:r w:rsidR="00C718C1">
        <w:t>Y</w:t>
      </w:r>
      <w:r w:rsidRPr="005A5944">
        <w:t xml:space="preserve">esus </w:t>
      </w:r>
      <w:r w:rsidR="00C718C1">
        <w:t xml:space="preserve">mendemonstrasikan kuasa dan otoritas sebagai </w:t>
      </w:r>
      <w:r w:rsidR="00436C6A">
        <w:t>r</w:t>
      </w:r>
      <w:r w:rsidR="009154EA">
        <w:t xml:space="preserve">aja </w:t>
      </w:r>
      <w:r w:rsidR="00E40071">
        <w:t>ter</w:t>
      </w:r>
      <w:r w:rsidR="00C718C1">
        <w:t>utama melalui mukjizat-mukjizat</w:t>
      </w:r>
      <w:r w:rsidR="00E40071">
        <w:t>-</w:t>
      </w:r>
      <w:r w:rsidR="00C718C1">
        <w:t>Nya.</w:t>
      </w:r>
      <w:r w:rsidR="00D721E7">
        <w:t xml:space="preserve"> Sebagai contoh</w:t>
      </w:r>
      <w:r w:rsidR="009839BD">
        <w:t xml:space="preserve">, Markus 4:41 mengatakan </w:t>
      </w:r>
      <w:r w:rsidR="00C718C1">
        <w:t xml:space="preserve">bahwa </w:t>
      </w:r>
      <w:r w:rsidR="009839BD">
        <w:t>ciptaan mematuhi perintah-perintah</w:t>
      </w:r>
      <w:r w:rsidR="00E40071">
        <w:t>-</w:t>
      </w:r>
      <w:r w:rsidR="009839BD">
        <w:t>Nya. Dan</w:t>
      </w:r>
      <w:r w:rsidR="00436C6A">
        <w:t xml:space="preserve"> roh-roh jahat</w:t>
      </w:r>
      <w:r w:rsidR="009839BD">
        <w:t xml:space="preserve"> berulang</w:t>
      </w:r>
      <w:r w:rsidR="002B73A0">
        <w:t xml:space="preserve"> </w:t>
      </w:r>
      <w:r w:rsidR="009839BD">
        <w:t>kali mengenali</w:t>
      </w:r>
      <w:r w:rsidR="00436C6A">
        <w:t xml:space="preserve"> Dia</w:t>
      </w:r>
      <w:r w:rsidR="00871BEA">
        <w:t xml:space="preserve"> </w:t>
      </w:r>
      <w:r w:rsidR="009839BD">
        <w:t>sebagai Anak Allah, seperti yang kita lihat di tempat seperti Markus 1:24, 3:11, dan 5:7. Kesanggupan Yesus untuk menyempurnakan kehendak</w:t>
      </w:r>
      <w:r w:rsidR="00871BEA">
        <w:t xml:space="preserve">-Nya </w:t>
      </w:r>
      <w:r w:rsidR="009839BD">
        <w:t xml:space="preserve">atas alam dan </w:t>
      </w:r>
      <w:r w:rsidR="002B73A0">
        <w:t xml:space="preserve">roh-roh jahat </w:t>
      </w:r>
      <w:r w:rsidR="009839BD">
        <w:t xml:space="preserve">adalah </w:t>
      </w:r>
      <w:r w:rsidR="002B73A0">
        <w:t>dengan sangat jelas mendemonstrasikan bahwa Ia telah datang untuk</w:t>
      </w:r>
      <w:r w:rsidR="009839BD">
        <w:t xml:space="preserve"> </w:t>
      </w:r>
      <w:r w:rsidR="002B73A0">
        <w:t>menghadirkan k</w:t>
      </w:r>
      <w:r w:rsidR="00E663D1">
        <w:t xml:space="preserve">erajaan </w:t>
      </w:r>
      <w:r w:rsidR="009839BD">
        <w:t>Allah di bumi. Dan hal yang sama juga</w:t>
      </w:r>
      <w:r w:rsidR="002B73A0">
        <w:t xml:space="preserve"> berlaku untuk</w:t>
      </w:r>
      <w:r w:rsidR="009839BD">
        <w:t xml:space="preserve"> kesembuhan-kesembuhan</w:t>
      </w:r>
      <w:r w:rsidR="002B73A0">
        <w:t xml:space="preserve"> ajaib</w:t>
      </w:r>
      <w:r w:rsidR="009839BD">
        <w:t xml:space="preserve">. Berkat-berkat </w:t>
      </w:r>
      <w:r w:rsidR="002B73A0">
        <w:t>k</w:t>
      </w:r>
      <w:r w:rsidR="00574A85">
        <w:t xml:space="preserve">erajaan </w:t>
      </w:r>
      <w:r w:rsidR="002B73A0">
        <w:t xml:space="preserve">itu </w:t>
      </w:r>
      <w:r w:rsidR="00574A85">
        <w:t xml:space="preserve">mencakup </w:t>
      </w:r>
      <w:r w:rsidR="009839BD">
        <w:t>kehidupan dan ke</w:t>
      </w:r>
      <w:r w:rsidR="002B73A0">
        <w:t>sehatan</w:t>
      </w:r>
      <w:r w:rsidR="009839BD">
        <w:t>. Jadi, ketika Yesus menyembu</w:t>
      </w:r>
      <w:r w:rsidR="00E40071">
        <w:t>h</w:t>
      </w:r>
      <w:r w:rsidR="009839BD">
        <w:t>kan orang-orang, Ia sedang me</w:t>
      </w:r>
      <w:r w:rsidR="002B73A0">
        <w:t>mbagikan</w:t>
      </w:r>
      <w:r w:rsidR="009839BD">
        <w:t xml:space="preserve"> berkat-berkat </w:t>
      </w:r>
      <w:r w:rsidR="002B73A0">
        <w:t>k</w:t>
      </w:r>
      <w:r w:rsidR="00F305C3">
        <w:t xml:space="preserve">erajaan </w:t>
      </w:r>
      <w:r w:rsidR="009839BD">
        <w:t>kepada</w:t>
      </w:r>
      <w:r w:rsidR="00E40071">
        <w:t xml:space="preserve"> mereka, menurut hak</w:t>
      </w:r>
      <w:r w:rsidR="002B73A0">
        <w:t xml:space="preserve"> istimewa-Nya sebagai raja</w:t>
      </w:r>
      <w:r w:rsidR="00E40071">
        <w:t>.</w:t>
      </w:r>
    </w:p>
    <w:p w:rsidR="005F3C2F" w:rsidRPr="005A5944" w:rsidRDefault="005F3C2F" w:rsidP="00A618A6">
      <w:pPr>
        <w:rPr>
          <w:b/>
        </w:rPr>
      </w:pPr>
    </w:p>
    <w:p w:rsidR="00574B30" w:rsidRDefault="009839BD" w:rsidP="003823B5">
      <w:pPr>
        <w:pStyle w:val="Quotations"/>
      </w:pPr>
      <w:r>
        <w:rPr>
          <w:shd w:val="solid" w:color="FFFFFF" w:fill="auto"/>
        </w:rPr>
        <w:t xml:space="preserve">Yesus melakukan mukjizat mungkin setidaknya karena tiga alasan: </w:t>
      </w:r>
      <w:r w:rsidR="002B73A0">
        <w:rPr>
          <w:shd w:val="solid" w:color="FFFFFF" w:fill="auto"/>
        </w:rPr>
        <w:t>pertama,</w:t>
      </w:r>
      <w:r w:rsidR="00C46C9D">
        <w:rPr>
          <w:shd w:val="solid" w:color="FFFFFF" w:fill="auto"/>
        </w:rPr>
        <w:t xml:space="preserve"> Ia ingin menunjukkan belas kasih</w:t>
      </w:r>
      <w:r w:rsidR="002B73A0">
        <w:rPr>
          <w:shd w:val="solid" w:color="FFFFFF" w:fill="auto"/>
        </w:rPr>
        <w:t>an</w:t>
      </w:r>
      <w:r w:rsidR="00E40071">
        <w:rPr>
          <w:shd w:val="solid" w:color="FFFFFF" w:fill="auto"/>
        </w:rPr>
        <w:t>-</w:t>
      </w:r>
      <w:r w:rsidR="00C46C9D">
        <w:rPr>
          <w:shd w:val="solid" w:color="FFFFFF" w:fill="auto"/>
        </w:rPr>
        <w:t>Nya, belas kasih</w:t>
      </w:r>
      <w:r w:rsidR="002B73A0">
        <w:rPr>
          <w:shd w:val="solid" w:color="FFFFFF" w:fill="auto"/>
        </w:rPr>
        <w:t>an</w:t>
      </w:r>
      <w:r w:rsidR="00C46C9D">
        <w:rPr>
          <w:shd w:val="solid" w:color="FFFFFF" w:fill="auto"/>
        </w:rPr>
        <w:t xml:space="preserve"> Allah kepada orang-orang yang </w:t>
      </w:r>
      <w:r w:rsidR="002B73A0">
        <w:rPr>
          <w:shd w:val="solid" w:color="FFFFFF" w:fill="auto"/>
        </w:rPr>
        <w:t xml:space="preserve">sedang </w:t>
      </w:r>
      <w:r w:rsidR="00C46C9D">
        <w:rPr>
          <w:shd w:val="solid" w:color="FFFFFF" w:fill="auto"/>
        </w:rPr>
        <w:t>menderita. Jadi Ia menyembuhkan orang karena digerakkan oleh belas kasih</w:t>
      </w:r>
      <w:r w:rsidR="002B73A0">
        <w:rPr>
          <w:shd w:val="solid" w:color="FFFFFF" w:fill="auto"/>
        </w:rPr>
        <w:t>an</w:t>
      </w:r>
      <w:r w:rsidR="00C46C9D">
        <w:rPr>
          <w:shd w:val="solid" w:color="FFFFFF" w:fill="auto"/>
        </w:rPr>
        <w:t xml:space="preserve">, digerakkan oleh rasa kasihan </w:t>
      </w:r>
      <w:r w:rsidR="002B73A0">
        <w:rPr>
          <w:shd w:val="solid" w:color="FFFFFF" w:fill="auto"/>
        </w:rPr>
        <w:t>ke</w:t>
      </w:r>
      <w:r w:rsidR="00C46C9D">
        <w:rPr>
          <w:shd w:val="solid" w:color="FFFFFF" w:fill="auto"/>
        </w:rPr>
        <w:t xml:space="preserve">pada mereka. Ia ingin memenuhi kebutuhan-kebutuhan mereka, </w:t>
      </w:r>
      <w:r w:rsidR="004E02B4">
        <w:rPr>
          <w:shd w:val="solid" w:color="FFFFFF" w:fill="auto"/>
        </w:rPr>
        <w:t>te</w:t>
      </w:r>
      <w:r w:rsidR="00C46C9D">
        <w:rPr>
          <w:shd w:val="solid" w:color="FFFFFF" w:fill="auto"/>
        </w:rPr>
        <w:t xml:space="preserve">tapi </w:t>
      </w:r>
      <w:r w:rsidR="002B73A0">
        <w:rPr>
          <w:shd w:val="solid" w:color="FFFFFF" w:fill="auto"/>
        </w:rPr>
        <w:t>dengan melakukannya, Ia juga sedang</w:t>
      </w:r>
      <w:r w:rsidR="00C46C9D">
        <w:rPr>
          <w:shd w:val="solid" w:color="FFFFFF" w:fill="auto"/>
        </w:rPr>
        <w:t xml:space="preserve"> memperkenalkan kebenaran tentang</w:t>
      </w:r>
      <w:r w:rsidR="002B73A0">
        <w:rPr>
          <w:shd w:val="solid" w:color="FFFFFF" w:fill="auto"/>
        </w:rPr>
        <w:t xml:space="preserve"> siapa</w:t>
      </w:r>
      <w:r w:rsidR="00C46C9D">
        <w:rPr>
          <w:shd w:val="solid" w:color="FFFFFF" w:fill="auto"/>
        </w:rPr>
        <w:t xml:space="preserve"> diri</w:t>
      </w:r>
      <w:r w:rsidR="00871BEA">
        <w:rPr>
          <w:shd w:val="solid" w:color="FFFFFF" w:fill="auto"/>
        </w:rPr>
        <w:t>-Nya</w:t>
      </w:r>
      <w:r w:rsidR="00C46C9D">
        <w:rPr>
          <w:shd w:val="solid" w:color="FFFFFF" w:fill="auto"/>
        </w:rPr>
        <w:t xml:space="preserve">, bahwa Ia </w:t>
      </w:r>
      <w:r w:rsidR="00F51D9B">
        <w:rPr>
          <w:shd w:val="solid" w:color="FFFFFF" w:fill="auto"/>
        </w:rPr>
        <w:t>ada</w:t>
      </w:r>
      <w:r w:rsidR="00C46C9D">
        <w:rPr>
          <w:shd w:val="solid" w:color="FFFFFF" w:fill="auto"/>
        </w:rPr>
        <w:t xml:space="preserve">lah Mesias dan Ia </w:t>
      </w:r>
      <w:r w:rsidR="00B843B1">
        <w:rPr>
          <w:shd w:val="solid" w:color="FFFFFF" w:fill="auto"/>
        </w:rPr>
        <w:t xml:space="preserve">sedang </w:t>
      </w:r>
      <w:r w:rsidR="00C46C9D">
        <w:rPr>
          <w:shd w:val="solid" w:color="FFFFFF" w:fill="auto"/>
        </w:rPr>
        <w:t>membawa keselamatan</w:t>
      </w:r>
      <w:r w:rsidR="00B843B1">
        <w:rPr>
          <w:shd w:val="solid" w:color="FFFFFF" w:fill="auto"/>
        </w:rPr>
        <w:t xml:space="preserve"> dari ke</w:t>
      </w:r>
      <w:r w:rsidR="00B32195">
        <w:rPr>
          <w:shd w:val="solid" w:color="FFFFFF" w:fill="auto"/>
        </w:rPr>
        <w:t>rajaan</w:t>
      </w:r>
      <w:r w:rsidR="00C46C9D">
        <w:rPr>
          <w:shd w:val="solid" w:color="FFFFFF" w:fill="auto"/>
        </w:rPr>
        <w:t xml:space="preserve">. </w:t>
      </w:r>
      <w:r w:rsidR="00C46C9D">
        <w:rPr>
          <w:shd w:val="solid" w:color="FFFFFF" w:fill="auto"/>
        </w:rPr>
        <w:lastRenderedPageBreak/>
        <w:t>Jadi mukjizat adalah pe</w:t>
      </w:r>
      <w:r w:rsidR="00B843B1">
        <w:rPr>
          <w:shd w:val="solid" w:color="FFFFFF" w:fill="auto"/>
        </w:rPr>
        <w:t>t</w:t>
      </w:r>
      <w:r w:rsidR="00C46C9D">
        <w:rPr>
          <w:shd w:val="solid" w:color="FFFFFF" w:fill="auto"/>
        </w:rPr>
        <w:t xml:space="preserve">unjuk </w:t>
      </w:r>
      <w:r w:rsidR="00B843B1">
        <w:rPr>
          <w:shd w:val="solid" w:color="FFFFFF" w:fill="auto"/>
        </w:rPr>
        <w:t xml:space="preserve">mengenai </w:t>
      </w:r>
      <w:r w:rsidR="00C46C9D">
        <w:rPr>
          <w:shd w:val="solid" w:color="FFFFFF" w:fill="auto"/>
        </w:rPr>
        <w:t>identitas</w:t>
      </w:r>
      <w:r w:rsidR="00E40071">
        <w:rPr>
          <w:shd w:val="solid" w:color="FFFFFF" w:fill="auto"/>
        </w:rPr>
        <w:t>-</w:t>
      </w:r>
      <w:r w:rsidR="00C46C9D">
        <w:rPr>
          <w:shd w:val="solid" w:color="FFFFFF" w:fill="auto"/>
        </w:rPr>
        <w:t xml:space="preserve">Nya, bukan hanya mengindikasikan bahwa Ia </w:t>
      </w:r>
      <w:r w:rsidR="00F51D9B">
        <w:rPr>
          <w:shd w:val="solid" w:color="FFFFFF" w:fill="auto"/>
        </w:rPr>
        <w:t>ada</w:t>
      </w:r>
      <w:r w:rsidR="00C46C9D">
        <w:rPr>
          <w:shd w:val="solid" w:color="FFFFFF" w:fill="auto"/>
        </w:rPr>
        <w:t xml:space="preserve">lah Allah dan karenanya Ia dapat melakukan hal-hal ini, tetapi mengindikasikan bahwa Ia </w:t>
      </w:r>
      <w:r w:rsidR="00F51D9B">
        <w:rPr>
          <w:shd w:val="solid" w:color="FFFFFF" w:fill="auto"/>
        </w:rPr>
        <w:t>ada</w:t>
      </w:r>
      <w:r w:rsidR="00C46C9D">
        <w:rPr>
          <w:shd w:val="solid" w:color="FFFFFF" w:fill="auto"/>
        </w:rPr>
        <w:t>lah Mesias.</w:t>
      </w:r>
      <w:r w:rsidR="00B843B1">
        <w:rPr>
          <w:shd w:val="solid" w:color="FFFFFF" w:fill="auto"/>
        </w:rPr>
        <w:t xml:space="preserve"> Maka alasan ketiga</w:t>
      </w:r>
      <w:r w:rsidR="00C46C9D">
        <w:rPr>
          <w:shd w:val="solid" w:color="FFFFFF" w:fill="auto"/>
        </w:rPr>
        <w:t xml:space="preserve"> adalah bahwa mukjizat-mukjizat itu mengindikasikan</w:t>
      </w:r>
      <w:r w:rsidR="002A4DB2">
        <w:rPr>
          <w:shd w:val="solid" w:color="FFFFFF" w:fill="auto"/>
        </w:rPr>
        <w:t xml:space="preserve"> </w:t>
      </w:r>
      <w:r w:rsidR="00B843B1">
        <w:rPr>
          <w:shd w:val="solid" w:color="FFFFFF" w:fill="auto"/>
        </w:rPr>
        <w:t>kesela</w:t>
      </w:r>
      <w:r w:rsidR="00C46C9D">
        <w:rPr>
          <w:shd w:val="solid" w:color="FFFFFF" w:fill="auto"/>
        </w:rPr>
        <w:t xml:space="preserve">matan mesianis telah datang. Zaman yang dijanjikan oleh Allah telah </w:t>
      </w:r>
      <w:r w:rsidR="005E5F43">
        <w:rPr>
          <w:shd w:val="solid" w:color="FFFFFF" w:fill="auto"/>
        </w:rPr>
        <w:t>men</w:t>
      </w:r>
      <w:r w:rsidR="00B843B1">
        <w:rPr>
          <w:shd w:val="solid" w:color="FFFFFF" w:fill="auto"/>
        </w:rPr>
        <w:t>erobos</w:t>
      </w:r>
      <w:r w:rsidR="005E5F43">
        <w:rPr>
          <w:shd w:val="solid" w:color="FFFFFF" w:fill="auto"/>
        </w:rPr>
        <w:t xml:space="preserve"> ke dalam </w:t>
      </w:r>
      <w:r w:rsidR="00C46C9D">
        <w:rPr>
          <w:shd w:val="solid" w:color="FFFFFF" w:fill="auto"/>
        </w:rPr>
        <w:t xml:space="preserve">sejarah dan sekarang kita </w:t>
      </w:r>
      <w:r w:rsidR="00600F10">
        <w:rPr>
          <w:shd w:val="solid" w:color="FFFFFF" w:fill="auto"/>
        </w:rPr>
        <w:t xml:space="preserve">melihat pembalikan atau pemutarbalikan </w:t>
      </w:r>
      <w:r w:rsidR="00C46C9D">
        <w:rPr>
          <w:shd w:val="solid" w:color="FFFFFF" w:fill="auto"/>
        </w:rPr>
        <w:t xml:space="preserve">kutukan yang membawa penyakit, karena itu Ia menyembuhkan orang. </w:t>
      </w:r>
      <w:r w:rsidR="00B843B1">
        <w:rPr>
          <w:shd w:val="solid" w:color="FFFFFF" w:fill="auto"/>
        </w:rPr>
        <w:t>Ada</w:t>
      </w:r>
      <w:r w:rsidR="00C46C9D">
        <w:rPr>
          <w:shd w:val="solid" w:color="FFFFFF" w:fill="auto"/>
        </w:rPr>
        <w:t xml:space="preserve"> keterbatasan makanan dan minuman, maka Ia meny</w:t>
      </w:r>
      <w:r w:rsidR="00B843B1">
        <w:rPr>
          <w:shd w:val="solid" w:color="FFFFFF" w:fill="auto"/>
        </w:rPr>
        <w:t>ediakan</w:t>
      </w:r>
      <w:r w:rsidR="00C46C9D">
        <w:rPr>
          <w:shd w:val="solid" w:color="FFFFFF" w:fill="auto"/>
        </w:rPr>
        <w:t xml:space="preserve"> makanan dan anggur yang berlimpah dan karenanya mukjizat-mukjizat </w:t>
      </w:r>
      <w:r w:rsidR="003823B5">
        <w:rPr>
          <w:shd w:val="solid" w:color="FFFFFF" w:fill="auto"/>
        </w:rPr>
        <w:t xml:space="preserve">tersebut sedang </w:t>
      </w:r>
      <w:r w:rsidR="00DE2E2C">
        <w:rPr>
          <w:shd w:val="solid" w:color="FFFFFF" w:fill="auto"/>
        </w:rPr>
        <w:t>me</w:t>
      </w:r>
      <w:r w:rsidR="00B843B1">
        <w:rPr>
          <w:shd w:val="solid" w:color="FFFFFF" w:fill="auto"/>
        </w:rPr>
        <w:t>nghadirkan</w:t>
      </w:r>
      <w:r w:rsidR="00DE2E2C">
        <w:rPr>
          <w:shd w:val="solid" w:color="FFFFFF" w:fill="auto"/>
        </w:rPr>
        <w:t xml:space="preserve"> perubahan</w:t>
      </w:r>
      <w:r w:rsidR="00B843B1">
        <w:rPr>
          <w:shd w:val="solid" w:color="FFFFFF" w:fill="auto"/>
        </w:rPr>
        <w:t>-perubahan</w:t>
      </w:r>
      <w:r w:rsidR="00DE2E2C">
        <w:rPr>
          <w:shd w:val="solid" w:color="FFFFFF" w:fill="auto"/>
        </w:rPr>
        <w:t xml:space="preserve"> dari Allah di dalam sejarah karena Ia </w:t>
      </w:r>
      <w:r w:rsidR="003823B5">
        <w:rPr>
          <w:shd w:val="solid" w:color="FFFFFF" w:fill="auto"/>
        </w:rPr>
        <w:t>ada</w:t>
      </w:r>
      <w:r w:rsidR="00DE2E2C">
        <w:rPr>
          <w:shd w:val="solid" w:color="FFFFFF" w:fill="auto"/>
        </w:rPr>
        <w:t>lah Mesias dan misi</w:t>
      </w:r>
      <w:r w:rsidR="00871BEA">
        <w:rPr>
          <w:shd w:val="solid" w:color="FFFFFF" w:fill="auto"/>
        </w:rPr>
        <w:t xml:space="preserve">-Nya </w:t>
      </w:r>
      <w:r w:rsidR="00DE2E2C">
        <w:rPr>
          <w:shd w:val="solid" w:color="FFFFFF" w:fill="auto"/>
        </w:rPr>
        <w:t>adalah menghadirkan</w:t>
      </w:r>
      <w:r w:rsidR="00B843B1">
        <w:rPr>
          <w:shd w:val="solid" w:color="FFFFFF" w:fill="auto"/>
        </w:rPr>
        <w:t xml:space="preserve"> perubahan-perubahan itu</w:t>
      </w:r>
      <w:r w:rsidR="00DE2E2C">
        <w:rPr>
          <w:shd w:val="solid" w:color="FFFFFF" w:fill="auto"/>
        </w:rPr>
        <w:t xml:space="preserve"> dalam kehidupan kita.</w:t>
      </w:r>
    </w:p>
    <w:p w:rsidR="00574B30" w:rsidRDefault="00574B30" w:rsidP="00DE2E2C">
      <w:pPr>
        <w:pStyle w:val="Quotations"/>
        <w:jc w:val="center"/>
      </w:pPr>
    </w:p>
    <w:p w:rsidR="00A618A6" w:rsidRPr="005A5944" w:rsidRDefault="00574B30" w:rsidP="00574B30">
      <w:pPr>
        <w:pStyle w:val="Quotations"/>
        <w:numPr>
          <w:ilvl w:val="0"/>
          <w:numId w:val="35"/>
        </w:numPr>
        <w:jc w:val="right"/>
      </w:pPr>
      <w:r>
        <w:t>Dr. John McKinley</w:t>
      </w:r>
    </w:p>
    <w:p w:rsidR="00A618A6" w:rsidRPr="005A5944" w:rsidRDefault="00A618A6" w:rsidP="00A618A6">
      <w:pPr>
        <w:ind w:left="648"/>
        <w:rPr>
          <w:b/>
        </w:rPr>
      </w:pPr>
    </w:p>
    <w:p w:rsidR="009A61A8" w:rsidRDefault="00A618A6" w:rsidP="0089351A">
      <w:r>
        <w:tab/>
      </w:r>
      <w:r w:rsidR="00DE2E2C">
        <w:t>Selain melakukan mukjizat, Yesus juga mendemonstrasikan kuasa dan otoritas</w:t>
      </w:r>
      <w:r w:rsidR="00871BEA">
        <w:t xml:space="preserve">-Nya </w:t>
      </w:r>
      <w:r w:rsidR="00DE2E2C">
        <w:t xml:space="preserve">sebagai </w:t>
      </w:r>
      <w:r w:rsidR="00793E0C">
        <w:t xml:space="preserve">Raja </w:t>
      </w:r>
      <w:r w:rsidR="00DE2E2C">
        <w:t>dengan cara</w:t>
      </w:r>
      <w:r w:rsidR="00B843B1">
        <w:t>-cara</w:t>
      </w:r>
      <w:r w:rsidR="00DE2E2C">
        <w:t xml:space="preserve"> lain. Misalnya, d</w:t>
      </w:r>
      <w:r w:rsidR="002F62D2">
        <w:t>alam</w:t>
      </w:r>
      <w:r w:rsidR="00DE2E2C">
        <w:t xml:space="preserve"> Markus 1:16-20, Yesus dengan berani memanggil murid-murid</w:t>
      </w:r>
      <w:r w:rsidR="00871BEA">
        <w:t xml:space="preserve">-Nya </w:t>
      </w:r>
      <w:r w:rsidR="00DE2E2C">
        <w:t xml:space="preserve">untuk meninggalkan rumah mereka, keluarga mereka, </w:t>
      </w:r>
      <w:r w:rsidR="002F62D2">
        <w:t xml:space="preserve">dan </w:t>
      </w:r>
      <w:r w:rsidR="00DE2E2C">
        <w:t>bisnis mereka untuk mengikut</w:t>
      </w:r>
      <w:r w:rsidR="00E40071">
        <w:t>-</w:t>
      </w:r>
      <w:r w:rsidR="00DE2E2C">
        <w:t xml:space="preserve">Nya. Ia bukan </w:t>
      </w:r>
      <w:r w:rsidR="00465D24">
        <w:t>sekadar</w:t>
      </w:r>
      <w:r w:rsidR="00DE2E2C">
        <w:t xml:space="preserve"> memberikan saran-saran bijak; Ia menuntut respons yang mengubah hidup. Sebenarnya, ini adalah perintah yang sama yang Ia berikan kepada semua orang yang mendengarkan Injil, dan Ia terus mengharapkan respons yang sama. Se</w:t>
      </w:r>
      <w:r w:rsidR="002F62D2">
        <w:t>tiap</w:t>
      </w:r>
      <w:r w:rsidR="00DE2E2C">
        <w:t xml:space="preserve"> manusia diwajibkan</w:t>
      </w:r>
      <w:r w:rsidR="002F62D2">
        <w:t xml:space="preserve"> untuk</w:t>
      </w:r>
      <w:r w:rsidR="00DE2E2C">
        <w:t xml:space="preserve"> menaati Yesus, menyerahkan hidup mereka kepada</w:t>
      </w:r>
      <w:r w:rsidR="00871BEA">
        <w:t xml:space="preserve">-Nya </w:t>
      </w:r>
      <w:r w:rsidR="00DE2E2C">
        <w:t>dan mengikuti</w:t>
      </w:r>
      <w:r w:rsidR="00871BEA">
        <w:t xml:space="preserve">-Nya </w:t>
      </w:r>
      <w:r w:rsidR="00E40071">
        <w:t>ke</w:t>
      </w:r>
      <w:r w:rsidR="00465D24">
        <w:t xml:space="preserve"> </w:t>
      </w:r>
      <w:bookmarkStart w:id="2" w:name="_GoBack"/>
      <w:bookmarkEnd w:id="2"/>
      <w:r w:rsidR="00E40071">
        <w:t>mana</w:t>
      </w:r>
      <w:r w:rsidR="001E734C">
        <w:t xml:space="preserve"> </w:t>
      </w:r>
      <w:r w:rsidR="00E40071">
        <w:t xml:space="preserve">pun Ia </w:t>
      </w:r>
      <w:r w:rsidR="0089351A">
        <w:t>memimpin</w:t>
      </w:r>
      <w:r w:rsidR="00E40071">
        <w:t>.</w:t>
      </w:r>
    </w:p>
    <w:p w:rsidR="005F3C2F" w:rsidRDefault="00A618A6" w:rsidP="00776AAE">
      <w:r>
        <w:tab/>
      </w:r>
      <w:r w:rsidR="00DE2E2C">
        <w:t>Barangkali teladan yang paling dapat dikenang</w:t>
      </w:r>
      <w:r w:rsidR="002F62D2">
        <w:t xml:space="preserve"> dari</w:t>
      </w:r>
      <w:r w:rsidR="00DE2E2C">
        <w:t xml:space="preserve"> otoritas Yesus adalah ketika Ia mengampuni dosa</w:t>
      </w:r>
      <w:r w:rsidR="002F62D2">
        <w:t>-dosa dari</w:t>
      </w:r>
      <w:r w:rsidR="00DE2E2C">
        <w:t xml:space="preserve"> orang lumpuh d</w:t>
      </w:r>
      <w:r w:rsidR="002F62D2">
        <w:t>alam</w:t>
      </w:r>
      <w:r w:rsidR="00DE2E2C">
        <w:t xml:space="preserve"> </w:t>
      </w:r>
      <w:r w:rsidRPr="005A5944">
        <w:t>Mark</w:t>
      </w:r>
      <w:r w:rsidR="00DE2E2C">
        <w:t>us</w:t>
      </w:r>
      <w:r w:rsidRPr="005A5944">
        <w:t xml:space="preserve"> 2</w:t>
      </w:r>
      <w:r>
        <w:t>:</w:t>
      </w:r>
      <w:r w:rsidRPr="005A5944">
        <w:t>3</w:t>
      </w:r>
      <w:r>
        <w:t>-</w:t>
      </w:r>
      <w:r w:rsidR="00DE2E2C">
        <w:t xml:space="preserve">12. Yesus </w:t>
      </w:r>
      <w:r w:rsidRPr="005A5944">
        <w:t>d</w:t>
      </w:r>
      <w:r w:rsidR="00DE2E2C">
        <w:t xml:space="preserve">an semua orang lainnya </w:t>
      </w:r>
      <w:r w:rsidR="0046481E">
        <w:t xml:space="preserve">tahu </w:t>
      </w:r>
      <w:r w:rsidR="00DE2E2C">
        <w:t>bahwa hanya Allah yang da</w:t>
      </w:r>
      <w:r w:rsidR="00E40071">
        <w:t>pat mengampuni dosa. Tetapi</w:t>
      </w:r>
      <w:r w:rsidR="002F62D2">
        <w:t xml:space="preserve"> </w:t>
      </w:r>
      <w:r w:rsidR="00E40071">
        <w:t>secara</w:t>
      </w:r>
      <w:r w:rsidR="00DE2E2C">
        <w:t xml:space="preserve"> menakjubkan, Yesus </w:t>
      </w:r>
      <w:r w:rsidR="00621042">
        <w:t xml:space="preserve">tidak </w:t>
      </w:r>
      <w:r w:rsidR="00DE2E2C">
        <w:t>me</w:t>
      </w:r>
      <w:r w:rsidR="002F62D2">
        <w:t>nyuruh</w:t>
      </w:r>
      <w:r w:rsidR="00DE2E2C">
        <w:t xml:space="preserve"> orang</w:t>
      </w:r>
      <w:r w:rsidR="002F62D2">
        <w:t xml:space="preserve"> itu</w:t>
      </w:r>
      <w:r w:rsidR="00DE2E2C">
        <w:t xml:space="preserve"> untuk mencari pengampunan dari Allah; Ia dengan </w:t>
      </w:r>
      <w:r w:rsidR="002F62D2">
        <w:t>ber</w:t>
      </w:r>
      <w:r w:rsidR="00DE2E2C">
        <w:t>otoritas</w:t>
      </w:r>
      <w:r w:rsidR="00316745">
        <w:t xml:space="preserve"> </w:t>
      </w:r>
      <w:r w:rsidR="00DE2E2C">
        <w:t>mengampuni dosa-dosa</w:t>
      </w:r>
      <w:r w:rsidR="002F62D2">
        <w:t xml:space="preserve"> orang itu</w:t>
      </w:r>
      <w:r w:rsidR="00DE2E2C">
        <w:t>.</w:t>
      </w:r>
      <w:r w:rsidR="002F62D2">
        <w:t xml:space="preserve"> </w:t>
      </w:r>
      <w:r w:rsidR="00DE2E2C">
        <w:t xml:space="preserve"> Akibatnya, pernyataan ini bukan sek</w:t>
      </w:r>
      <w:r w:rsidR="001E734C">
        <w:t>a</w:t>
      </w:r>
      <w:r w:rsidR="002F62D2">
        <w:t>dar sebuah jaminan pengampunan bagi orang tersebut</w:t>
      </w:r>
      <w:r w:rsidR="005F3C2F">
        <w:t>, tetapi juga</w:t>
      </w:r>
      <w:r w:rsidR="002F62D2">
        <w:t xml:space="preserve"> jaminan atas otoritas </w:t>
      </w:r>
      <w:r w:rsidR="005F3C2F">
        <w:t>Yesus</w:t>
      </w:r>
      <w:r w:rsidR="002F62D2">
        <w:t xml:space="preserve"> sebagai raja</w:t>
      </w:r>
      <w:r w:rsidR="005F3C2F">
        <w:t>. Dengan mengampuni dosa</w:t>
      </w:r>
      <w:r w:rsidR="002F62D2">
        <w:t>-dosa</w:t>
      </w:r>
      <w:r w:rsidR="005F3C2F">
        <w:t xml:space="preserve"> manusia, Yesus mendemonstrasikan bahwa Ia memiliki otoritas Ilahi untuk </w:t>
      </w:r>
      <w:r w:rsidR="00355FB5">
        <w:t>men</w:t>
      </w:r>
      <w:r w:rsidR="002F62D2">
        <w:t>jalankan</w:t>
      </w:r>
      <w:r w:rsidR="00355FB5">
        <w:t xml:space="preserve"> </w:t>
      </w:r>
      <w:r w:rsidR="005F3C2F">
        <w:t xml:space="preserve">keadilan di dalam </w:t>
      </w:r>
      <w:r w:rsidR="002F62D2">
        <w:t>k</w:t>
      </w:r>
      <w:r w:rsidR="00355FB5">
        <w:t xml:space="preserve">erajaan </w:t>
      </w:r>
      <w:r w:rsidR="005F3C2F">
        <w:t xml:space="preserve">Allah. Dan dengan menyembuhkan </w:t>
      </w:r>
      <w:r w:rsidR="002F62D2">
        <w:t xml:space="preserve">orang itu </w:t>
      </w:r>
      <w:r w:rsidR="005F3C2F">
        <w:t>segera setelah mengampuninya, Y</w:t>
      </w:r>
      <w:r w:rsidRPr="005A5944">
        <w:t xml:space="preserve">esus </w:t>
      </w:r>
      <w:r w:rsidR="005F3C2F">
        <w:t xml:space="preserve">membuktikan bahwa </w:t>
      </w:r>
      <w:r w:rsidR="002F62D2">
        <w:t>berita</w:t>
      </w:r>
      <w:r w:rsidR="00871BEA">
        <w:t xml:space="preserve">-Nya </w:t>
      </w:r>
      <w:r w:rsidR="005F3C2F">
        <w:t xml:space="preserve">sungguh </w:t>
      </w:r>
      <w:r w:rsidR="002F62D2">
        <w:t xml:space="preserve">berasal </w:t>
      </w:r>
      <w:r w:rsidR="005F3C2F">
        <w:t>dari Allah.</w:t>
      </w:r>
    </w:p>
    <w:p w:rsidR="00A618A6" w:rsidRPr="005A5944" w:rsidRDefault="005F3C2F" w:rsidP="00F10236">
      <w:pPr>
        <w:ind w:firstLine="720"/>
      </w:pPr>
      <w:r>
        <w:t>Dan tentunya, otor</w:t>
      </w:r>
      <w:r w:rsidR="00E40071">
        <w:t>itas Yesus untu</w:t>
      </w:r>
      <w:r>
        <w:t xml:space="preserve">k mengampuni dosa adalah </w:t>
      </w:r>
      <w:r w:rsidR="002F62D2">
        <w:t xml:space="preserve">salah satu alasan terpenting bagi kita  untuk </w:t>
      </w:r>
      <w:r>
        <w:t>mengikut</w:t>
      </w:r>
      <w:r w:rsidR="002F62D2">
        <w:t xml:space="preserve"> Dia</w:t>
      </w:r>
      <w:r>
        <w:t xml:space="preserve">. Melalui Dia, dosa-dosa kita dapat dihapuskan, sehingga kita dapat diperdamaikan dengan Allah. </w:t>
      </w:r>
      <w:r w:rsidR="002F62D2">
        <w:t xml:space="preserve"> Bukannya menjadi</w:t>
      </w:r>
      <w:r w:rsidR="00640817">
        <w:t xml:space="preserve"> </w:t>
      </w:r>
      <w:r w:rsidR="002F62D2">
        <w:t>musuh</w:t>
      </w:r>
      <w:r>
        <w:t>-musuh</w:t>
      </w:r>
      <w:r w:rsidR="00621042">
        <w:t>-</w:t>
      </w:r>
      <w:r>
        <w:t xml:space="preserve">Nya, </w:t>
      </w:r>
      <w:r w:rsidR="007A6B84">
        <w:t xml:space="preserve">kini </w:t>
      </w:r>
      <w:r>
        <w:t xml:space="preserve">kita dapat menjadi </w:t>
      </w:r>
      <w:r w:rsidR="002F62D2">
        <w:t xml:space="preserve">para </w:t>
      </w:r>
      <w:r>
        <w:t>warga</w:t>
      </w:r>
      <w:r w:rsidR="002F62D2">
        <w:t xml:space="preserve"> yang </w:t>
      </w:r>
      <w:r>
        <w:t xml:space="preserve">setia dari </w:t>
      </w:r>
      <w:r w:rsidR="00F10236">
        <w:t>Kerajaan</w:t>
      </w:r>
      <w:r w:rsidR="00621042">
        <w:t>-</w:t>
      </w:r>
      <w:r>
        <w:t xml:space="preserve">Nya, dengan semua berkat kekal yang </w:t>
      </w:r>
      <w:r w:rsidR="002F62D2">
        <w:t>menyertainya</w:t>
      </w:r>
      <w:r>
        <w:t>.</w:t>
      </w:r>
    </w:p>
    <w:p w:rsidR="005F3C2F" w:rsidRDefault="00A618A6" w:rsidP="005F3C2F">
      <w:r>
        <w:tab/>
      </w:r>
      <w:r w:rsidR="005F3C2F">
        <w:t>Aspek ketiga dari peran Yesus sebagai raja yang menang yang akan kita</w:t>
      </w:r>
      <w:r w:rsidR="002F62D2">
        <w:t xml:space="preserve"> bahas</w:t>
      </w:r>
      <w:r w:rsidR="005F3C2F">
        <w:t xml:space="preserve"> adalah bahwa Ia mengalahkan musuh-musuh</w:t>
      </w:r>
      <w:r w:rsidR="00621042">
        <w:t>-</w:t>
      </w:r>
      <w:r w:rsidR="005F3C2F">
        <w:t xml:space="preserve">Nya. </w:t>
      </w:r>
    </w:p>
    <w:p w:rsidR="00574B30" w:rsidRDefault="00574B30" w:rsidP="00A618A6">
      <w:pPr>
        <w:ind w:firstLine="648"/>
      </w:pPr>
    </w:p>
    <w:p w:rsidR="002F62D2" w:rsidRPr="005A5944" w:rsidRDefault="002F62D2" w:rsidP="00A618A6">
      <w:pPr>
        <w:ind w:firstLine="648"/>
      </w:pPr>
    </w:p>
    <w:p w:rsidR="00A618A6" w:rsidRPr="005A5944" w:rsidRDefault="005F3C2F" w:rsidP="00574B30">
      <w:pPr>
        <w:pStyle w:val="BulletHeading"/>
      </w:pPr>
      <w:r>
        <w:t>Musuh-musuh yang Dikalahkan</w:t>
      </w:r>
    </w:p>
    <w:p w:rsidR="00574B30" w:rsidRDefault="00A618A6" w:rsidP="00574B30">
      <w:pPr>
        <w:pStyle w:val="BulletHeading"/>
      </w:pPr>
      <w:r>
        <w:tab/>
      </w:r>
    </w:p>
    <w:p w:rsidR="00A618A6" w:rsidRPr="005A5944" w:rsidRDefault="009B608F" w:rsidP="00D1493F">
      <w:pPr>
        <w:ind w:firstLine="720"/>
      </w:pPr>
      <w:r>
        <w:lastRenderedPageBreak/>
        <w:t>Yesus memiliki banyak musuh selama hidup</w:t>
      </w:r>
      <w:r w:rsidR="00621042">
        <w:t>-</w:t>
      </w:r>
      <w:r>
        <w:t>Nya: pemimpin-pemimpin Yahudi yang menentang Dia, orang</w:t>
      </w:r>
      <w:r w:rsidR="002F62D2">
        <w:t>-orang yang</w:t>
      </w:r>
      <w:r>
        <w:t xml:space="preserve"> tidak percaya yang menolak Dia, </w:t>
      </w:r>
      <w:r w:rsidR="002F62D2">
        <w:t>roh-roh jahat yang diusir-Nya</w:t>
      </w:r>
      <w:r>
        <w:t>, dan musuh-musuh lainnya</w:t>
      </w:r>
      <w:r w:rsidR="002F62D2">
        <w:t xml:space="preserve"> juga</w:t>
      </w:r>
      <w:r>
        <w:t>. Dan dalam se</w:t>
      </w:r>
      <w:r w:rsidR="002F62D2">
        <w:t>tiap</w:t>
      </w:r>
      <w:r>
        <w:t xml:space="preserve"> peristiwa di mana Ia </w:t>
      </w:r>
      <w:r w:rsidR="002F62D2">
        <w:t xml:space="preserve">mengalami </w:t>
      </w:r>
      <w:r>
        <w:t>konflik dengan musuh-musuh</w:t>
      </w:r>
      <w:r w:rsidR="00763219">
        <w:t>-</w:t>
      </w:r>
      <w:r>
        <w:t xml:space="preserve">Nya, Ia menang. Ia mengalahkan argumen-argumen mereka; Ia </w:t>
      </w:r>
      <w:r w:rsidR="0085600C">
        <w:t xml:space="preserve">menghindari </w:t>
      </w:r>
      <w:r w:rsidR="002F62D2">
        <w:t xml:space="preserve">persekongkolan </w:t>
      </w:r>
      <w:r>
        <w:t xml:space="preserve">mereka; Ia membebaskan orang-orang dari penindasan mereka. </w:t>
      </w:r>
      <w:r w:rsidR="002F62D2">
        <w:t xml:space="preserve"> </w:t>
      </w:r>
      <w:r>
        <w:t>Ia bahkan menggunakan per</w:t>
      </w:r>
      <w:r w:rsidR="002F62D2">
        <w:t>sekongkolan</w:t>
      </w:r>
      <w:r>
        <w:t xml:space="preserve"> mereka untuk menggenapi tujuan</w:t>
      </w:r>
      <w:r w:rsidR="00871BEA">
        <w:t xml:space="preserve">-Nya </w:t>
      </w:r>
      <w:r>
        <w:t>sendiri, mengizinkan mereka menyalibkan</w:t>
      </w:r>
      <w:r w:rsidR="00871BEA">
        <w:t xml:space="preserve">-Nya </w:t>
      </w:r>
      <w:r>
        <w:t xml:space="preserve">di salib sehingga Ia dapat </w:t>
      </w:r>
      <w:r w:rsidR="00626D66">
        <w:t xml:space="preserve">mengadakan pendamaian bagi </w:t>
      </w:r>
      <w:r>
        <w:t>dosa. Semua kemenangan ini membuktikan bahwa Yesus sungguh-sungguh</w:t>
      </w:r>
      <w:r w:rsidR="00081C04">
        <w:t xml:space="preserve"> adalah</w:t>
      </w:r>
      <w:r>
        <w:t xml:space="preserve"> Mesias, </w:t>
      </w:r>
      <w:r w:rsidR="00D1493F">
        <w:t xml:space="preserve">Raja </w:t>
      </w:r>
      <w:r>
        <w:t>keturunan Daud yang telah datang</w:t>
      </w:r>
      <w:r w:rsidR="00081C04">
        <w:t xml:space="preserve"> untuk </w:t>
      </w:r>
      <w:r>
        <w:t xml:space="preserve">membawa </w:t>
      </w:r>
      <w:r w:rsidR="00081C04">
        <w:t>k</w:t>
      </w:r>
      <w:r w:rsidR="00D1493F">
        <w:t xml:space="preserve">erajaan </w:t>
      </w:r>
      <w:r>
        <w:t>Allah ke bumi</w:t>
      </w:r>
      <w:r w:rsidR="00A618A6" w:rsidRPr="005A5944">
        <w:t>.</w:t>
      </w:r>
    </w:p>
    <w:p w:rsidR="009B608F" w:rsidRDefault="00A618A6" w:rsidP="00CD7F86">
      <w:r>
        <w:tab/>
      </w:r>
      <w:r w:rsidR="00081C04">
        <w:t>Satu kelompok</w:t>
      </w:r>
      <w:r w:rsidR="009B608F">
        <w:t xml:space="preserve"> musuh yang</w:t>
      </w:r>
      <w:r w:rsidR="00081C04">
        <w:t xml:space="preserve"> sering disebutkan</w:t>
      </w:r>
      <w:r w:rsidR="009B608F">
        <w:t xml:space="preserve"> Markus adalah </w:t>
      </w:r>
      <w:r w:rsidR="00081C04">
        <w:t>roh-roh jahat</w:t>
      </w:r>
      <w:r w:rsidR="009B608F">
        <w:t xml:space="preserve">. </w:t>
      </w:r>
      <w:r w:rsidR="00081C04">
        <w:t>Bahkan</w:t>
      </w:r>
      <w:r w:rsidR="009B608F">
        <w:t>, Markus</w:t>
      </w:r>
      <w:r w:rsidR="00081C04">
        <w:t xml:space="preserve"> lebih</w:t>
      </w:r>
      <w:r w:rsidR="009B608F">
        <w:t xml:space="preserve"> banyak menekankan kuasa Yesus atas kekuatan</w:t>
      </w:r>
      <w:r w:rsidR="00081C04">
        <w:t xml:space="preserve"> roh-roh jahat dan iblis ketimbang</w:t>
      </w:r>
      <w:r w:rsidR="009B608F">
        <w:t xml:space="preserve"> </w:t>
      </w:r>
      <w:r w:rsidR="00081C04">
        <w:t xml:space="preserve">para penulis </w:t>
      </w:r>
      <w:r w:rsidR="00CD7F86">
        <w:t xml:space="preserve">Injil </w:t>
      </w:r>
      <w:r w:rsidR="009B608F">
        <w:t>yang lain. Markus memfokuskan perhatian para pembaca</w:t>
      </w:r>
      <w:r w:rsidR="007F5D3D">
        <w:t>n</w:t>
      </w:r>
      <w:r w:rsidR="00871BEA">
        <w:t xml:space="preserve">ya </w:t>
      </w:r>
      <w:r w:rsidR="00081C04">
        <w:t>ke</w:t>
      </w:r>
      <w:r w:rsidR="009B608F">
        <w:t>pada kendali Yesus atas</w:t>
      </w:r>
      <w:r w:rsidR="00081C04">
        <w:t xml:space="preserve"> roh-roh jahat</w:t>
      </w:r>
      <w:r w:rsidR="009B608F">
        <w:t>.</w:t>
      </w:r>
    </w:p>
    <w:p w:rsidR="003B0CBC" w:rsidRDefault="00A618A6" w:rsidP="007A184B">
      <w:r>
        <w:tab/>
      </w:r>
      <w:r w:rsidR="00FB62BC">
        <w:t>Bagi Markus, konflik</w:t>
      </w:r>
      <w:r w:rsidR="00081C04">
        <w:t xml:space="preserve"> di</w:t>
      </w:r>
      <w:r w:rsidR="00FB62BC">
        <w:t xml:space="preserve"> antara Yesus d</w:t>
      </w:r>
      <w:r w:rsidR="00081C04">
        <w:t>eng</w:t>
      </w:r>
      <w:r w:rsidR="00FB62BC">
        <w:t xml:space="preserve">an </w:t>
      </w:r>
      <w:r w:rsidR="00081C04">
        <w:t xml:space="preserve">roh-roh jahat </w:t>
      </w:r>
      <w:r w:rsidR="00FB62BC">
        <w:t xml:space="preserve">ini adalah bukti bahwa Yesus telah membawa </w:t>
      </w:r>
      <w:r w:rsidR="00D721E7">
        <w:t>k</w:t>
      </w:r>
      <w:r w:rsidR="00E3222D">
        <w:t xml:space="preserve">erajaan </w:t>
      </w:r>
      <w:r w:rsidR="00FB62BC">
        <w:t xml:space="preserve">Allah. Kehadiran </w:t>
      </w:r>
      <w:r w:rsidR="00081C04">
        <w:t>k</w:t>
      </w:r>
      <w:r w:rsidR="00E3222D">
        <w:t xml:space="preserve">erajaan </w:t>
      </w:r>
      <w:r w:rsidR="00FB62BC">
        <w:t xml:space="preserve">itu tidak </w:t>
      </w:r>
      <w:r w:rsidR="00B979D4">
        <w:t xml:space="preserve">menyiratkan hadirnya </w:t>
      </w:r>
      <w:r w:rsidR="00FB62BC">
        <w:t>kehidupan</w:t>
      </w:r>
      <w:r w:rsidR="00081C04">
        <w:t xml:space="preserve"> yang damai</w:t>
      </w:r>
      <w:r w:rsidR="00FB62BC">
        <w:t xml:space="preserve"> tanpa pergumulan. Sebaliknya, itu berarti bahwa </w:t>
      </w:r>
      <w:r w:rsidR="00081C04">
        <w:t>k</w:t>
      </w:r>
      <w:r w:rsidR="00E259E6">
        <w:t xml:space="preserve">erajaan </w:t>
      </w:r>
      <w:r w:rsidR="00FB62BC">
        <w:t xml:space="preserve">Yesus </w:t>
      </w:r>
      <w:r w:rsidR="00081C04">
        <w:t xml:space="preserve">telah </w:t>
      </w:r>
      <w:r w:rsidR="00FB62BC">
        <w:t xml:space="preserve">datang untuk </w:t>
      </w:r>
      <w:r w:rsidR="007A184B">
        <w:t xml:space="preserve">memerangi </w:t>
      </w:r>
      <w:r w:rsidR="00FB62BC">
        <w:t>dan pada akhirnya mengalahkan kuasa-kuasa</w:t>
      </w:r>
      <w:r w:rsidR="00081C04">
        <w:t xml:space="preserve"> roh jahat</w:t>
      </w:r>
      <w:r w:rsidR="00FB62BC">
        <w:t xml:space="preserve"> dari kerajaan ke</w:t>
      </w:r>
      <w:r w:rsidR="00081C04">
        <w:t>fasikan</w:t>
      </w:r>
      <w:r w:rsidR="00FB62BC">
        <w:t xml:space="preserve">. Bagi </w:t>
      </w:r>
      <w:r w:rsidR="00081C04">
        <w:t>orang-</w:t>
      </w:r>
      <w:r w:rsidR="00FB62BC">
        <w:t xml:space="preserve">orang Kristen di Roma, ini berarti </w:t>
      </w:r>
      <w:r w:rsidR="00081C04">
        <w:t xml:space="preserve">bahwa </w:t>
      </w:r>
      <w:r w:rsidR="00EB6EC3">
        <w:t>penderitaan</w:t>
      </w:r>
      <w:r w:rsidR="00081C04">
        <w:t>-penderitaan</w:t>
      </w:r>
      <w:r w:rsidR="00EB6EC3">
        <w:t xml:space="preserve"> mereka merupakan bagian dari suatu peperangan rohani yang lebih luas. Dan walaupun </w:t>
      </w:r>
      <w:r w:rsidR="00E90F35">
        <w:t xml:space="preserve">untuk sementara waktu </w:t>
      </w:r>
      <w:r w:rsidR="00EB6EC3">
        <w:t xml:space="preserve">mereka sedang </w:t>
      </w:r>
      <w:r w:rsidR="00FB62BC">
        <w:t xml:space="preserve">ditindas dan dianiaya, mereka masih ada di pihak yang menang, dan satu hari kelak mereka akan memperoleh kemenangan yang </w:t>
      </w:r>
      <w:r w:rsidR="00F82389">
        <w:t>tuntas</w:t>
      </w:r>
      <w:r w:rsidR="00FB62BC">
        <w:t>. Dan hal ini juga berlaku bagi kita sekarang.</w:t>
      </w:r>
    </w:p>
    <w:p w:rsidR="00A618A6" w:rsidRPr="005A5944" w:rsidRDefault="00A618A6" w:rsidP="00CF13ED">
      <w:r>
        <w:tab/>
      </w:r>
      <w:r w:rsidR="00F82389">
        <w:t>Namun sekalipun kuasa Yesus atas</w:t>
      </w:r>
      <w:r w:rsidR="00081C04">
        <w:t xml:space="preserve"> roh-roh jahat</w:t>
      </w:r>
      <w:r w:rsidR="00F82389">
        <w:t xml:space="preserve"> itu menakjubkan, kemenangan terbesar</w:t>
      </w:r>
      <w:r w:rsidR="00871BEA">
        <w:t xml:space="preserve">-Nya </w:t>
      </w:r>
      <w:r w:rsidR="00F82389">
        <w:t>adalah</w:t>
      </w:r>
      <w:r w:rsidR="00081C04">
        <w:t xml:space="preserve"> kemenangan </w:t>
      </w:r>
      <w:r w:rsidR="00F82389">
        <w:t xml:space="preserve">atas </w:t>
      </w:r>
      <w:r w:rsidR="00081C04">
        <w:t>maut</w:t>
      </w:r>
      <w:r w:rsidR="00F82389">
        <w:t xml:space="preserve"> itu sendiri, yang Paulus katakan sebagai “musuh terakhir” d</w:t>
      </w:r>
      <w:r w:rsidR="00081C04">
        <w:t>alam</w:t>
      </w:r>
      <w:r w:rsidR="00F82389">
        <w:t xml:space="preserve"> 1</w:t>
      </w:r>
      <w:r w:rsidR="00081C04">
        <w:t xml:space="preserve"> </w:t>
      </w:r>
      <w:r w:rsidR="00F82389">
        <w:t>Korintus 15:26. Seperti yang telah kita lihat, sebelum Yesus mati Ia berulangkali menjelaskan kepada murid-murid</w:t>
      </w:r>
      <w:r w:rsidR="00871BEA">
        <w:t xml:space="preserve">-Nya </w:t>
      </w:r>
      <w:r w:rsidR="00F82389">
        <w:t>bahwa kematian</w:t>
      </w:r>
      <w:r w:rsidR="00871BEA">
        <w:t xml:space="preserve">-Nya </w:t>
      </w:r>
      <w:r w:rsidR="00F82389">
        <w:t xml:space="preserve">adalah </w:t>
      </w:r>
      <w:r w:rsidR="00081C04">
        <w:t>sarana bagi</w:t>
      </w:r>
      <w:r w:rsidR="000173E1">
        <w:t xml:space="preserve"> </w:t>
      </w:r>
      <w:r w:rsidR="00F82389">
        <w:t>kemenangan</w:t>
      </w:r>
      <w:r w:rsidR="00621042">
        <w:t>-</w:t>
      </w:r>
      <w:r w:rsidR="00F82389">
        <w:t xml:space="preserve">Nya. Kematian adalah musuh. Tetapi Yesus </w:t>
      </w:r>
      <w:r w:rsidR="00081C04">
        <w:t xml:space="preserve">akan </w:t>
      </w:r>
      <w:r w:rsidR="00F82389">
        <w:t>menaklukkan dan menggunakan musuh ini untuk maksud-maksud</w:t>
      </w:r>
      <w:r w:rsidR="00871BEA">
        <w:t xml:space="preserve">-Nya </w:t>
      </w:r>
      <w:r w:rsidR="00F82389">
        <w:t xml:space="preserve">sendiri. Sebagai contoh, dengarkanlah bagaimana Yesus </w:t>
      </w:r>
      <w:r w:rsidR="00CF13ED">
        <w:t>meyakinkan</w:t>
      </w:r>
      <w:r w:rsidR="00F82389">
        <w:t xml:space="preserve"> murid-murid</w:t>
      </w:r>
      <w:r w:rsidR="00871BEA">
        <w:t xml:space="preserve">-Nya </w:t>
      </w:r>
      <w:r w:rsidR="00F82389">
        <w:t>dalam Perjamuan Terakhir d</w:t>
      </w:r>
      <w:r w:rsidR="00081C04">
        <w:t>alam</w:t>
      </w:r>
      <w:r w:rsidR="00F82389">
        <w:t xml:space="preserve"> Markus 14:24-25:</w:t>
      </w:r>
    </w:p>
    <w:p w:rsidR="00A618A6" w:rsidRPr="005A5944" w:rsidRDefault="00A618A6" w:rsidP="00A618A6">
      <w:pPr>
        <w:ind w:firstLine="648"/>
      </w:pPr>
    </w:p>
    <w:p w:rsidR="00A618A6" w:rsidRPr="00A94E43" w:rsidRDefault="00F82389" w:rsidP="00F82389">
      <w:pPr>
        <w:pStyle w:val="Quotations"/>
      </w:pPr>
      <w:r>
        <w:t>“Inilah darah-Ku, darah perjanjian, yang ditumpahkan bagi banyak orang. Aku berkata kepadamu: Sesungguhnya Aku tidak akan minum lagi hasil pokok anggur sampai pada hari Aku meminumnya, yaitu yang baru, dalam Kerajaan Allah”</w:t>
      </w:r>
      <w:r w:rsidR="00A618A6" w:rsidRPr="00A94E43">
        <w:t>(Mark</w:t>
      </w:r>
      <w:r>
        <w:t>us</w:t>
      </w:r>
      <w:r w:rsidR="00A618A6" w:rsidRPr="00A94E43">
        <w:t xml:space="preserve"> 14:24-25)</w:t>
      </w:r>
      <w:r w:rsidR="00574B30">
        <w:t>.</w:t>
      </w:r>
    </w:p>
    <w:p w:rsidR="00A618A6" w:rsidRPr="005A5944" w:rsidRDefault="00A618A6" w:rsidP="00A618A6">
      <w:pPr>
        <w:tabs>
          <w:tab w:val="left" w:pos="7920"/>
        </w:tabs>
        <w:ind w:firstLine="648"/>
      </w:pPr>
    </w:p>
    <w:p w:rsidR="00A618A6" w:rsidRPr="005A5944" w:rsidRDefault="00A618A6" w:rsidP="00980140">
      <w:pPr>
        <w:rPr>
          <w:b/>
        </w:rPr>
      </w:pPr>
      <w:r>
        <w:rPr>
          <w:b/>
        </w:rPr>
        <w:tab/>
      </w:r>
      <w:r w:rsidR="00F82389">
        <w:t>Sebagai seorang gembala yang lemah</w:t>
      </w:r>
      <w:r w:rsidR="00081C04">
        <w:t xml:space="preserve"> </w:t>
      </w:r>
      <w:r w:rsidR="00F82389">
        <w:t xml:space="preserve">lembut, Yesus </w:t>
      </w:r>
      <w:r w:rsidR="00470C8E">
        <w:t>berjanji bahwa kematian-Nya tidak akan</w:t>
      </w:r>
      <w:r w:rsidR="00081C04">
        <w:t xml:space="preserve"> men</w:t>
      </w:r>
      <w:r w:rsidR="00470C8E">
        <w:t>imbulkan keputusasaan</w:t>
      </w:r>
      <w:r w:rsidR="00F82389">
        <w:t>,</w:t>
      </w:r>
      <w:r w:rsidR="00470C8E">
        <w:t xml:space="preserve"> melainkan</w:t>
      </w:r>
      <w:r w:rsidR="00B4270C">
        <w:t xml:space="preserve"> justru akan menjadi </w:t>
      </w:r>
      <w:r w:rsidR="00F82389">
        <w:t>kemenangan perjanjian Allah atas dosa dan konsekuensi-konsekuensi</w:t>
      </w:r>
      <w:r w:rsidR="00871BEA">
        <w:t>-</w:t>
      </w:r>
      <w:r w:rsidR="00F82389">
        <w:t xml:space="preserve">Nya. Yesus juga berjanji bahwa </w:t>
      </w:r>
      <w:r w:rsidR="00081C04">
        <w:t>per</w:t>
      </w:r>
      <w:r w:rsidR="00F82389">
        <w:t xml:space="preserve">jamuan malam itu </w:t>
      </w:r>
      <w:r w:rsidR="00081C04">
        <w:t>tidak akan menjadi per</w:t>
      </w:r>
      <w:r w:rsidR="00F82389">
        <w:t>jamuan terakhir</w:t>
      </w:r>
      <w:r w:rsidR="00081C04">
        <w:t xml:space="preserve"> yang akan dinikmati-Nya bersama</w:t>
      </w:r>
      <w:r w:rsidR="00F82389">
        <w:t xml:space="preserve"> dengan murid-murid</w:t>
      </w:r>
      <w:r w:rsidR="00621042">
        <w:t>-</w:t>
      </w:r>
      <w:r w:rsidR="00F82389">
        <w:t xml:space="preserve">Nya. Setelah semua hal yang mengerikan </w:t>
      </w:r>
      <w:r w:rsidR="00276F21">
        <w:t>yang akan</w:t>
      </w:r>
      <w:r w:rsidR="00081C04">
        <w:t xml:space="preserve"> segera</w:t>
      </w:r>
      <w:r w:rsidR="00276F21">
        <w:t xml:space="preserve"> </w:t>
      </w:r>
      <w:r w:rsidR="00F82389">
        <w:t>terjadi—penangkapan</w:t>
      </w:r>
      <w:r w:rsidR="00871BEA">
        <w:t>-</w:t>
      </w:r>
      <w:r w:rsidR="00F82389">
        <w:t>Nya, pengadilan</w:t>
      </w:r>
      <w:r w:rsidR="00871BEA">
        <w:t>-</w:t>
      </w:r>
      <w:r w:rsidR="00F82389">
        <w:t>Nya, penderitaan</w:t>
      </w:r>
      <w:r w:rsidR="00871BEA">
        <w:t xml:space="preserve">-Nya </w:t>
      </w:r>
      <w:r w:rsidR="00F82389">
        <w:t>dan kematian</w:t>
      </w:r>
      <w:r w:rsidR="00871BEA">
        <w:t>-</w:t>
      </w:r>
      <w:r w:rsidR="00F82389">
        <w:t xml:space="preserve">Nya—Ia </w:t>
      </w:r>
      <w:r w:rsidR="00D6316C">
        <w:t xml:space="preserve">akan </w:t>
      </w:r>
      <w:r w:rsidR="00F82389">
        <w:t xml:space="preserve">minum kembali bersama mereka ketika </w:t>
      </w:r>
      <w:r w:rsidR="00081C04">
        <w:t>k</w:t>
      </w:r>
      <w:r w:rsidR="00EB032A">
        <w:t>erajaan</w:t>
      </w:r>
      <w:r w:rsidR="00470C8E">
        <w:t>-Nya nanti</w:t>
      </w:r>
      <w:r w:rsidR="00F82389">
        <w:t xml:space="preserve"> di</w:t>
      </w:r>
      <w:r w:rsidR="00081C04">
        <w:t>sempurnakan</w:t>
      </w:r>
      <w:r w:rsidR="00F82389">
        <w:t xml:space="preserve"> dalam seluruh kemuliaannya. Dari para pembaca asli Markus di dunia</w:t>
      </w:r>
      <w:r w:rsidR="00081C04">
        <w:t xml:space="preserve"> kuno</w:t>
      </w:r>
      <w:r w:rsidR="00980140">
        <w:t xml:space="preserve"> </w:t>
      </w:r>
      <w:r w:rsidR="00F82389">
        <w:t>sampai gereja</w:t>
      </w:r>
      <w:r w:rsidR="005F7903">
        <w:t xml:space="preserve"> di</w:t>
      </w:r>
      <w:r w:rsidR="00F82389">
        <w:t xml:space="preserve"> sepanjang zaman, perayaan Perjamuan Tuhan mengingatkan kita bahwa kemenanga</w:t>
      </w:r>
      <w:r w:rsidR="005F7903">
        <w:t xml:space="preserve">n </w:t>
      </w:r>
      <w:r w:rsidR="005F7903">
        <w:lastRenderedPageBreak/>
        <w:t>Kristus pada akhirnya akan mengalahkan</w:t>
      </w:r>
      <w:r w:rsidR="00F82389">
        <w:t xml:space="preserve"> semua penderitaan kita. S</w:t>
      </w:r>
      <w:r w:rsidR="005F7903">
        <w:t>ua</w:t>
      </w:r>
      <w:r w:rsidR="00F82389">
        <w:t>tu hari kelak, kita akan me</w:t>
      </w:r>
      <w:r w:rsidR="005F7903">
        <w:t>nerima upah</w:t>
      </w:r>
      <w:r w:rsidR="00470C8E">
        <w:t xml:space="preserve"> yaitu menikmati</w:t>
      </w:r>
      <w:r w:rsidR="00F82389">
        <w:t xml:space="preserve"> jamuan kemenangan </w:t>
      </w:r>
      <w:r w:rsidR="00470C8E">
        <w:t xml:space="preserve"> bersama</w:t>
      </w:r>
      <w:r w:rsidR="00F82389">
        <w:t xml:space="preserve"> Yesus sendiri.</w:t>
      </w:r>
    </w:p>
    <w:p w:rsidR="00BE165F" w:rsidRDefault="00A618A6" w:rsidP="008C0883">
      <w:r>
        <w:tab/>
      </w:r>
      <w:r w:rsidR="00F82389">
        <w:t>D</w:t>
      </w:r>
      <w:r w:rsidR="005F7903">
        <w:t>alam</w:t>
      </w:r>
      <w:r w:rsidR="00F82389">
        <w:t xml:space="preserve"> penyaliban</w:t>
      </w:r>
      <w:r w:rsidR="00871BEA">
        <w:t>-</w:t>
      </w:r>
      <w:r w:rsidR="00F82389">
        <w:t>Nya, kematian</w:t>
      </w:r>
      <w:r w:rsidR="00871BEA">
        <w:t xml:space="preserve">-Nya </w:t>
      </w:r>
      <w:r w:rsidR="00F82389">
        <w:t>dan penguburan</w:t>
      </w:r>
      <w:r w:rsidR="00871BEA">
        <w:t>-</w:t>
      </w:r>
      <w:r w:rsidR="00F82389">
        <w:t xml:space="preserve">Nya, Yesus mengizinkan kematian </w:t>
      </w:r>
      <w:r w:rsidR="005F7903">
        <w:t xml:space="preserve">untuk </w:t>
      </w:r>
      <w:r w:rsidR="00F82389">
        <w:t>berkuasa atas</w:t>
      </w:r>
      <w:r w:rsidR="0055774A">
        <w:t xml:space="preserve"> diri</w:t>
      </w:r>
      <w:r w:rsidR="00871BEA">
        <w:t>-</w:t>
      </w:r>
      <w:r w:rsidR="00F82389">
        <w:t xml:space="preserve">Nya untuk sementara waktu, </w:t>
      </w:r>
      <w:r w:rsidR="0099668B">
        <w:t xml:space="preserve">supaya </w:t>
      </w:r>
      <w:r w:rsidR="00F82389">
        <w:t>Ia dapat menebus kita dari dosa. Tetapi Ia tidak</w:t>
      </w:r>
      <w:r w:rsidR="00470C8E">
        <w:t xml:space="preserve"> terus berada</w:t>
      </w:r>
      <w:r w:rsidR="00F82389">
        <w:t xml:space="preserve"> di bawah kuasa itu. D</w:t>
      </w:r>
      <w:r w:rsidR="005F7903">
        <w:t>alam</w:t>
      </w:r>
      <w:r w:rsidR="00F82389">
        <w:t xml:space="preserve"> kebangkitan</w:t>
      </w:r>
      <w:r w:rsidR="00621042">
        <w:t>-</w:t>
      </w:r>
      <w:r w:rsidR="00F82389">
        <w:t>Nya, Ia</w:t>
      </w:r>
      <w:r w:rsidR="00F90223">
        <w:t xml:space="preserve"> </w:t>
      </w:r>
      <w:r w:rsidR="005B6C0C">
        <w:t xml:space="preserve">bahkan menaklukkan kematian, </w:t>
      </w:r>
      <w:r w:rsidR="00470C8E">
        <w:t>sehingga mengatasi semua keraguan, Ia membuktikan bahwa</w:t>
      </w:r>
      <w:r w:rsidR="005F7903">
        <w:t xml:space="preserve"> </w:t>
      </w:r>
      <w:r w:rsidR="005B6C0C">
        <w:t>Ia adalah Kristus, Raja mesianis yang</w:t>
      </w:r>
      <w:r w:rsidR="00470C8E">
        <w:t xml:space="preserve"> diutus</w:t>
      </w:r>
      <w:r w:rsidR="005B6C0C">
        <w:t xml:space="preserve"> Allah untuk me</w:t>
      </w:r>
      <w:r w:rsidR="005F7903">
        <w:t>mulihkan</w:t>
      </w:r>
      <w:r w:rsidR="005B6C0C">
        <w:t xml:space="preserve"> </w:t>
      </w:r>
      <w:r w:rsidR="005F7903">
        <w:t>k</w:t>
      </w:r>
      <w:r w:rsidR="008C0883">
        <w:t>erajaan</w:t>
      </w:r>
      <w:r w:rsidR="00871BEA">
        <w:t xml:space="preserve">-Nya </w:t>
      </w:r>
      <w:r w:rsidR="005B6C0C">
        <w:t>ke bumi.</w:t>
      </w:r>
    </w:p>
    <w:p w:rsidR="00A618A6" w:rsidRPr="005A5944" w:rsidRDefault="00A618A6" w:rsidP="00E153D7">
      <w:r>
        <w:tab/>
      </w:r>
      <w:r w:rsidR="005B6C0C">
        <w:t xml:space="preserve">Tetapi jika Yesus datang </w:t>
      </w:r>
      <w:r w:rsidR="005F7903">
        <w:t xml:space="preserve">untuk </w:t>
      </w:r>
      <w:r w:rsidR="005B6C0C">
        <w:t>menjadi raja, apakah itu berarti Ia</w:t>
      </w:r>
      <w:r w:rsidR="00470C8E">
        <w:t xml:space="preserve"> telah</w:t>
      </w:r>
      <w:r w:rsidR="005B6C0C">
        <w:t xml:space="preserve"> gagal? Pertanyaan ini</w:t>
      </w:r>
      <w:r w:rsidR="005F7903">
        <w:t xml:space="preserve"> pasti telah menyusahkan hati para</w:t>
      </w:r>
      <w:r w:rsidR="005B6C0C">
        <w:t xml:space="preserve"> pembaca </w:t>
      </w:r>
      <w:r w:rsidR="00FE7A47">
        <w:t xml:space="preserve">Injil </w:t>
      </w:r>
      <w:r w:rsidR="005B6C0C">
        <w:t xml:space="preserve">Markus yang sedang </w:t>
      </w:r>
      <w:r w:rsidR="005F7903">
        <w:t xml:space="preserve">dianiaya, seperti halnya menyusahkan hati banyak </w:t>
      </w:r>
      <w:r w:rsidR="005B6C0C">
        <w:t>orang Kristen di</w:t>
      </w:r>
      <w:r w:rsidR="005F7903">
        <w:t xml:space="preserve"> setiap zaman</w:t>
      </w:r>
      <w:r w:rsidR="005B6C0C">
        <w:t xml:space="preserve">. </w:t>
      </w:r>
      <w:r w:rsidR="005F7903">
        <w:t>Lagipula</w:t>
      </w:r>
      <w:r w:rsidR="00D774ED">
        <w:t>, kita tidak melihat Yesus memerintah di atas bumi sekarang ini. Sepertinya, Ia tidak</w:t>
      </w:r>
      <w:r w:rsidR="005F7903">
        <w:t xml:space="preserve"> menyelesaikan segala sesuatu yang seharusnya diselesaikan  oleh </w:t>
      </w:r>
      <w:r w:rsidR="00D21C89">
        <w:t xml:space="preserve"> </w:t>
      </w:r>
      <w:r w:rsidR="00470C8E">
        <w:t>R</w:t>
      </w:r>
      <w:r w:rsidR="00E153D7">
        <w:t xml:space="preserve">aja </w:t>
      </w:r>
      <w:r w:rsidR="00D21C89">
        <w:t>m</w:t>
      </w:r>
      <w:r w:rsidR="00E153D7">
        <w:t>esianis</w:t>
      </w:r>
      <w:r w:rsidRPr="005A5944">
        <w:t>.</w:t>
      </w:r>
    </w:p>
    <w:p w:rsidR="00A618A6" w:rsidRPr="005A5944" w:rsidRDefault="00A618A6" w:rsidP="00A618A6">
      <w:pPr>
        <w:shd w:val="solid" w:color="FFFFFF" w:fill="auto"/>
        <w:ind w:right="-720"/>
      </w:pPr>
    </w:p>
    <w:p w:rsidR="00574B30" w:rsidRDefault="00D774ED" w:rsidP="00D70836">
      <w:pPr>
        <w:pStyle w:val="Quotations"/>
      </w:pPr>
      <w:r>
        <w:t xml:space="preserve">Dalam </w:t>
      </w:r>
      <w:r w:rsidR="00E153D7">
        <w:t xml:space="preserve">Injil </w:t>
      </w:r>
      <w:r>
        <w:t xml:space="preserve">Markus, </w:t>
      </w:r>
      <w:r w:rsidR="00EA1624">
        <w:t xml:space="preserve">dalam </w:t>
      </w:r>
      <w:r>
        <w:t xml:space="preserve">paruhan pertama dari kitab Injil ini, </w:t>
      </w:r>
      <w:r w:rsidR="00D21C89">
        <w:t xml:space="preserve">keberadaan </w:t>
      </w:r>
      <w:r>
        <w:t>Yesus sebagai raja sangat kuat ditekankan, sehingga Yesus mendemonstrasikan bahwa Ia memiliki kuasa atas penyakit. Ia mendemonstrasikan bahwa Ia memiliki kuasa atas alam. Ia mendemonstrasikan bahwa Ia dapat mengumpulkan para pengikut di sekeliling</w:t>
      </w:r>
      <w:r w:rsidR="00621042">
        <w:t>-</w:t>
      </w:r>
      <w:r>
        <w:t>Nya. Dan semua hal y</w:t>
      </w:r>
      <w:r w:rsidR="00944023">
        <w:t xml:space="preserve">ang </w:t>
      </w:r>
      <w:r w:rsidR="00D21C89">
        <w:t xml:space="preserve">akan </w:t>
      </w:r>
      <w:r w:rsidR="00944023">
        <w:t>Anda harap</w:t>
      </w:r>
      <w:r w:rsidR="00D21C89">
        <w:t xml:space="preserve">kan untuk dilakukan oleh </w:t>
      </w:r>
      <w:r>
        <w:t>Allah</w:t>
      </w:r>
      <w:r w:rsidR="00D21C89">
        <w:t xml:space="preserve"> yang adalah </w:t>
      </w:r>
      <w:r w:rsidR="00E36AB3">
        <w:t xml:space="preserve">Raja </w:t>
      </w:r>
      <w:r w:rsidR="00D21C89">
        <w:t xml:space="preserve"> di </w:t>
      </w:r>
      <w:r w:rsidR="00944023">
        <w:t xml:space="preserve">tengah </w:t>
      </w:r>
      <w:r w:rsidR="00D21C89">
        <w:t>kita</w:t>
      </w:r>
      <w:r w:rsidR="00944023">
        <w:t>. Tetapi kejutan yang sulit di</w:t>
      </w:r>
      <w:r w:rsidR="00D21C89">
        <w:t>pahami</w:t>
      </w:r>
      <w:r w:rsidR="00944023">
        <w:t xml:space="preserve"> </w:t>
      </w:r>
      <w:r w:rsidR="00F90223">
        <w:t xml:space="preserve">oleh </w:t>
      </w:r>
      <w:r w:rsidR="00944023">
        <w:t>para murid, khususnya d</w:t>
      </w:r>
      <w:r w:rsidR="00D21C89">
        <w:t>alam</w:t>
      </w:r>
      <w:r w:rsidR="00944023">
        <w:t xml:space="preserve"> </w:t>
      </w:r>
      <w:r w:rsidR="00E27484">
        <w:t xml:space="preserve">Injil </w:t>
      </w:r>
      <w:r w:rsidR="00944023">
        <w:t xml:space="preserve">Markus, adalah bahwa ketika Yesus memberitakan atau menegaskan bahwa </w:t>
      </w:r>
      <w:r w:rsidR="00D21C89">
        <w:t>Dia</w:t>
      </w:r>
      <w:r w:rsidR="00944023">
        <w:t xml:space="preserve"> adalah raja, </w:t>
      </w:r>
      <w:r w:rsidR="00D21C89">
        <w:t>sebagaimana yang perlahan-lahan mereka</w:t>
      </w:r>
      <w:r w:rsidR="00D04A42">
        <w:t xml:space="preserve"> sadari</w:t>
      </w:r>
      <w:r w:rsidR="00D21C89">
        <w:t xml:space="preserve"> dalam pikiran</w:t>
      </w:r>
      <w:r w:rsidR="00944023">
        <w:t xml:space="preserve"> mereka, Ia</w:t>
      </w:r>
      <w:r w:rsidR="00D04A42">
        <w:t xml:space="preserve"> selanjutnya mengatakan</w:t>
      </w:r>
      <w:r w:rsidR="00944023">
        <w:t xml:space="preserve"> bahwa Ia akan ditolak, bahwa Ia akan menderita dan</w:t>
      </w:r>
      <w:r w:rsidR="00D04A42">
        <w:t xml:space="preserve"> bahwa Ia akan</w:t>
      </w:r>
      <w:r w:rsidR="00944023">
        <w:t xml:space="preserve"> mati. Dan pada awalnya, saya pikir, </w:t>
      </w:r>
      <w:r w:rsidR="00D04A42">
        <w:t xml:space="preserve">sangat sulit bagi </w:t>
      </w:r>
      <w:r w:rsidR="00944023">
        <w:t xml:space="preserve">mereka </w:t>
      </w:r>
      <w:r w:rsidR="00D04A42">
        <w:t xml:space="preserve">untuk </w:t>
      </w:r>
      <w:r w:rsidR="00944023">
        <w:t>menangkap gagasan bahwa</w:t>
      </w:r>
      <w:r w:rsidR="00D04A42">
        <w:t xml:space="preserve"> sang</w:t>
      </w:r>
      <w:r w:rsidR="00944023">
        <w:t xml:space="preserve"> Raja harus datang </w:t>
      </w:r>
      <w:r w:rsidR="00D04A42">
        <w:t>ke tengah</w:t>
      </w:r>
      <w:r w:rsidR="00944023">
        <w:t xml:space="preserve"> mereka sebagai seorang yang melayani, tetapi sebenarnya,</w:t>
      </w:r>
      <w:r w:rsidR="00D04A42">
        <w:t xml:space="preserve"> sebagai orang-orang yang hidup di zaman ini, saat menengok ke belakang kepada nubuat-nubuat</w:t>
      </w:r>
      <w:r w:rsidR="00944023">
        <w:t xml:space="preserve"> tentang Raja yang akan datang, Anda dapat </w:t>
      </w:r>
      <w:r w:rsidR="00D04A42">
        <w:t>menyatukan ayat-ayat seperti</w:t>
      </w:r>
      <w:r w:rsidR="00944023">
        <w:t xml:space="preserve"> Yesaya 53 yang berbicara tentang seorang raja yang datang, tetapi juga</w:t>
      </w:r>
      <w:r w:rsidR="00FF6B88">
        <w:t xml:space="preserve"> yang</w:t>
      </w:r>
      <w:r w:rsidR="00944023">
        <w:t xml:space="preserve"> akan menderita dan</w:t>
      </w:r>
      <w:r w:rsidR="00FF6B88">
        <w:t xml:space="preserve"> yang</w:t>
      </w:r>
      <w:r w:rsidR="00944023">
        <w:t xml:space="preserve"> akan mati. Dan Yesus percaya bahwa Ia </w:t>
      </w:r>
      <w:r w:rsidR="00FF6B88">
        <w:t xml:space="preserve">sedang </w:t>
      </w:r>
      <w:r w:rsidR="00944023">
        <w:t xml:space="preserve">melakukan </w:t>
      </w:r>
      <w:r w:rsidR="00FF6B88">
        <w:t xml:space="preserve">hal </w:t>
      </w:r>
      <w:r w:rsidR="00944023">
        <w:t xml:space="preserve">itu untuk membayar </w:t>
      </w:r>
      <w:r w:rsidR="00FF6B88">
        <w:t xml:space="preserve">harga </w:t>
      </w:r>
      <w:r w:rsidR="00944023">
        <w:t>tebusan bagi dosa manusia, dan bahwa di atas salib Ia akan mengesampingkan kemuliaan</w:t>
      </w:r>
      <w:r w:rsidR="00871BEA">
        <w:t xml:space="preserve">-Nya </w:t>
      </w:r>
      <w:r w:rsidR="00944023">
        <w:t>agar dapat menebus dosa</w:t>
      </w:r>
      <w:r w:rsidR="00FF6B88">
        <w:t>-dosa umat</w:t>
      </w:r>
      <w:r w:rsidR="00944023">
        <w:t xml:space="preserve"> manusia. Tetapi tentunya, itu</w:t>
      </w:r>
      <w:r w:rsidR="00FF6B88">
        <w:t xml:space="preserve"> pun</w:t>
      </w:r>
      <w:r w:rsidR="00944023">
        <w:t xml:space="preserve"> bukan akhir dari kisah ini karena kemudian Kristus bangkit dari</w:t>
      </w:r>
      <w:r w:rsidR="00FF6B88">
        <w:t xml:space="preserve"> antara orang mati</w:t>
      </w:r>
      <w:r w:rsidR="00944023">
        <w:t xml:space="preserve"> dan Ia di</w:t>
      </w:r>
      <w:r w:rsidR="00FF6B88">
        <w:t>angkat</w:t>
      </w:r>
      <w:r w:rsidR="00944023">
        <w:t xml:space="preserve"> ke surga, dan sekarang Ia menduduki tempat sebagai Raja atas semua ciptaan dan </w:t>
      </w:r>
      <w:r w:rsidR="00D70836">
        <w:t xml:space="preserve">Ia </w:t>
      </w:r>
      <w:r w:rsidR="00944023">
        <w:t xml:space="preserve">akan datang kembali sebagai hakim atas </w:t>
      </w:r>
      <w:r w:rsidR="00FF6B88">
        <w:t xml:space="preserve">orang </w:t>
      </w:r>
      <w:r w:rsidR="00944023">
        <w:t xml:space="preserve">yang hidup dan yang mati. </w:t>
      </w:r>
    </w:p>
    <w:p w:rsidR="00A618A6" w:rsidRPr="00A94E43" w:rsidRDefault="00574B30" w:rsidP="00574B30">
      <w:pPr>
        <w:pStyle w:val="Quotations"/>
        <w:numPr>
          <w:ilvl w:val="0"/>
          <w:numId w:val="35"/>
        </w:numPr>
        <w:jc w:val="right"/>
      </w:pPr>
      <w:r>
        <w:t>Dr. Simon Vibert</w:t>
      </w:r>
    </w:p>
    <w:p w:rsidR="00A618A6" w:rsidRPr="005A5944" w:rsidRDefault="00A618A6" w:rsidP="00A618A6">
      <w:pPr>
        <w:ind w:left="2160"/>
        <w:rPr>
          <w:b/>
        </w:rPr>
      </w:pPr>
    </w:p>
    <w:p w:rsidR="00E86D91" w:rsidRDefault="00A618A6" w:rsidP="00902CDD">
      <w:r w:rsidRPr="005A5944">
        <w:rPr>
          <w:b/>
        </w:rPr>
        <w:tab/>
      </w:r>
      <w:r w:rsidR="00E86D91">
        <w:t>Yesus bukan</w:t>
      </w:r>
      <w:r w:rsidR="00470C8E">
        <w:t>lah tipe</w:t>
      </w:r>
      <w:r w:rsidR="00295717">
        <w:t xml:space="preserve"> </w:t>
      </w:r>
      <w:r w:rsidR="00E86D91">
        <w:t>Mesias yang</w:t>
      </w:r>
      <w:r w:rsidR="00FF6B88">
        <w:t xml:space="preserve"> diharapkan oleh ke</w:t>
      </w:r>
      <w:r w:rsidR="00E86D91">
        <w:t>banyak</w:t>
      </w:r>
      <w:r w:rsidR="00FF6B88">
        <w:t>an</w:t>
      </w:r>
      <w:r w:rsidR="00E86D91">
        <w:t xml:space="preserve"> orang pada abad pertama, dan Ia bukan</w:t>
      </w:r>
      <w:r w:rsidR="00FF6B88">
        <w:t xml:space="preserve"> jenis</w:t>
      </w:r>
      <w:r w:rsidR="00E86D91">
        <w:t xml:space="preserve"> Mesias yang</w:t>
      </w:r>
      <w:r w:rsidR="00FF6B88">
        <w:t xml:space="preserve"> diinginkan oleh kebanyakan</w:t>
      </w:r>
      <w:r w:rsidR="00E86D91">
        <w:t xml:space="preserve"> orang</w:t>
      </w:r>
      <w:r w:rsidR="00FF6B88">
        <w:t xml:space="preserve"> pada masa kini</w:t>
      </w:r>
      <w:r w:rsidR="00E86D91">
        <w:t>. Ia men</w:t>
      </w:r>
      <w:r w:rsidR="00FF6B88">
        <w:t>jalani</w:t>
      </w:r>
      <w:r w:rsidR="00E86D91">
        <w:t xml:space="preserve"> kehidupan </w:t>
      </w:r>
      <w:r w:rsidR="00FF6B88">
        <w:t>pelayanan sebagai hamba yang menderita</w:t>
      </w:r>
      <w:r w:rsidR="00E86D91">
        <w:t xml:space="preserve">, dan Ia </w:t>
      </w:r>
      <w:r w:rsidR="00E86D91">
        <w:lastRenderedPageBreak/>
        <w:t xml:space="preserve">memanggil </w:t>
      </w:r>
      <w:r w:rsidR="00FF6B88">
        <w:t>umat</w:t>
      </w:r>
      <w:r w:rsidR="00E86D91">
        <w:t xml:space="preserve"> </w:t>
      </w:r>
      <w:r w:rsidR="00FF6B88">
        <w:t>k</w:t>
      </w:r>
      <w:r w:rsidR="00DC655F">
        <w:t>erajaan</w:t>
      </w:r>
      <w:r w:rsidR="00871BEA">
        <w:t xml:space="preserve">-Nya </w:t>
      </w:r>
      <w:r w:rsidR="00E86D91">
        <w:t xml:space="preserve">untuk melakukan hal yang sama. Dalam perumpamaan </w:t>
      </w:r>
      <w:r w:rsidR="00FF6B88">
        <w:t xml:space="preserve">tentang </w:t>
      </w:r>
      <w:r w:rsidR="00E86D91">
        <w:t>penabur dan biji sesawi d</w:t>
      </w:r>
      <w:r w:rsidR="00FF6B88">
        <w:t>alam</w:t>
      </w:r>
      <w:r w:rsidR="00E86D91">
        <w:t xml:space="preserve"> Markus 4, Yesus mengajar</w:t>
      </w:r>
      <w:r w:rsidR="00FF6B88">
        <w:t>kan</w:t>
      </w:r>
      <w:r w:rsidR="00E86D91">
        <w:t xml:space="preserve"> bahwa</w:t>
      </w:r>
      <w:r w:rsidR="00FF6B88">
        <w:t xml:space="preserve"> para</w:t>
      </w:r>
      <w:r w:rsidR="00E86D91">
        <w:t xml:space="preserve"> pengikut</w:t>
      </w:r>
      <w:r w:rsidR="00871BEA">
        <w:t xml:space="preserve">-Nya </w:t>
      </w:r>
      <w:r w:rsidR="00E86D91">
        <w:t>akan</w:t>
      </w:r>
      <w:r w:rsidR="00FF6B88">
        <w:t xml:space="preserve"> menderita karena</w:t>
      </w:r>
      <w:r w:rsidR="00E86D91">
        <w:t xml:space="preserve"> penganiayaan, dan</w:t>
      </w:r>
      <w:r w:rsidR="00FF6B88">
        <w:t xml:space="preserve"> akan tampak bahwa seolah-olah</w:t>
      </w:r>
      <w:r w:rsidR="00E86D91">
        <w:t xml:space="preserve"> </w:t>
      </w:r>
      <w:r w:rsidR="00FF6B88">
        <w:t>k</w:t>
      </w:r>
      <w:r w:rsidR="00902CDD">
        <w:t>erajaan</w:t>
      </w:r>
      <w:r w:rsidR="00871BEA">
        <w:t xml:space="preserve">-Nya </w:t>
      </w:r>
      <w:r w:rsidR="00E86D91">
        <w:t>akan dikalahkan.</w:t>
      </w:r>
    </w:p>
    <w:p w:rsidR="00E86D91" w:rsidRDefault="00A618A6" w:rsidP="00503736">
      <w:pPr>
        <w:rPr>
          <w:bCs/>
        </w:rPr>
      </w:pPr>
      <w:r w:rsidRPr="005A5944">
        <w:rPr>
          <w:bCs/>
        </w:rPr>
        <w:tab/>
      </w:r>
      <w:r w:rsidR="00E86D91">
        <w:rPr>
          <w:bCs/>
        </w:rPr>
        <w:t xml:space="preserve">Tetapi </w:t>
      </w:r>
      <w:r w:rsidR="00BA6E4D">
        <w:rPr>
          <w:bCs/>
        </w:rPr>
        <w:t xml:space="preserve">Ia </w:t>
      </w:r>
      <w:r w:rsidR="00E86D91">
        <w:rPr>
          <w:bCs/>
        </w:rPr>
        <w:t xml:space="preserve">juga mengajarkan bahwa bagi </w:t>
      </w:r>
      <w:r w:rsidR="00C56EC3">
        <w:rPr>
          <w:bCs/>
        </w:rPr>
        <w:t>sebagian</w:t>
      </w:r>
      <w:r w:rsidR="00E86D91">
        <w:rPr>
          <w:bCs/>
        </w:rPr>
        <w:t xml:space="preserve"> orang, firman </w:t>
      </w:r>
      <w:r w:rsidR="00147FBC">
        <w:rPr>
          <w:bCs/>
        </w:rPr>
        <w:t>k</w:t>
      </w:r>
      <w:r w:rsidR="00811196">
        <w:rPr>
          <w:bCs/>
        </w:rPr>
        <w:t xml:space="preserve">erajaan </w:t>
      </w:r>
      <w:r w:rsidR="00E86D91">
        <w:rPr>
          <w:bCs/>
        </w:rPr>
        <w:t>itu berakar dan berbuah. Mereka me</w:t>
      </w:r>
      <w:r w:rsidR="00147FBC">
        <w:rPr>
          <w:bCs/>
        </w:rPr>
        <w:t>nerima</w:t>
      </w:r>
      <w:r w:rsidR="00E86D91">
        <w:rPr>
          <w:bCs/>
        </w:rPr>
        <w:t xml:space="preserve"> </w:t>
      </w:r>
      <w:r w:rsidR="00147FBC">
        <w:rPr>
          <w:bCs/>
        </w:rPr>
        <w:t>k</w:t>
      </w:r>
      <w:r w:rsidR="005A0687">
        <w:rPr>
          <w:bCs/>
        </w:rPr>
        <w:t xml:space="preserve">erajaan </w:t>
      </w:r>
      <w:r w:rsidR="00E86D91">
        <w:rPr>
          <w:bCs/>
        </w:rPr>
        <w:t xml:space="preserve">Allah </w:t>
      </w:r>
      <w:r w:rsidR="00503736">
        <w:rPr>
          <w:bCs/>
        </w:rPr>
        <w:t xml:space="preserve">dalam </w:t>
      </w:r>
      <w:r w:rsidR="00E86D91">
        <w:rPr>
          <w:bCs/>
        </w:rPr>
        <w:t xml:space="preserve">ketaatan. Mereka mengikut Yesus, dan memperluas </w:t>
      </w:r>
      <w:r w:rsidR="00147FBC">
        <w:rPr>
          <w:bCs/>
        </w:rPr>
        <w:t>k</w:t>
      </w:r>
      <w:r w:rsidR="002C3303">
        <w:rPr>
          <w:bCs/>
        </w:rPr>
        <w:t xml:space="preserve">erajaan </w:t>
      </w:r>
      <w:r w:rsidR="00E86D91">
        <w:rPr>
          <w:bCs/>
        </w:rPr>
        <w:t>Allah.</w:t>
      </w:r>
    </w:p>
    <w:p w:rsidR="00A618A6" w:rsidRPr="005A5944" w:rsidRDefault="00A618A6" w:rsidP="005B1D3A">
      <w:r w:rsidRPr="005A5944">
        <w:tab/>
      </w:r>
      <w:r w:rsidR="00E86D91">
        <w:t xml:space="preserve">Kerajaan itu untuk sementara terselubung; </w:t>
      </w:r>
      <w:r w:rsidR="00147FBC">
        <w:t xml:space="preserve">kerajaan itu </w:t>
      </w:r>
      <w:r w:rsidR="00E86D91">
        <w:t>bertumbuh perlahan</w:t>
      </w:r>
      <w:r w:rsidR="00147FBC">
        <w:t>-lahan</w:t>
      </w:r>
      <w:r w:rsidR="00E86D91">
        <w:t xml:space="preserve">; </w:t>
      </w:r>
      <w:r w:rsidR="00147FBC">
        <w:t xml:space="preserve">kerajaan itu </w:t>
      </w:r>
      <w:r w:rsidR="00E86D91">
        <w:t xml:space="preserve">bahkan menderita. Tetapi pada akhirnya, </w:t>
      </w:r>
      <w:r w:rsidR="00147FBC">
        <w:t>k</w:t>
      </w:r>
      <w:r w:rsidR="005B1D3A">
        <w:t xml:space="preserve">erajaan </w:t>
      </w:r>
      <w:r w:rsidR="00E86D91">
        <w:t>Allah akan datang dalam seluruh kepe</w:t>
      </w:r>
      <w:r w:rsidR="00621042">
        <w:t xml:space="preserve">nuhannya. Seperti </w:t>
      </w:r>
      <w:r w:rsidR="00147FBC">
        <w:t xml:space="preserve">yang </w:t>
      </w:r>
      <w:r w:rsidR="00621042">
        <w:t>Yesus katakan</w:t>
      </w:r>
      <w:r w:rsidR="00E86D91">
        <w:t xml:space="preserve"> d</w:t>
      </w:r>
      <w:r w:rsidR="00147FBC">
        <w:t>alam</w:t>
      </w:r>
      <w:r w:rsidRPr="005A5944">
        <w:t xml:space="preserve"> Mark</w:t>
      </w:r>
      <w:r w:rsidR="00E86D91">
        <w:t>us</w:t>
      </w:r>
      <w:r w:rsidRPr="005A5944">
        <w:t xml:space="preserve"> 4</w:t>
      </w:r>
      <w:r>
        <w:t>:</w:t>
      </w:r>
      <w:r w:rsidRPr="005A5944">
        <w:t>22:</w:t>
      </w:r>
    </w:p>
    <w:p w:rsidR="00A618A6" w:rsidRPr="00A94E43" w:rsidRDefault="00A618A6" w:rsidP="00A618A6">
      <w:pPr>
        <w:ind w:right="-720"/>
        <w:rPr>
          <w:i/>
        </w:rPr>
      </w:pPr>
    </w:p>
    <w:p w:rsidR="00A618A6" w:rsidRPr="00A94E43" w:rsidRDefault="00C56EC3" w:rsidP="00574B30">
      <w:pPr>
        <w:pStyle w:val="Quotations"/>
      </w:pPr>
      <w:r>
        <w:t>Segala sesuatu yang</w:t>
      </w:r>
      <w:r w:rsidR="00AB37EA">
        <w:t xml:space="preserve"> tersembunyi</w:t>
      </w:r>
      <w:r>
        <w:t xml:space="preserve"> itu dimaksudkan untuk di</w:t>
      </w:r>
      <w:r w:rsidR="00AB37EA">
        <w:t>nyatakan</w:t>
      </w:r>
      <w:r>
        <w:t>, dan segala sesuatu yang</w:t>
      </w:r>
      <w:r w:rsidR="00AB37EA">
        <w:t xml:space="preserve"> terselubung</w:t>
      </w:r>
      <w:r>
        <w:t xml:space="preserve"> itu dimaksudkan untuk disingkapkan </w:t>
      </w:r>
      <w:r w:rsidR="00A618A6" w:rsidRPr="00A94E43">
        <w:t>(Mark</w:t>
      </w:r>
      <w:r w:rsidR="00E86D91">
        <w:t>us</w:t>
      </w:r>
      <w:r w:rsidR="00A618A6" w:rsidRPr="00A94E43">
        <w:t xml:space="preserve"> 4:22)</w:t>
      </w:r>
      <w:r w:rsidR="00AB37EA">
        <w:t>, diterjemahkan dari NIV.</w:t>
      </w:r>
    </w:p>
    <w:p w:rsidR="00A618A6" w:rsidRPr="005A5944" w:rsidRDefault="00A618A6" w:rsidP="00A618A6">
      <w:pPr>
        <w:ind w:left="2160"/>
        <w:rPr>
          <w:b/>
        </w:rPr>
      </w:pPr>
    </w:p>
    <w:p w:rsidR="00574B30" w:rsidRDefault="00A618A6" w:rsidP="0062718B">
      <w:r w:rsidRPr="005A5944">
        <w:tab/>
      </w:r>
      <w:r w:rsidR="00E86D91">
        <w:t xml:space="preserve">Pesan Markus bagi pembaca aslinya dan bagi kita jelas. Kerajaan Allah bertumbuh secara misterius, bergumul </w:t>
      </w:r>
      <w:r w:rsidR="00147FBC">
        <w:t>menghadapi</w:t>
      </w:r>
      <w:r w:rsidR="00E86D91">
        <w:t xml:space="preserve"> penganiayaan, penderitaan dan musuh-musuh. Tetapi </w:t>
      </w:r>
      <w:r w:rsidR="00147FBC">
        <w:t>k</w:t>
      </w:r>
      <w:r w:rsidR="00E15E04">
        <w:t xml:space="preserve">erajaan </w:t>
      </w:r>
      <w:r w:rsidR="00E2045A">
        <w:t xml:space="preserve">itu juga bertumbuh </w:t>
      </w:r>
      <w:r w:rsidR="00D514BE" w:rsidRPr="00D514BE">
        <w:rPr>
          <w:i/>
        </w:rPr>
        <w:t>secara</w:t>
      </w:r>
      <w:r w:rsidR="00E2045A" w:rsidRPr="00D514BE">
        <w:rPr>
          <w:i/>
        </w:rPr>
        <w:t xml:space="preserve"> pasti</w:t>
      </w:r>
      <w:r w:rsidR="00E2045A">
        <w:t xml:space="preserve">, menurut </w:t>
      </w:r>
      <w:r w:rsidR="00147FBC">
        <w:t xml:space="preserve">perhitungan </w:t>
      </w:r>
      <w:r w:rsidR="00E2045A">
        <w:t xml:space="preserve">waktu Allah. Kerajaan Allah dan pelayanan Yesus tidak dapat dihentikan. </w:t>
      </w:r>
      <w:r w:rsidR="0062718B">
        <w:t xml:space="preserve">Pada suatu </w:t>
      </w:r>
      <w:r w:rsidR="00E2045A">
        <w:t xml:space="preserve">hari, Yesus akan kembali untuk menyelesaikan apa yang telah Ia mulai. Akhirnya Ia akan </w:t>
      </w:r>
      <w:r w:rsidR="00147FBC">
        <w:t xml:space="preserve">sepenuhnya </w:t>
      </w:r>
      <w:r w:rsidR="00E2045A">
        <w:t>mengalahkan semua musuh</w:t>
      </w:r>
      <w:r w:rsidR="00871BEA">
        <w:t>-Nya</w:t>
      </w:r>
      <w:r w:rsidR="00E2045A">
        <w:t>, dan kita sendiri akan dimuliakan, memasuki keadaan final dari hidup kekal yang tidak akan</w:t>
      </w:r>
      <w:r w:rsidR="00147FBC">
        <w:t xml:space="preserve"> pernah</w:t>
      </w:r>
      <w:r w:rsidR="00E2045A">
        <w:t xml:space="preserve"> berakhir. Pada waktu itu, tidak ada nubuat Perjanjian Lama yang tidak tergenapi. Ia akan menyempurnakan segalanya.</w:t>
      </w:r>
    </w:p>
    <w:p w:rsidR="00574B30" w:rsidRDefault="00574B30" w:rsidP="00A618A6"/>
    <w:p w:rsidR="00574B30" w:rsidRPr="005A5944" w:rsidRDefault="00574B30" w:rsidP="00A618A6"/>
    <w:p w:rsidR="00A618A6" w:rsidRPr="00E2045A" w:rsidRDefault="00E2045A" w:rsidP="00574B30">
      <w:pPr>
        <w:pStyle w:val="Chapterheading"/>
      </w:pPr>
      <w:r>
        <w:t>KESIMPULAN</w:t>
      </w:r>
    </w:p>
    <w:p w:rsidR="00574B30" w:rsidRDefault="00574B30" w:rsidP="00A618A6">
      <w:pPr>
        <w:rPr>
          <w:bCs/>
        </w:rPr>
      </w:pPr>
    </w:p>
    <w:p w:rsidR="00E2045A" w:rsidRDefault="00A618A6" w:rsidP="00D044DA">
      <w:pPr>
        <w:rPr>
          <w:bCs/>
        </w:rPr>
      </w:pPr>
      <w:r w:rsidRPr="005A5944">
        <w:rPr>
          <w:bCs/>
        </w:rPr>
        <w:tab/>
      </w:r>
      <w:r w:rsidR="00E2045A">
        <w:rPr>
          <w:bCs/>
        </w:rPr>
        <w:t xml:space="preserve">Dalam pelajaran ini kita telah membahas </w:t>
      </w:r>
      <w:r w:rsidR="005525E8">
        <w:rPr>
          <w:bCs/>
        </w:rPr>
        <w:t>latar belakang</w:t>
      </w:r>
      <w:r w:rsidR="00E2045A">
        <w:rPr>
          <w:bCs/>
        </w:rPr>
        <w:t xml:space="preserve"> </w:t>
      </w:r>
      <w:r w:rsidR="00481E3C">
        <w:rPr>
          <w:bCs/>
        </w:rPr>
        <w:t xml:space="preserve">Injil </w:t>
      </w:r>
      <w:r w:rsidR="00E2045A">
        <w:rPr>
          <w:bCs/>
        </w:rPr>
        <w:t xml:space="preserve">Markus dalam hal </w:t>
      </w:r>
      <w:r w:rsidR="00147FBC">
        <w:rPr>
          <w:bCs/>
        </w:rPr>
        <w:t>penulisan</w:t>
      </w:r>
      <w:r w:rsidR="00E2045A">
        <w:rPr>
          <w:bCs/>
        </w:rPr>
        <w:t xml:space="preserve">, pembaca aslinya dan </w:t>
      </w:r>
      <w:r w:rsidR="00147FBC">
        <w:rPr>
          <w:bCs/>
        </w:rPr>
        <w:t xml:space="preserve">latar </w:t>
      </w:r>
      <w:r w:rsidR="00E2045A">
        <w:rPr>
          <w:bCs/>
        </w:rPr>
        <w:t xml:space="preserve">penulisannya. Kita juga telah menggali struktur dan isi dari </w:t>
      </w:r>
      <w:r w:rsidR="00676A81">
        <w:rPr>
          <w:bCs/>
        </w:rPr>
        <w:t>Injilnya</w:t>
      </w:r>
      <w:r w:rsidR="00E2045A">
        <w:rPr>
          <w:bCs/>
        </w:rPr>
        <w:t>. Dan kita telah berfokus pada dua tema besar</w:t>
      </w:r>
      <w:r w:rsidR="005D748F">
        <w:rPr>
          <w:bCs/>
        </w:rPr>
        <w:t>nya</w:t>
      </w:r>
      <w:r w:rsidR="00E2045A">
        <w:rPr>
          <w:bCs/>
        </w:rPr>
        <w:t xml:space="preserve">: identitas Yesus sebagai hamba yang menderita dan raja yang menang. Jika kita membaca </w:t>
      </w:r>
      <w:r w:rsidR="00D044DA">
        <w:rPr>
          <w:bCs/>
        </w:rPr>
        <w:t xml:space="preserve">Injil </w:t>
      </w:r>
      <w:r w:rsidR="00E2045A">
        <w:rPr>
          <w:bCs/>
        </w:rPr>
        <w:t xml:space="preserve">ini dengan mengingat </w:t>
      </w:r>
      <w:r w:rsidR="00763607">
        <w:rPr>
          <w:bCs/>
        </w:rPr>
        <w:t>hal-hal</w:t>
      </w:r>
      <w:r w:rsidR="00E2045A">
        <w:rPr>
          <w:bCs/>
        </w:rPr>
        <w:t xml:space="preserve"> ini, kita akan menemukan bahwa kita </w:t>
      </w:r>
      <w:r w:rsidR="001C7CB2">
        <w:rPr>
          <w:bCs/>
        </w:rPr>
        <w:t xml:space="preserve">bisa </w:t>
      </w:r>
      <w:r w:rsidR="00E2045A">
        <w:rPr>
          <w:bCs/>
        </w:rPr>
        <w:t xml:space="preserve">mengerti Markus secara penuh, dan bahwa kita </w:t>
      </w:r>
      <w:r w:rsidR="001C7CB2">
        <w:rPr>
          <w:bCs/>
        </w:rPr>
        <w:t xml:space="preserve">bisa </w:t>
      </w:r>
      <w:r w:rsidR="00E2045A">
        <w:rPr>
          <w:bCs/>
        </w:rPr>
        <w:t>membuat penerapan yang lebih baik untuk kehidupan kita sendiri di dunia modern ini.</w:t>
      </w:r>
    </w:p>
    <w:p w:rsidR="00A618A6" w:rsidRDefault="00A618A6" w:rsidP="002505DC">
      <w:r w:rsidRPr="005A5944">
        <w:rPr>
          <w:bCs/>
          <w:color w:val="993300"/>
        </w:rPr>
        <w:tab/>
      </w:r>
      <w:r w:rsidR="00E2045A">
        <w:rPr>
          <w:bCs/>
        </w:rPr>
        <w:t>Injil Markus menyoroti aspek-aspek karakter dan pelayanan Yesus yang tidak selalu ditekankan d</w:t>
      </w:r>
      <w:r w:rsidR="00DC4B95">
        <w:rPr>
          <w:bCs/>
        </w:rPr>
        <w:t>alam</w:t>
      </w:r>
      <w:r w:rsidR="00E2045A">
        <w:rPr>
          <w:bCs/>
        </w:rPr>
        <w:t xml:space="preserve"> </w:t>
      </w:r>
      <w:r w:rsidR="00A76CBE">
        <w:rPr>
          <w:bCs/>
        </w:rPr>
        <w:t>Injil</w:t>
      </w:r>
      <w:r w:rsidR="00E2045A">
        <w:rPr>
          <w:bCs/>
        </w:rPr>
        <w:t>-</w:t>
      </w:r>
      <w:r w:rsidR="00A76CBE">
        <w:rPr>
          <w:bCs/>
        </w:rPr>
        <w:t xml:space="preserve">Injil </w:t>
      </w:r>
      <w:r w:rsidR="00E2045A">
        <w:rPr>
          <w:bCs/>
        </w:rPr>
        <w:t>lainnya. Hal ini menunjukkan kepada kit</w:t>
      </w:r>
      <w:r w:rsidR="00621042">
        <w:rPr>
          <w:bCs/>
        </w:rPr>
        <w:t xml:space="preserve">a tentang Yesus sebagai </w:t>
      </w:r>
      <w:r w:rsidR="00DC4B95">
        <w:rPr>
          <w:bCs/>
        </w:rPr>
        <w:t>tuan</w:t>
      </w:r>
      <w:r w:rsidR="00E2045A">
        <w:rPr>
          <w:bCs/>
        </w:rPr>
        <w:t xml:space="preserve"> yang penuh kuasa, </w:t>
      </w:r>
      <w:r w:rsidR="00DC4B95">
        <w:rPr>
          <w:bCs/>
        </w:rPr>
        <w:t>penuh semangat</w:t>
      </w:r>
      <w:r w:rsidR="00E2045A">
        <w:rPr>
          <w:bCs/>
        </w:rPr>
        <w:t xml:space="preserve">, </w:t>
      </w:r>
      <w:r w:rsidR="00DC4B95">
        <w:rPr>
          <w:bCs/>
        </w:rPr>
        <w:t xml:space="preserve">dan </w:t>
      </w:r>
      <w:r w:rsidR="00E2045A">
        <w:rPr>
          <w:bCs/>
        </w:rPr>
        <w:t>aktif atas sekeliling</w:t>
      </w:r>
      <w:r w:rsidR="00DC4B95">
        <w:rPr>
          <w:bCs/>
        </w:rPr>
        <w:t>-</w:t>
      </w:r>
      <w:r w:rsidR="00E2045A">
        <w:rPr>
          <w:bCs/>
        </w:rPr>
        <w:t>Nya. Tetapi ini juga menunjukkan pada kita bahwa bahkan di dalam kuasa</w:t>
      </w:r>
      <w:r w:rsidR="00621042">
        <w:rPr>
          <w:bCs/>
        </w:rPr>
        <w:t>-</w:t>
      </w:r>
      <w:r w:rsidR="00E2045A">
        <w:rPr>
          <w:bCs/>
        </w:rPr>
        <w:t xml:space="preserve">Nya, Yesus dengan rela berperan sebagai hamba yang menderita. Dan Markus memanggil kita </w:t>
      </w:r>
      <w:r w:rsidR="005869E6">
        <w:rPr>
          <w:bCs/>
        </w:rPr>
        <w:t xml:space="preserve">untuk memberikan </w:t>
      </w:r>
      <w:r w:rsidR="00E2045A">
        <w:rPr>
          <w:bCs/>
        </w:rPr>
        <w:t>ber</w:t>
      </w:r>
      <w:r w:rsidR="00DC4B95">
        <w:rPr>
          <w:bCs/>
        </w:rPr>
        <w:t>bagai</w:t>
      </w:r>
      <w:r w:rsidR="00E2045A">
        <w:rPr>
          <w:bCs/>
        </w:rPr>
        <w:t xml:space="preserve"> respons </w:t>
      </w:r>
      <w:r w:rsidR="005869E6">
        <w:rPr>
          <w:bCs/>
        </w:rPr>
        <w:t xml:space="preserve">kepada </w:t>
      </w:r>
      <w:r w:rsidR="00E2045A">
        <w:rPr>
          <w:bCs/>
        </w:rPr>
        <w:t>teladan Tuhan kita</w:t>
      </w:r>
      <w:r w:rsidR="005869E6">
        <w:rPr>
          <w:bCs/>
        </w:rPr>
        <w:t xml:space="preserve"> ini</w:t>
      </w:r>
      <w:r w:rsidR="00E2045A">
        <w:rPr>
          <w:bCs/>
        </w:rPr>
        <w:t>.</w:t>
      </w:r>
      <w:r w:rsidR="00F90223">
        <w:rPr>
          <w:bCs/>
        </w:rPr>
        <w:t xml:space="preserve"> </w:t>
      </w:r>
      <w:r w:rsidR="00E2045A">
        <w:t xml:space="preserve">Ia ingin kita </w:t>
      </w:r>
      <w:r w:rsidR="00C43541">
        <w:t xml:space="preserve">tersungkur </w:t>
      </w:r>
      <w:r w:rsidR="00C43541" w:rsidRPr="00C36694">
        <w:t xml:space="preserve">di kaki Yesus </w:t>
      </w:r>
      <w:r w:rsidR="00C43541">
        <w:t>karena takjub</w:t>
      </w:r>
      <w:r w:rsidR="00E2045A">
        <w:t>, mendengarkan</w:t>
      </w:r>
      <w:r w:rsidR="00DC4B95">
        <w:t xml:space="preserve"> Dia</w:t>
      </w:r>
      <w:r w:rsidR="00871BEA">
        <w:t xml:space="preserve"> </w:t>
      </w:r>
      <w:r w:rsidR="00E2045A">
        <w:t>dalam ke</w:t>
      </w:r>
      <w:r w:rsidR="00F90223">
        <w:t>heningan</w:t>
      </w:r>
      <w:r w:rsidR="00E2045A">
        <w:t xml:space="preserve">, dan </w:t>
      </w:r>
      <w:r w:rsidR="007925F8">
        <w:t xml:space="preserve">merespons </w:t>
      </w:r>
      <w:r w:rsidR="00E2045A">
        <w:t>kata-kata</w:t>
      </w:r>
      <w:r w:rsidR="00871BEA">
        <w:t xml:space="preserve">-Nya </w:t>
      </w:r>
      <w:r w:rsidR="00E2045A">
        <w:t>d</w:t>
      </w:r>
      <w:r w:rsidR="00DC4B95">
        <w:t>engan</w:t>
      </w:r>
      <w:r w:rsidR="00E2045A">
        <w:t xml:space="preserve"> ke</w:t>
      </w:r>
      <w:r w:rsidR="00DC4B95">
        <w:t>taatan</w:t>
      </w:r>
      <w:r w:rsidR="00E2045A">
        <w:t xml:space="preserve"> yang radikal. Ia </w:t>
      </w:r>
      <w:r w:rsidR="00A119EF">
        <w:t xml:space="preserve">ingin agar </w:t>
      </w:r>
      <w:r w:rsidR="00E2045A">
        <w:t xml:space="preserve">kita rela menderita bagi </w:t>
      </w:r>
      <w:r w:rsidR="00DC4B95">
        <w:t>k</w:t>
      </w:r>
      <w:r w:rsidR="00697726">
        <w:t xml:space="preserve">erajaan </w:t>
      </w:r>
      <w:r w:rsidR="00E2045A">
        <w:t xml:space="preserve">Allah, seperti yang Yesus lakukan. Dan </w:t>
      </w:r>
      <w:r w:rsidR="00F36987">
        <w:t xml:space="preserve">Ia </w:t>
      </w:r>
      <w:r w:rsidR="00E2045A">
        <w:t>ingin</w:t>
      </w:r>
      <w:r w:rsidR="00F36987">
        <w:t xml:space="preserve"> agar</w:t>
      </w:r>
      <w:r w:rsidR="00E2045A">
        <w:t xml:space="preserve"> kita dikuatkan,</w:t>
      </w:r>
      <w:r w:rsidR="00DC4B95">
        <w:t xml:space="preserve"> karena kita</w:t>
      </w:r>
      <w:r w:rsidR="002505DC">
        <w:t xml:space="preserve"> tahu </w:t>
      </w:r>
      <w:r w:rsidR="00E2045A">
        <w:t>bahwa ketika Yesus menaklukkan musuh-musuh</w:t>
      </w:r>
      <w:r w:rsidR="00871BEA">
        <w:t xml:space="preserve">-Nya </w:t>
      </w:r>
      <w:r w:rsidR="00E2045A">
        <w:t xml:space="preserve">melalui salib, Ia juga menjamin </w:t>
      </w:r>
      <w:r w:rsidR="00E2045A">
        <w:lastRenderedPageBreak/>
        <w:t xml:space="preserve">kemenangan bagi kita. Dan </w:t>
      </w:r>
      <w:r w:rsidR="00DC4B95">
        <w:t xml:space="preserve">di </w:t>
      </w:r>
      <w:r w:rsidR="00E2045A">
        <w:t>dalam penghar</w:t>
      </w:r>
      <w:r w:rsidR="00D11415">
        <w:t xml:space="preserve">apan </w:t>
      </w:r>
      <w:r w:rsidR="00DC4B95">
        <w:t xml:space="preserve">itulah </w:t>
      </w:r>
      <w:r w:rsidR="00D11415">
        <w:t xml:space="preserve">kita bertekun sampai hari kedatangan Yesus kembali dalam kemuliaan untuk memberikan kemenangan itu kepada kita di dalam </w:t>
      </w:r>
      <w:r w:rsidR="00DC4B95">
        <w:t>penyempurnaan</w:t>
      </w:r>
      <w:r w:rsidR="00D11415">
        <w:t xml:space="preserve"> kerajaan</w:t>
      </w:r>
      <w:r w:rsidR="00621042">
        <w:t>-</w:t>
      </w:r>
      <w:r w:rsidR="00D11415">
        <w:t>Nya.</w:t>
      </w:r>
    </w:p>
    <w:sectPr w:rsidR="00A618A6" w:rsidSect="00230C58">
      <w:headerReference w:type="even" r:id="rId12"/>
      <w:headerReference w:type="default" r:id="rId13"/>
      <w:footerReference w:type="even" r:id="rId14"/>
      <w:footerReference w:type="default" r:id="rId15"/>
      <w:headerReference w:type="first" r:id="rId16"/>
      <w:footerReference w:type="first" r:id="rId17"/>
      <w:pgSz w:w="12240" w:h="15840"/>
      <w:pgMar w:top="1620" w:right="1800" w:bottom="1440" w:left="1800" w:header="720" w:footer="36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8F7" w:rsidRDefault="00C648F7">
      <w:r>
        <w:separator/>
      </w:r>
    </w:p>
  </w:endnote>
  <w:endnote w:type="continuationSeparator" w:id="0">
    <w:p w:rsidR="00C648F7" w:rsidRDefault="00C64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1" w:usb1="08070000" w:usb2="07040011" w:usb3="00000000" w:csb0="00020000" w:csb1="00000000"/>
  </w:font>
  <w:font w:name="DejaVu Sans">
    <w:altName w:val="Arial"/>
    <w:charset w:val="00"/>
    <w:family w:val="swiss"/>
    <w:pitch w:val="variable"/>
    <w:sig w:usb0="E7003EFF" w:usb1="D200FDFF" w:usb2="00046029" w:usb3="00000000" w:csb0="800001FF"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FB" w:rsidRPr="00230C58" w:rsidRDefault="006F79FB" w:rsidP="00230C58">
    <w:pPr>
      <w:pStyle w:val="Footer1"/>
      <w:tabs>
        <w:tab w:val="clear" w:pos="8640"/>
        <w:tab w:val="right" w:pos="8620"/>
      </w:tabs>
      <w:spacing w:after="200"/>
      <w:jc w:val="center"/>
      <w:rPr>
        <w:color w:val="auto"/>
        <w:szCs w:val="24"/>
      </w:rPr>
    </w:pPr>
    <w:r w:rsidRPr="00230C58">
      <w:rPr>
        <w:color w:val="auto"/>
        <w:szCs w:val="24"/>
      </w:rPr>
      <w:t xml:space="preserve">ii. </w:t>
    </w:r>
  </w:p>
  <w:p w:rsidR="006F79FB" w:rsidRPr="00C57D11" w:rsidRDefault="006F79FB" w:rsidP="00356D24">
    <w:pPr>
      <w:pStyle w:val="Footer1"/>
      <w:jc w:val="center"/>
      <w:rPr>
        <w:color w:val="6C6C6C"/>
        <w:sz w:val="18"/>
        <w:szCs w:val="18"/>
      </w:rPr>
    </w:pPr>
    <w:r w:rsidRPr="00C57D11">
      <w:rPr>
        <w:rFonts w:ascii="Arial" w:hAnsi="Arial" w:cs="Arial"/>
        <w:color w:val="auto"/>
        <w:sz w:val="18"/>
        <w:szCs w:val="18"/>
      </w:rPr>
      <w:t>Untuk video, penuntun studi dan sumber lainnya, kunjungi Third Millennium Ministries di thirdmill.org.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FB" w:rsidRPr="00356D24" w:rsidRDefault="006F79FB" w:rsidP="00C84F85">
    <w:pPr>
      <w:pStyle w:val="Footer1"/>
      <w:jc w:val="center"/>
      <w:rPr>
        <w:color w:val="6C6C6C"/>
        <w:sz w:val="20"/>
      </w:rPr>
    </w:pPr>
    <w:r w:rsidRPr="00356D24">
      <w:rPr>
        <w:rFonts w:ascii="Arial" w:hAnsi="Arial" w:cs="Arial"/>
        <w:color w:val="auto"/>
        <w:sz w:val="20"/>
      </w:rPr>
      <w:t>For videos, study guides and other resources, visit Third Millennium Ministries at thirdmill.org.</w:t>
    </w:r>
  </w:p>
  <w:p w:rsidR="006F79FB" w:rsidRDefault="006F79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FB" w:rsidRPr="00230C58" w:rsidRDefault="006F79FB" w:rsidP="00C84F85">
    <w:pPr>
      <w:pStyle w:val="Footer1"/>
      <w:tabs>
        <w:tab w:val="clear" w:pos="8640"/>
        <w:tab w:val="right" w:pos="8620"/>
      </w:tabs>
      <w:spacing w:after="200"/>
      <w:jc w:val="center"/>
      <w:rPr>
        <w:color w:val="auto"/>
        <w:szCs w:val="24"/>
      </w:rPr>
    </w:pPr>
    <w:r w:rsidRPr="00230C58">
      <w:rPr>
        <w:color w:val="auto"/>
        <w:szCs w:val="24"/>
      </w:rPr>
      <w:t>i</w:t>
    </w:r>
    <w:r>
      <w:rPr>
        <w:color w:val="auto"/>
        <w:szCs w:val="24"/>
      </w:rPr>
      <w:t>i</w:t>
    </w:r>
    <w:r w:rsidRPr="00230C58">
      <w:rPr>
        <w:color w:val="auto"/>
        <w:szCs w:val="24"/>
      </w:rPr>
      <w:t xml:space="preserve">i. </w:t>
    </w:r>
  </w:p>
  <w:p w:rsidR="006F79FB" w:rsidRPr="00C57D11" w:rsidRDefault="006F79FB" w:rsidP="00C84F85">
    <w:pPr>
      <w:pStyle w:val="Footer1"/>
      <w:jc w:val="center"/>
      <w:rPr>
        <w:color w:val="6C6C6C"/>
        <w:sz w:val="18"/>
        <w:szCs w:val="18"/>
      </w:rPr>
    </w:pPr>
    <w:r w:rsidRPr="00C57D11">
      <w:rPr>
        <w:rFonts w:ascii="Arial" w:hAnsi="Arial" w:cs="Arial"/>
        <w:color w:val="auto"/>
        <w:sz w:val="18"/>
        <w:szCs w:val="18"/>
      </w:rPr>
      <w:t>Untuk video, penuntun studi dan sumber lainnya, kunjungi Third Millennium Ministries di thirdmill.org.</w:t>
    </w:r>
  </w:p>
  <w:p w:rsidR="006F79FB" w:rsidRDefault="006F79F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FB" w:rsidRDefault="006F79FB">
    <w:pPr>
      <w:pStyle w:val="Footer1"/>
      <w:tabs>
        <w:tab w:val="clear" w:pos="8640"/>
        <w:tab w:val="left" w:pos="0"/>
        <w:tab w:val="right" w:pos="8620"/>
      </w:tabs>
      <w:rPr>
        <w:rFonts w:ascii="Arial" w:hAnsi="Arial"/>
        <w:sz w:val="18"/>
      </w:rPr>
    </w:pPr>
    <w:r>
      <w:rPr>
        <w:rFonts w:ascii="Arial" w:hAnsi="Arial"/>
        <w:sz w:val="18"/>
      </w:rPr>
      <w:t xml:space="preserve">The Gospels, Lesson  One                    </w:t>
    </w:r>
    <w:r>
      <w:rPr>
        <w:rFonts w:ascii="Arial" w:hAnsi="Arial"/>
        <w:sz w:val="18"/>
      </w:rPr>
      <w:tab/>
      <w:t>-</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14</w:t>
    </w:r>
    <w:r>
      <w:rPr>
        <w:rFonts w:ascii="Arial" w:hAnsi="Arial"/>
        <w:sz w:val="18"/>
      </w:rPr>
      <w:fldChar w:fldCharType="end"/>
    </w:r>
    <w:r>
      <w:rPr>
        <w:rFonts w:ascii="Arial" w:hAnsi="Arial"/>
        <w:sz w:val="18"/>
      </w:rPr>
      <w:t xml:space="preserve">-                     </w:t>
    </w:r>
    <w:r>
      <w:rPr>
        <w:rFonts w:ascii="Arial" w:hAnsi="Arial"/>
        <w:sz w:val="18"/>
      </w:rPr>
      <w:tab/>
      <w:t xml:space="preserve">               Third Millennium Ministries</w:t>
    </w:r>
  </w:p>
  <w:p w:rsidR="006F79FB" w:rsidRDefault="006F79FB">
    <w:pPr>
      <w:pStyle w:val="Footer1"/>
      <w:tabs>
        <w:tab w:val="clear" w:pos="8640"/>
        <w:tab w:val="right" w:pos="8620"/>
      </w:tabs>
      <w:rPr>
        <w:rFonts w:ascii="Arial" w:hAnsi="Arial"/>
        <w:sz w:val="18"/>
      </w:rPr>
    </w:pPr>
    <w:r>
      <w:rPr>
        <w:rFonts w:ascii="Arial" w:hAnsi="Arial"/>
        <w:sz w:val="18"/>
      </w:rPr>
      <w:t>Introduction to the Gospels</w:t>
    </w:r>
    <w:r>
      <w:rPr>
        <w:rFonts w:ascii="Arial" w:hAnsi="Arial"/>
        <w:sz w:val="18"/>
      </w:rPr>
      <w:tab/>
    </w:r>
    <w:r>
      <w:rPr>
        <w:rFonts w:ascii="Arial" w:hAnsi="Arial"/>
        <w:sz w:val="18"/>
      </w:rPr>
      <w:tab/>
      <w:t>(www.thirdmill.org)</w:t>
    </w:r>
    <w:r>
      <w:rPr>
        <w:rFonts w:ascii="Arial" w:hAnsi="Arial"/>
        <w:sz w:val="18"/>
      </w:rPr>
      <w:tab/>
    </w:r>
  </w:p>
  <w:p w:rsidR="006F79FB" w:rsidRDefault="006F79F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FB" w:rsidRDefault="006F79FB" w:rsidP="00CC65C5">
    <w:pPr>
      <w:pStyle w:val="Header"/>
      <w:spacing w:after="200"/>
      <w:jc w:val="center"/>
      <w:rPr>
        <w:noProof/>
      </w:rPr>
    </w:pPr>
    <w:r>
      <w:t>-</w:t>
    </w:r>
    <w:r>
      <w:fldChar w:fldCharType="begin"/>
    </w:r>
    <w:r>
      <w:instrText xml:space="preserve"> PAGE   \* MERGEFORMAT </w:instrText>
    </w:r>
    <w:r>
      <w:fldChar w:fldCharType="separate"/>
    </w:r>
    <w:r w:rsidR="00465D24">
      <w:rPr>
        <w:noProof/>
      </w:rPr>
      <w:t>36</w:t>
    </w:r>
    <w:r>
      <w:rPr>
        <w:noProof/>
      </w:rPr>
      <w:fldChar w:fldCharType="end"/>
    </w:r>
    <w:r>
      <w:rPr>
        <w:noProof/>
      </w:rPr>
      <w:t>-</w:t>
    </w:r>
  </w:p>
  <w:p w:rsidR="006F79FB" w:rsidRPr="00C57D11" w:rsidRDefault="006F79FB" w:rsidP="00356D24">
    <w:pPr>
      <w:pStyle w:val="Footer1"/>
      <w:jc w:val="center"/>
      <w:rPr>
        <w:color w:val="6C6C6C"/>
        <w:sz w:val="18"/>
        <w:szCs w:val="18"/>
      </w:rPr>
    </w:pPr>
    <w:r w:rsidRPr="00C57D11">
      <w:rPr>
        <w:rFonts w:ascii="Arial" w:hAnsi="Arial" w:cs="Arial"/>
        <w:color w:val="auto"/>
        <w:sz w:val="18"/>
        <w:szCs w:val="18"/>
      </w:rPr>
      <w:t>Untuk video, penuntun studi dan sumber lainnya, kunjungi Third Millennium Ministries di thirdmill.org.</w:t>
    </w:r>
  </w:p>
  <w:p w:rsidR="006F79FB" w:rsidRDefault="006F79F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FB" w:rsidRDefault="006F79FB">
    <w:pPr>
      <w:pStyle w:val="Footer1"/>
      <w:tabs>
        <w:tab w:val="clear" w:pos="8640"/>
        <w:tab w:val="right" w:pos="8620"/>
      </w:tabs>
      <w:jc w:val="center"/>
    </w:pPr>
  </w:p>
  <w:p w:rsidR="006F79FB" w:rsidRDefault="006F79FB" w:rsidP="00CC65C5">
    <w:pPr>
      <w:pStyle w:val="Header"/>
      <w:spacing w:after="200"/>
      <w:jc w:val="center"/>
      <w:rPr>
        <w:noProof/>
      </w:rPr>
    </w:pPr>
    <w:r>
      <w:t>-</w:t>
    </w:r>
    <w:r>
      <w:fldChar w:fldCharType="begin"/>
    </w:r>
    <w:r>
      <w:instrText xml:space="preserve"> PAGE   \* MERGEFORMAT </w:instrText>
    </w:r>
    <w:r>
      <w:fldChar w:fldCharType="separate"/>
    </w:r>
    <w:r w:rsidR="00465D24">
      <w:rPr>
        <w:noProof/>
      </w:rPr>
      <w:t>1</w:t>
    </w:r>
    <w:r>
      <w:rPr>
        <w:noProof/>
      </w:rPr>
      <w:fldChar w:fldCharType="end"/>
    </w:r>
    <w:r>
      <w:rPr>
        <w:noProof/>
      </w:rPr>
      <w:t>-</w:t>
    </w:r>
  </w:p>
  <w:p w:rsidR="006F79FB" w:rsidRPr="00C57D11" w:rsidRDefault="006F79FB" w:rsidP="00230C58">
    <w:pPr>
      <w:pStyle w:val="Footer1"/>
      <w:jc w:val="center"/>
      <w:rPr>
        <w:rFonts w:ascii="Arial" w:hAnsi="Arial"/>
        <w:sz w:val="18"/>
        <w:szCs w:val="18"/>
      </w:rPr>
    </w:pPr>
    <w:r>
      <w:rPr>
        <w:rFonts w:ascii="Arial" w:hAnsi="Arial" w:cs="Arial"/>
        <w:color w:val="auto"/>
        <w:sz w:val="18"/>
        <w:szCs w:val="18"/>
      </w:rPr>
      <w:t xml:space="preserve">Untuk video, penuntun studi dan </w:t>
    </w:r>
    <w:r w:rsidRPr="00C57D11">
      <w:rPr>
        <w:rFonts w:ascii="Arial" w:hAnsi="Arial" w:cs="Arial"/>
        <w:color w:val="auto"/>
        <w:sz w:val="18"/>
        <w:szCs w:val="18"/>
      </w:rPr>
      <w:t>sumber lainnya, harap kunjungi Third Millennium Ministries di thirdmill.org.</w:t>
    </w:r>
  </w:p>
  <w:p w:rsidR="006F79FB" w:rsidRDefault="006F79FB" w:rsidP="00EE3E21">
    <w:pPr>
      <w:pStyle w:val="Footer1"/>
      <w:tabs>
        <w:tab w:val="clear" w:pos="8640"/>
        <w:tab w:val="left" w:pos="2400"/>
        <w:tab w:val="right" w:pos="8620"/>
      </w:tabs>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8F7" w:rsidRDefault="00C648F7">
      <w:r>
        <w:separator/>
      </w:r>
    </w:p>
  </w:footnote>
  <w:footnote w:type="continuationSeparator" w:id="0">
    <w:p w:rsidR="00C648F7" w:rsidRDefault="00C648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FB" w:rsidRDefault="006F79FB">
    <w:pPr>
      <w:pStyle w:val="Header1"/>
      <w:pBdr>
        <w:top w:val="single" w:sz="4" w:space="0" w:color="000000"/>
        <w:left w:val="single" w:sz="4" w:space="0" w:color="000000"/>
        <w:bottom w:val="single" w:sz="4" w:space="0" w:color="000000"/>
        <w:right w:val="single" w:sz="4" w:space="0" w:color="000000"/>
      </w:pBdr>
      <w:tabs>
        <w:tab w:val="clear" w:pos="8640"/>
        <w:tab w:val="right" w:pos="8620"/>
      </w:tabs>
      <w:jc w:val="center"/>
      <w:rPr>
        <w:rFonts w:ascii="Lucida Sans" w:hAnsi="Lucida Sans"/>
        <w:b/>
        <w:i/>
        <w:sz w:val="18"/>
      </w:rPr>
    </w:pPr>
    <w:r>
      <w:rPr>
        <w:rFonts w:ascii="Lucida Sans" w:hAnsi="Lucida Sans"/>
        <w:b/>
        <w:i/>
        <w:sz w:val="18"/>
      </w:rPr>
      <w:t xml:space="preserve">For videos, study guides and many other resources, please visit </w:t>
    </w:r>
    <w:hyperlink r:id="rId1" w:history="1">
      <w:r>
        <w:rPr>
          <w:rStyle w:val="Hyperlink"/>
          <w:rFonts w:ascii="Lucida Sans" w:hAnsi="Lucida Sans"/>
          <w:b/>
          <w:i/>
          <w:color w:val="000000"/>
          <w:sz w:val="18"/>
          <w:u w:val="none"/>
        </w:rPr>
        <w:t>http://thirdmill.org/scribd</w:t>
      </w:r>
    </w:hyperlink>
  </w:p>
  <w:p w:rsidR="006F79FB" w:rsidRDefault="006F79F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FB" w:rsidRPr="00311C45" w:rsidRDefault="006F79FB" w:rsidP="00230C58">
    <w:pPr>
      <w:pStyle w:val="Header"/>
      <w:tabs>
        <w:tab w:val="left" w:pos="4888"/>
      </w:tabs>
      <w:jc w:val="center"/>
      <w:rPr>
        <w:rFonts w:ascii="Arial" w:hAnsi="Arial" w:cs="Arial"/>
        <w:color w:val="000000"/>
        <w:sz w:val="20"/>
        <w:szCs w:val="20"/>
      </w:rPr>
    </w:pPr>
    <w:r>
      <w:rPr>
        <w:rFonts w:ascii="Arial" w:hAnsi="Arial" w:cs="Arial"/>
        <w:color w:val="000000"/>
        <w:sz w:val="20"/>
        <w:szCs w:val="20"/>
      </w:rPr>
      <w:t>Kitab Injil</w:t>
    </w:r>
    <w:r w:rsidRPr="00311C45">
      <w:rPr>
        <w:rFonts w:ascii="Arial" w:hAnsi="Arial" w:cs="Arial"/>
        <w:color w:val="000000"/>
        <w:sz w:val="20"/>
        <w:szCs w:val="20"/>
      </w:rPr>
      <w:tab/>
    </w:r>
    <w:r>
      <w:rPr>
        <w:rFonts w:ascii="Arial" w:hAnsi="Arial" w:cs="Arial"/>
        <w:noProof/>
        <w:color w:val="000000"/>
        <w:sz w:val="20"/>
        <w:szCs w:val="20"/>
      </w:rPr>
      <w:tab/>
    </w:r>
    <w:r>
      <w:rPr>
        <w:rFonts w:ascii="Arial" w:hAnsi="Arial" w:cs="Arial"/>
        <w:noProof/>
        <w:color w:val="000000"/>
        <w:sz w:val="20"/>
        <w:szCs w:val="20"/>
      </w:rPr>
      <w:tab/>
      <w:t>Pelajaran Tiga: Injil Menurut Markus</w:t>
    </w:r>
  </w:p>
  <w:p w:rsidR="006F79FB" w:rsidRDefault="006F79FB" w:rsidP="00230C58">
    <w:pPr>
      <w:pStyle w:val="Header1"/>
      <w:tabs>
        <w:tab w:val="clear" w:pos="8640"/>
        <w:tab w:val="right" w:pos="8620"/>
      </w:tabs>
      <w:jc w:val="center"/>
      <w:rPr>
        <w:rFonts w:ascii="Lucida Sans" w:hAnsi="Lucida Sans"/>
        <w:b/>
        <w:i/>
        <w:sz w:val="18"/>
      </w:rPr>
    </w:pPr>
  </w:p>
  <w:p w:rsidR="006F79FB" w:rsidRDefault="006F79F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FB" w:rsidRPr="00FF1ABB" w:rsidRDefault="006F79FB" w:rsidP="00705325">
    <w:pPr>
      <w:pStyle w:val="Header1"/>
      <w:tabs>
        <w:tab w:val="clear" w:pos="8640"/>
        <w:tab w:val="left" w:pos="8140"/>
      </w:tabs>
      <w:spacing w:after="120"/>
      <w:jc w:val="center"/>
      <w:rPr>
        <w:b/>
        <w:sz w:val="40"/>
      </w:rPr>
    </w:pPr>
    <w:r>
      <w:rPr>
        <w:b/>
        <w:sz w:val="40"/>
      </w:rPr>
      <w:t>Kitab Injil</w:t>
    </w:r>
  </w:p>
  <w:p w:rsidR="006F79FB" w:rsidRDefault="006F79FB" w:rsidP="002D21FC">
    <w:pPr>
      <w:pStyle w:val="Header1"/>
      <w:tabs>
        <w:tab w:val="clear" w:pos="8640"/>
      </w:tabs>
      <w:spacing w:after="120"/>
      <w:jc w:val="center"/>
      <w:rPr>
        <w:b/>
        <w:sz w:val="28"/>
      </w:rPr>
    </w:pPr>
    <w:r>
      <w:rPr>
        <w:b/>
        <w:sz w:val="28"/>
      </w:rPr>
      <w:t>Pelajaran Tiga</w:t>
    </w:r>
  </w:p>
  <w:p w:rsidR="006F79FB" w:rsidRDefault="006F79FB" w:rsidP="00C00BC6">
    <w:pPr>
      <w:spacing w:after="120"/>
      <w:jc w:val="center"/>
      <w:rPr>
        <w:b/>
        <w:sz w:val="28"/>
      </w:rPr>
    </w:pPr>
    <w:r>
      <w:rPr>
        <w:b/>
        <w:sz w:val="28"/>
      </w:rPr>
      <w:t>Injil Menurut Markus</w:t>
    </w:r>
  </w:p>
  <w:p w:rsidR="006F79FB" w:rsidRDefault="006F79F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FAB6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nsid w:val="07E04499"/>
    <w:multiLevelType w:val="multilevel"/>
    <w:tmpl w:val="C220F636"/>
    <w:lvl w:ilvl="0">
      <w:start w:val="1"/>
      <w:numFmt w:val="decimal"/>
      <w:lvlText w:val="%1."/>
      <w:lvlJc w:val="left"/>
      <w:pPr>
        <w:tabs>
          <w:tab w:val="num" w:pos="720"/>
        </w:tabs>
        <w:ind w:left="720" w:hanging="57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527A77"/>
    <w:multiLevelType w:val="multilevel"/>
    <w:tmpl w:val="C78CBA68"/>
    <w:lvl w:ilvl="0">
      <w:start w:val="1"/>
      <w:numFmt w:val="decimal"/>
      <w:lvlText w:val="%1."/>
      <w:lvlJc w:val="left"/>
      <w:pPr>
        <w:tabs>
          <w:tab w:val="num" w:pos="648"/>
        </w:tabs>
        <w:ind w:left="648" w:hanging="648"/>
      </w:pPr>
      <w:rPr>
        <w:rFonts w:ascii="Arial" w:hAnsi="Arial" w:cs="Wingdings" w:hint="default"/>
      </w:rPr>
    </w:lvl>
    <w:lvl w:ilvl="1">
      <w:start w:val="1"/>
      <w:numFmt w:val="decimal"/>
      <w:lvlText w:val="%2."/>
      <w:lvlJc w:val="left"/>
      <w:pPr>
        <w:tabs>
          <w:tab w:val="num" w:pos="1080"/>
        </w:tabs>
        <w:ind w:left="1080" w:firstLine="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3FD4E4C"/>
    <w:multiLevelType w:val="multilevel"/>
    <w:tmpl w:val="252A1876"/>
    <w:lvl w:ilvl="0">
      <w:start w:val="1"/>
      <w:numFmt w:val="decimal"/>
      <w:lvlText w:val="%1."/>
      <w:lvlJc w:val="left"/>
      <w:pPr>
        <w:tabs>
          <w:tab w:val="num" w:pos="648"/>
        </w:tabs>
        <w:ind w:left="648" w:hanging="648"/>
      </w:pPr>
      <w:rPr>
        <w:rFonts w:ascii="Arial" w:hAnsi="Arial" w:cs="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6210253"/>
    <w:multiLevelType w:val="multilevel"/>
    <w:tmpl w:val="33EEA54A"/>
    <w:lvl w:ilvl="0">
      <w:start w:val="1"/>
      <w:numFmt w:val="decimal"/>
      <w:lvlText w:val="%1."/>
      <w:lvlJc w:val="left"/>
      <w:pPr>
        <w:tabs>
          <w:tab w:val="num" w:pos="648"/>
        </w:tabs>
        <w:ind w:left="648" w:hanging="648"/>
      </w:pPr>
      <w:rPr>
        <w:rFonts w:ascii="Arial" w:hAnsi="Arial" w:cs="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D8E5321"/>
    <w:multiLevelType w:val="hybridMultilevel"/>
    <w:tmpl w:val="788CFD5E"/>
    <w:lvl w:ilvl="0" w:tplc="E1BC84CE">
      <w:start w:val="1"/>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06A0F75"/>
    <w:multiLevelType w:val="hybridMultilevel"/>
    <w:tmpl w:val="6D70E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DejaVu San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DejaVu San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DejaVu San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24C4140"/>
    <w:multiLevelType w:val="multilevel"/>
    <w:tmpl w:val="B78E6CB2"/>
    <w:lvl w:ilvl="0">
      <w:start w:val="1"/>
      <w:numFmt w:val="decimal"/>
      <w:lvlText w:val="%1."/>
      <w:lvlJc w:val="left"/>
      <w:pPr>
        <w:tabs>
          <w:tab w:val="num" w:pos="648"/>
        </w:tabs>
        <w:ind w:left="648" w:hanging="648"/>
      </w:pPr>
      <w:rPr>
        <w:rFonts w:ascii="Arial" w:hAnsi="Arial" w:cs="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98C564B"/>
    <w:multiLevelType w:val="hybridMultilevel"/>
    <w:tmpl w:val="30C68F00"/>
    <w:lvl w:ilvl="0" w:tplc="44EA593E">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F006DD8"/>
    <w:multiLevelType w:val="multilevel"/>
    <w:tmpl w:val="5F7A5872"/>
    <w:lvl w:ilvl="0">
      <w:start w:val="1"/>
      <w:numFmt w:val="decimal"/>
      <w:lvlText w:val="%1."/>
      <w:lvlJc w:val="left"/>
      <w:pPr>
        <w:tabs>
          <w:tab w:val="num" w:pos="648"/>
        </w:tabs>
        <w:ind w:left="648" w:hanging="648"/>
      </w:pPr>
      <w:rPr>
        <w:rFonts w:ascii="Arial" w:hAnsi="Arial" w:cs="Wingdings" w:hint="default"/>
      </w:rPr>
    </w:lvl>
    <w:lvl w:ilvl="1">
      <w:start w:val="1"/>
      <w:numFmt w:val="decimal"/>
      <w:lvlText w:val="%2."/>
      <w:lvlJc w:val="left"/>
      <w:pPr>
        <w:tabs>
          <w:tab w:val="num" w:pos="1080"/>
        </w:tabs>
        <w:ind w:left="1080" w:firstLine="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0214075"/>
    <w:multiLevelType w:val="multilevel"/>
    <w:tmpl w:val="4BE4C1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0C26215"/>
    <w:multiLevelType w:val="hybridMultilevel"/>
    <w:tmpl w:val="1EBC8B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DejaVu San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DejaVu San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DejaVu San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9C807CA"/>
    <w:multiLevelType w:val="hybridMultilevel"/>
    <w:tmpl w:val="17381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DejaVu San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DejaVu San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DejaVu San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0445118"/>
    <w:multiLevelType w:val="multilevel"/>
    <w:tmpl w:val="B78E6CB2"/>
    <w:lvl w:ilvl="0">
      <w:start w:val="1"/>
      <w:numFmt w:val="decimal"/>
      <w:lvlText w:val="%1."/>
      <w:lvlJc w:val="left"/>
      <w:pPr>
        <w:tabs>
          <w:tab w:val="num" w:pos="648"/>
        </w:tabs>
        <w:ind w:left="648" w:hanging="648"/>
      </w:pPr>
      <w:rPr>
        <w:rFonts w:ascii="Arial" w:hAnsi="Arial" w:cs="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19566B9"/>
    <w:multiLevelType w:val="hybridMultilevel"/>
    <w:tmpl w:val="D2A48B5A"/>
    <w:lvl w:ilvl="0" w:tplc="645A57AE">
      <w:start w:val="1"/>
      <w:numFmt w:val="decimal"/>
      <w:pStyle w:val="Heading1"/>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96B080F"/>
    <w:multiLevelType w:val="hybridMultilevel"/>
    <w:tmpl w:val="C0424E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DejaVu San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DejaVu San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DejaVu San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9EE1F65"/>
    <w:multiLevelType w:val="multilevel"/>
    <w:tmpl w:val="252A1876"/>
    <w:lvl w:ilvl="0">
      <w:start w:val="1"/>
      <w:numFmt w:val="decimal"/>
      <w:lvlText w:val="%1."/>
      <w:lvlJc w:val="left"/>
      <w:pPr>
        <w:tabs>
          <w:tab w:val="num" w:pos="648"/>
        </w:tabs>
        <w:ind w:left="648" w:hanging="648"/>
      </w:pPr>
      <w:rPr>
        <w:rFonts w:ascii="Arial" w:hAnsi="Arial" w:cs="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20A3608"/>
    <w:multiLevelType w:val="hybridMultilevel"/>
    <w:tmpl w:val="5ED489BE"/>
    <w:lvl w:ilvl="0" w:tplc="DB4CAFEE">
      <w:start w:val="1"/>
      <w:numFmt w:val="decimal"/>
      <w:lvlText w:val="%1."/>
      <w:lvlJc w:val="left"/>
      <w:pPr>
        <w:tabs>
          <w:tab w:val="num" w:pos="648"/>
        </w:tabs>
        <w:ind w:left="648" w:hanging="648"/>
      </w:pPr>
      <w:rPr>
        <w:rFonts w:ascii="Arial" w:hAnsi="Arial" w:cs="Wingdings" w:hint="default"/>
      </w:rPr>
    </w:lvl>
    <w:lvl w:ilvl="1" w:tplc="00000001">
      <w:start w:val="1"/>
      <w:numFmt w:val="decimal"/>
      <w:lvlText w:val="%2."/>
      <w:lvlJc w:val="left"/>
      <w:pPr>
        <w:tabs>
          <w:tab w:val="num" w:pos="1080"/>
        </w:tabs>
        <w:ind w:left="1080" w:firstLine="0"/>
      </w:pPr>
      <w:rPr>
        <w:rFonts w:hint="default"/>
        <w:b/>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41A66F2"/>
    <w:multiLevelType w:val="hybridMultilevel"/>
    <w:tmpl w:val="4FA82EB8"/>
    <w:lvl w:ilvl="0" w:tplc="F26A39AC">
      <w:start w:val="3"/>
      <w:numFmt w:val="upperRoman"/>
      <w:lvlText w:val="%1."/>
      <w:lvlJc w:val="left"/>
      <w:pPr>
        <w:tabs>
          <w:tab w:val="num" w:pos="2880"/>
        </w:tabs>
        <w:ind w:left="2880" w:hanging="720"/>
      </w:pPr>
      <w:rPr>
        <w:rFonts w:hint="default"/>
      </w:rPr>
    </w:lvl>
    <w:lvl w:ilvl="1" w:tplc="00190409" w:tentative="1">
      <w:start w:val="1"/>
      <w:numFmt w:val="lowerLetter"/>
      <w:lvlText w:val="%2."/>
      <w:lvlJc w:val="left"/>
      <w:pPr>
        <w:tabs>
          <w:tab w:val="num" w:pos="3240"/>
        </w:tabs>
        <w:ind w:left="3240" w:hanging="360"/>
      </w:pPr>
    </w:lvl>
    <w:lvl w:ilvl="2" w:tplc="001B0409" w:tentative="1">
      <w:start w:val="1"/>
      <w:numFmt w:val="lowerRoman"/>
      <w:lvlText w:val="%3."/>
      <w:lvlJc w:val="right"/>
      <w:pPr>
        <w:tabs>
          <w:tab w:val="num" w:pos="3960"/>
        </w:tabs>
        <w:ind w:left="3960" w:hanging="180"/>
      </w:pPr>
    </w:lvl>
    <w:lvl w:ilvl="3" w:tplc="000F0409" w:tentative="1">
      <w:start w:val="1"/>
      <w:numFmt w:val="decimal"/>
      <w:lvlText w:val="%4."/>
      <w:lvlJc w:val="left"/>
      <w:pPr>
        <w:tabs>
          <w:tab w:val="num" w:pos="4680"/>
        </w:tabs>
        <w:ind w:left="4680" w:hanging="360"/>
      </w:pPr>
    </w:lvl>
    <w:lvl w:ilvl="4" w:tplc="00190409" w:tentative="1">
      <w:start w:val="1"/>
      <w:numFmt w:val="lowerLetter"/>
      <w:lvlText w:val="%5."/>
      <w:lvlJc w:val="left"/>
      <w:pPr>
        <w:tabs>
          <w:tab w:val="num" w:pos="5400"/>
        </w:tabs>
        <w:ind w:left="5400" w:hanging="360"/>
      </w:pPr>
    </w:lvl>
    <w:lvl w:ilvl="5" w:tplc="001B0409" w:tentative="1">
      <w:start w:val="1"/>
      <w:numFmt w:val="lowerRoman"/>
      <w:lvlText w:val="%6."/>
      <w:lvlJc w:val="right"/>
      <w:pPr>
        <w:tabs>
          <w:tab w:val="num" w:pos="6120"/>
        </w:tabs>
        <w:ind w:left="6120" w:hanging="180"/>
      </w:pPr>
    </w:lvl>
    <w:lvl w:ilvl="6" w:tplc="000F0409" w:tentative="1">
      <w:start w:val="1"/>
      <w:numFmt w:val="decimal"/>
      <w:lvlText w:val="%7."/>
      <w:lvlJc w:val="left"/>
      <w:pPr>
        <w:tabs>
          <w:tab w:val="num" w:pos="6840"/>
        </w:tabs>
        <w:ind w:left="6840" w:hanging="360"/>
      </w:pPr>
    </w:lvl>
    <w:lvl w:ilvl="7" w:tplc="00190409" w:tentative="1">
      <w:start w:val="1"/>
      <w:numFmt w:val="lowerLetter"/>
      <w:lvlText w:val="%8."/>
      <w:lvlJc w:val="left"/>
      <w:pPr>
        <w:tabs>
          <w:tab w:val="num" w:pos="7560"/>
        </w:tabs>
        <w:ind w:left="7560" w:hanging="360"/>
      </w:pPr>
    </w:lvl>
    <w:lvl w:ilvl="8" w:tplc="001B0409" w:tentative="1">
      <w:start w:val="1"/>
      <w:numFmt w:val="lowerRoman"/>
      <w:lvlText w:val="%9."/>
      <w:lvlJc w:val="right"/>
      <w:pPr>
        <w:tabs>
          <w:tab w:val="num" w:pos="8280"/>
        </w:tabs>
        <w:ind w:left="8280" w:hanging="180"/>
      </w:pPr>
    </w:lvl>
  </w:abstractNum>
  <w:abstractNum w:abstractNumId="32">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23"/>
  </w:num>
  <w:num w:numId="5">
    <w:abstractNumId w:val="8"/>
  </w:num>
  <w:num w:numId="6">
    <w:abstractNumId w:val="32"/>
  </w:num>
  <w:num w:numId="7">
    <w:abstractNumId w:val="29"/>
  </w:num>
  <w:num w:numId="8">
    <w:abstractNumId w:val="28"/>
  </w:num>
  <w:num w:numId="9">
    <w:abstractNumId w:val="25"/>
  </w:num>
  <w:num w:numId="10">
    <w:abstractNumId w:val="4"/>
  </w:num>
  <w:num w:numId="11">
    <w:abstractNumId w:val="6"/>
  </w:num>
  <w:num w:numId="12">
    <w:abstractNumId w:val="0"/>
  </w:num>
  <w:num w:numId="13">
    <w:abstractNumId w:val="10"/>
  </w:num>
  <w:num w:numId="14">
    <w:abstractNumId w:val="24"/>
  </w:num>
  <w:num w:numId="15">
    <w:abstractNumId w:val="9"/>
  </w:num>
  <w:num w:numId="16">
    <w:abstractNumId w:val="13"/>
  </w:num>
  <w:num w:numId="17">
    <w:abstractNumId w:val="30"/>
  </w:num>
  <w:num w:numId="18">
    <w:abstractNumId w:val="19"/>
  </w:num>
  <w:num w:numId="19">
    <w:abstractNumId w:val="5"/>
  </w:num>
  <w:num w:numId="20">
    <w:abstractNumId w:val="27"/>
  </w:num>
  <w:num w:numId="21">
    <w:abstractNumId w:val="11"/>
  </w:num>
  <w:num w:numId="22">
    <w:abstractNumId w:val="12"/>
  </w:num>
  <w:num w:numId="23">
    <w:abstractNumId w:val="22"/>
  </w:num>
  <w:num w:numId="24">
    <w:abstractNumId w:val="16"/>
  </w:num>
  <w:num w:numId="25">
    <w:abstractNumId w:val="7"/>
  </w:num>
  <w:num w:numId="26">
    <w:abstractNumId w:val="18"/>
  </w:num>
  <w:num w:numId="27">
    <w:abstractNumId w:val="21"/>
  </w:num>
  <w:num w:numId="28">
    <w:abstractNumId w:val="20"/>
  </w:num>
  <w:num w:numId="29">
    <w:abstractNumId w:val="15"/>
  </w:num>
  <w:num w:numId="30">
    <w:abstractNumId w:val="26"/>
  </w:num>
  <w:num w:numId="31">
    <w:abstractNumId w:val="30"/>
    <w:lvlOverride w:ilvl="0">
      <w:startOverride w:val="38"/>
    </w:lvlOverride>
  </w:num>
  <w:num w:numId="32">
    <w:abstractNumId w:val="30"/>
    <w:lvlOverride w:ilvl="0">
      <w:startOverride w:val="37"/>
    </w:lvlOverride>
  </w:num>
  <w:num w:numId="33">
    <w:abstractNumId w:val="30"/>
    <w:lvlOverride w:ilvl="0">
      <w:startOverride w:val="39"/>
    </w:lvlOverride>
  </w:num>
  <w:num w:numId="34">
    <w:abstractNumId w:val="31"/>
  </w:num>
  <w:num w:numId="35">
    <w:abstractNumId w:val="14"/>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91C90"/>
    <w:rsid w:val="00002C06"/>
    <w:rsid w:val="00003A63"/>
    <w:rsid w:val="00004E90"/>
    <w:rsid w:val="0000559C"/>
    <w:rsid w:val="00010F48"/>
    <w:rsid w:val="00011960"/>
    <w:rsid w:val="00011F3C"/>
    <w:rsid w:val="00012C18"/>
    <w:rsid w:val="00012F45"/>
    <w:rsid w:val="0001393F"/>
    <w:rsid w:val="000144C4"/>
    <w:rsid w:val="000158E9"/>
    <w:rsid w:val="00016628"/>
    <w:rsid w:val="00017257"/>
    <w:rsid w:val="000173E1"/>
    <w:rsid w:val="00021055"/>
    <w:rsid w:val="00021A76"/>
    <w:rsid w:val="00021BED"/>
    <w:rsid w:val="00023063"/>
    <w:rsid w:val="00023083"/>
    <w:rsid w:val="000251C0"/>
    <w:rsid w:val="000302CB"/>
    <w:rsid w:val="00030A8F"/>
    <w:rsid w:val="0003284D"/>
    <w:rsid w:val="00034D7F"/>
    <w:rsid w:val="0003550D"/>
    <w:rsid w:val="00041378"/>
    <w:rsid w:val="0004179B"/>
    <w:rsid w:val="00042A67"/>
    <w:rsid w:val="0004565E"/>
    <w:rsid w:val="00046A07"/>
    <w:rsid w:val="0004737E"/>
    <w:rsid w:val="00050603"/>
    <w:rsid w:val="000540EC"/>
    <w:rsid w:val="00054966"/>
    <w:rsid w:val="000564D9"/>
    <w:rsid w:val="000570DC"/>
    <w:rsid w:val="00057F7D"/>
    <w:rsid w:val="000609E3"/>
    <w:rsid w:val="00060F31"/>
    <w:rsid w:val="000619AF"/>
    <w:rsid w:val="00067F3A"/>
    <w:rsid w:val="000703BF"/>
    <w:rsid w:val="00070D87"/>
    <w:rsid w:val="0007229F"/>
    <w:rsid w:val="000735F9"/>
    <w:rsid w:val="00077A25"/>
    <w:rsid w:val="00080A8D"/>
    <w:rsid w:val="00081671"/>
    <w:rsid w:val="00081C04"/>
    <w:rsid w:val="00084090"/>
    <w:rsid w:val="00084E3C"/>
    <w:rsid w:val="00085679"/>
    <w:rsid w:val="00085AC4"/>
    <w:rsid w:val="00090811"/>
    <w:rsid w:val="00090D1F"/>
    <w:rsid w:val="00092874"/>
    <w:rsid w:val="0009407E"/>
    <w:rsid w:val="00094084"/>
    <w:rsid w:val="00096832"/>
    <w:rsid w:val="00097E8D"/>
    <w:rsid w:val="000A021C"/>
    <w:rsid w:val="000A18FF"/>
    <w:rsid w:val="000A197A"/>
    <w:rsid w:val="000A28F5"/>
    <w:rsid w:val="000A2F44"/>
    <w:rsid w:val="000A5342"/>
    <w:rsid w:val="000B31BC"/>
    <w:rsid w:val="000B3534"/>
    <w:rsid w:val="000B365C"/>
    <w:rsid w:val="000B3927"/>
    <w:rsid w:val="000B3E05"/>
    <w:rsid w:val="000B46EF"/>
    <w:rsid w:val="000B56F7"/>
    <w:rsid w:val="000B61FA"/>
    <w:rsid w:val="000B63BB"/>
    <w:rsid w:val="000C00F6"/>
    <w:rsid w:val="000C04B2"/>
    <w:rsid w:val="000C139C"/>
    <w:rsid w:val="000C23EC"/>
    <w:rsid w:val="000C4357"/>
    <w:rsid w:val="000C4721"/>
    <w:rsid w:val="000C49CC"/>
    <w:rsid w:val="000C50E6"/>
    <w:rsid w:val="000C5197"/>
    <w:rsid w:val="000C519F"/>
    <w:rsid w:val="000D2864"/>
    <w:rsid w:val="000D36E2"/>
    <w:rsid w:val="000D3D6C"/>
    <w:rsid w:val="000D3E60"/>
    <w:rsid w:val="000D6238"/>
    <w:rsid w:val="000D7CE7"/>
    <w:rsid w:val="000E0B57"/>
    <w:rsid w:val="000E0F94"/>
    <w:rsid w:val="000E2E46"/>
    <w:rsid w:val="000E5497"/>
    <w:rsid w:val="000E7ACE"/>
    <w:rsid w:val="000F074F"/>
    <w:rsid w:val="000F32FB"/>
    <w:rsid w:val="000F3B2C"/>
    <w:rsid w:val="000F53D5"/>
    <w:rsid w:val="000F6AFB"/>
    <w:rsid w:val="0010105C"/>
    <w:rsid w:val="00111584"/>
    <w:rsid w:val="0011176E"/>
    <w:rsid w:val="00112DC8"/>
    <w:rsid w:val="001149AD"/>
    <w:rsid w:val="0011593E"/>
    <w:rsid w:val="00117B80"/>
    <w:rsid w:val="00120E38"/>
    <w:rsid w:val="0012122E"/>
    <w:rsid w:val="00122CED"/>
    <w:rsid w:val="00124490"/>
    <w:rsid w:val="00125DB4"/>
    <w:rsid w:val="001308AE"/>
    <w:rsid w:val="001317C4"/>
    <w:rsid w:val="0013298A"/>
    <w:rsid w:val="00133DDD"/>
    <w:rsid w:val="00134D3F"/>
    <w:rsid w:val="001407F8"/>
    <w:rsid w:val="00140961"/>
    <w:rsid w:val="0014540C"/>
    <w:rsid w:val="00146461"/>
    <w:rsid w:val="00146E48"/>
    <w:rsid w:val="00146FC1"/>
    <w:rsid w:val="001471E0"/>
    <w:rsid w:val="00147871"/>
    <w:rsid w:val="00147FBC"/>
    <w:rsid w:val="001502D6"/>
    <w:rsid w:val="00150D4F"/>
    <w:rsid w:val="00151177"/>
    <w:rsid w:val="00152014"/>
    <w:rsid w:val="00152058"/>
    <w:rsid w:val="00152375"/>
    <w:rsid w:val="00152BCE"/>
    <w:rsid w:val="00154020"/>
    <w:rsid w:val="0015623C"/>
    <w:rsid w:val="00156396"/>
    <w:rsid w:val="00157F40"/>
    <w:rsid w:val="00162130"/>
    <w:rsid w:val="0016344C"/>
    <w:rsid w:val="00171A7F"/>
    <w:rsid w:val="00172910"/>
    <w:rsid w:val="00174A27"/>
    <w:rsid w:val="001752C0"/>
    <w:rsid w:val="00176049"/>
    <w:rsid w:val="0017749A"/>
    <w:rsid w:val="0017770A"/>
    <w:rsid w:val="00181303"/>
    <w:rsid w:val="00181AAC"/>
    <w:rsid w:val="00181B72"/>
    <w:rsid w:val="00182A28"/>
    <w:rsid w:val="00183852"/>
    <w:rsid w:val="001843C5"/>
    <w:rsid w:val="00184CB5"/>
    <w:rsid w:val="00184CE8"/>
    <w:rsid w:val="00185DD7"/>
    <w:rsid w:val="00186899"/>
    <w:rsid w:val="00186A2D"/>
    <w:rsid w:val="00186EC4"/>
    <w:rsid w:val="00190CB2"/>
    <w:rsid w:val="00192FA4"/>
    <w:rsid w:val="0019439A"/>
    <w:rsid w:val="00195F0D"/>
    <w:rsid w:val="00197E55"/>
    <w:rsid w:val="001A18C8"/>
    <w:rsid w:val="001A2523"/>
    <w:rsid w:val="001A3E0E"/>
    <w:rsid w:val="001A421C"/>
    <w:rsid w:val="001A492D"/>
    <w:rsid w:val="001A4959"/>
    <w:rsid w:val="001A4B60"/>
    <w:rsid w:val="001A7057"/>
    <w:rsid w:val="001A72EC"/>
    <w:rsid w:val="001B081B"/>
    <w:rsid w:val="001B0D90"/>
    <w:rsid w:val="001B12C8"/>
    <w:rsid w:val="001B1613"/>
    <w:rsid w:val="001B2A7C"/>
    <w:rsid w:val="001B2AC4"/>
    <w:rsid w:val="001B4270"/>
    <w:rsid w:val="001B5B2F"/>
    <w:rsid w:val="001B5D90"/>
    <w:rsid w:val="001B7057"/>
    <w:rsid w:val="001B71F3"/>
    <w:rsid w:val="001C29F2"/>
    <w:rsid w:val="001C3326"/>
    <w:rsid w:val="001C59AB"/>
    <w:rsid w:val="001C67B4"/>
    <w:rsid w:val="001C7CB2"/>
    <w:rsid w:val="001D0BE9"/>
    <w:rsid w:val="001D2BB5"/>
    <w:rsid w:val="001D433E"/>
    <w:rsid w:val="001D6DE1"/>
    <w:rsid w:val="001E09F0"/>
    <w:rsid w:val="001E0FDF"/>
    <w:rsid w:val="001E1132"/>
    <w:rsid w:val="001E1A2B"/>
    <w:rsid w:val="001E31A2"/>
    <w:rsid w:val="001E38BE"/>
    <w:rsid w:val="001E4206"/>
    <w:rsid w:val="001E4E77"/>
    <w:rsid w:val="001E734C"/>
    <w:rsid w:val="001F1842"/>
    <w:rsid w:val="001F2D69"/>
    <w:rsid w:val="001F659E"/>
    <w:rsid w:val="0020350F"/>
    <w:rsid w:val="00211052"/>
    <w:rsid w:val="002121B0"/>
    <w:rsid w:val="00212958"/>
    <w:rsid w:val="00213692"/>
    <w:rsid w:val="00214673"/>
    <w:rsid w:val="00220D7B"/>
    <w:rsid w:val="002233FF"/>
    <w:rsid w:val="00223875"/>
    <w:rsid w:val="00224475"/>
    <w:rsid w:val="002245FF"/>
    <w:rsid w:val="00226F5A"/>
    <w:rsid w:val="00227004"/>
    <w:rsid w:val="002309DE"/>
    <w:rsid w:val="00230C58"/>
    <w:rsid w:val="0023196F"/>
    <w:rsid w:val="00233378"/>
    <w:rsid w:val="0023407F"/>
    <w:rsid w:val="00234FF7"/>
    <w:rsid w:val="00234FFE"/>
    <w:rsid w:val="0023545C"/>
    <w:rsid w:val="00235649"/>
    <w:rsid w:val="00235B93"/>
    <w:rsid w:val="00235E31"/>
    <w:rsid w:val="00236379"/>
    <w:rsid w:val="0023767B"/>
    <w:rsid w:val="00237A87"/>
    <w:rsid w:val="00242B9A"/>
    <w:rsid w:val="002444F1"/>
    <w:rsid w:val="00245531"/>
    <w:rsid w:val="00245CB6"/>
    <w:rsid w:val="00247BFC"/>
    <w:rsid w:val="00247FAA"/>
    <w:rsid w:val="00247FAE"/>
    <w:rsid w:val="002505DC"/>
    <w:rsid w:val="0025122D"/>
    <w:rsid w:val="002518B8"/>
    <w:rsid w:val="00251C25"/>
    <w:rsid w:val="00252022"/>
    <w:rsid w:val="00253AD1"/>
    <w:rsid w:val="00254D9E"/>
    <w:rsid w:val="002558B0"/>
    <w:rsid w:val="00255C4B"/>
    <w:rsid w:val="002564D7"/>
    <w:rsid w:val="002623C4"/>
    <w:rsid w:val="00263999"/>
    <w:rsid w:val="00266CB9"/>
    <w:rsid w:val="00267E51"/>
    <w:rsid w:val="00270150"/>
    <w:rsid w:val="00271294"/>
    <w:rsid w:val="0027168C"/>
    <w:rsid w:val="00271751"/>
    <w:rsid w:val="00273163"/>
    <w:rsid w:val="0027404B"/>
    <w:rsid w:val="002741A5"/>
    <w:rsid w:val="00274836"/>
    <w:rsid w:val="00274CD5"/>
    <w:rsid w:val="002758FE"/>
    <w:rsid w:val="00275A6C"/>
    <w:rsid w:val="00276B67"/>
    <w:rsid w:val="00276CFF"/>
    <w:rsid w:val="00276F21"/>
    <w:rsid w:val="002772DE"/>
    <w:rsid w:val="002807D5"/>
    <w:rsid w:val="002819F3"/>
    <w:rsid w:val="002824A0"/>
    <w:rsid w:val="002824A4"/>
    <w:rsid w:val="00282850"/>
    <w:rsid w:val="00283F11"/>
    <w:rsid w:val="002849A3"/>
    <w:rsid w:val="00285274"/>
    <w:rsid w:val="0028557C"/>
    <w:rsid w:val="00285982"/>
    <w:rsid w:val="00285E77"/>
    <w:rsid w:val="0028671D"/>
    <w:rsid w:val="002929E3"/>
    <w:rsid w:val="00293783"/>
    <w:rsid w:val="00294226"/>
    <w:rsid w:val="00295717"/>
    <w:rsid w:val="0029584F"/>
    <w:rsid w:val="002A0CD9"/>
    <w:rsid w:val="002A1557"/>
    <w:rsid w:val="002A3BEE"/>
    <w:rsid w:val="002A4DB2"/>
    <w:rsid w:val="002A58BF"/>
    <w:rsid w:val="002A5FA8"/>
    <w:rsid w:val="002A6337"/>
    <w:rsid w:val="002A6F08"/>
    <w:rsid w:val="002A7B51"/>
    <w:rsid w:val="002A7C17"/>
    <w:rsid w:val="002B1F3B"/>
    <w:rsid w:val="002B340C"/>
    <w:rsid w:val="002B4A02"/>
    <w:rsid w:val="002B5CC7"/>
    <w:rsid w:val="002B6051"/>
    <w:rsid w:val="002B6B69"/>
    <w:rsid w:val="002B6DCA"/>
    <w:rsid w:val="002B6FA8"/>
    <w:rsid w:val="002B73A0"/>
    <w:rsid w:val="002B7609"/>
    <w:rsid w:val="002C038D"/>
    <w:rsid w:val="002C0B7D"/>
    <w:rsid w:val="002C1136"/>
    <w:rsid w:val="002C1F7D"/>
    <w:rsid w:val="002C3303"/>
    <w:rsid w:val="002C3DB0"/>
    <w:rsid w:val="002C6347"/>
    <w:rsid w:val="002C76B0"/>
    <w:rsid w:val="002D026B"/>
    <w:rsid w:val="002D21FC"/>
    <w:rsid w:val="002D5286"/>
    <w:rsid w:val="002E04AA"/>
    <w:rsid w:val="002E08AE"/>
    <w:rsid w:val="002E1DCD"/>
    <w:rsid w:val="002E2B1D"/>
    <w:rsid w:val="002E3171"/>
    <w:rsid w:val="002E40EB"/>
    <w:rsid w:val="002E4132"/>
    <w:rsid w:val="002E425F"/>
    <w:rsid w:val="002E458A"/>
    <w:rsid w:val="002E50D4"/>
    <w:rsid w:val="002E595F"/>
    <w:rsid w:val="002E6C15"/>
    <w:rsid w:val="002F1AEB"/>
    <w:rsid w:val="002F38F6"/>
    <w:rsid w:val="002F3B21"/>
    <w:rsid w:val="002F4298"/>
    <w:rsid w:val="002F5277"/>
    <w:rsid w:val="002F5D0B"/>
    <w:rsid w:val="002F62D2"/>
    <w:rsid w:val="002F6E58"/>
    <w:rsid w:val="00300408"/>
    <w:rsid w:val="00303F6C"/>
    <w:rsid w:val="003044F5"/>
    <w:rsid w:val="00305F0E"/>
    <w:rsid w:val="003066AA"/>
    <w:rsid w:val="00311C45"/>
    <w:rsid w:val="003134F1"/>
    <w:rsid w:val="003139EF"/>
    <w:rsid w:val="00314DF2"/>
    <w:rsid w:val="00316745"/>
    <w:rsid w:val="0031798B"/>
    <w:rsid w:val="00320975"/>
    <w:rsid w:val="00323ECC"/>
    <w:rsid w:val="00324C6E"/>
    <w:rsid w:val="003261A2"/>
    <w:rsid w:val="00326DA8"/>
    <w:rsid w:val="00330C7D"/>
    <w:rsid w:val="00330D49"/>
    <w:rsid w:val="00330DB2"/>
    <w:rsid w:val="00332427"/>
    <w:rsid w:val="00332858"/>
    <w:rsid w:val="003376D4"/>
    <w:rsid w:val="0034001D"/>
    <w:rsid w:val="00343C38"/>
    <w:rsid w:val="00345300"/>
    <w:rsid w:val="003453EA"/>
    <w:rsid w:val="00346844"/>
    <w:rsid w:val="00347516"/>
    <w:rsid w:val="003475CF"/>
    <w:rsid w:val="003478F5"/>
    <w:rsid w:val="00347E71"/>
    <w:rsid w:val="00350841"/>
    <w:rsid w:val="00351653"/>
    <w:rsid w:val="003523D8"/>
    <w:rsid w:val="003524A9"/>
    <w:rsid w:val="00355053"/>
    <w:rsid w:val="00355FB5"/>
    <w:rsid w:val="00356D24"/>
    <w:rsid w:val="0036102A"/>
    <w:rsid w:val="00361545"/>
    <w:rsid w:val="00361D00"/>
    <w:rsid w:val="00362A06"/>
    <w:rsid w:val="00365731"/>
    <w:rsid w:val="003670B7"/>
    <w:rsid w:val="00371385"/>
    <w:rsid w:val="00372DA8"/>
    <w:rsid w:val="00372FF8"/>
    <w:rsid w:val="00375356"/>
    <w:rsid w:val="00376793"/>
    <w:rsid w:val="00376EAF"/>
    <w:rsid w:val="00377FC7"/>
    <w:rsid w:val="00380143"/>
    <w:rsid w:val="00381AD0"/>
    <w:rsid w:val="003823B5"/>
    <w:rsid w:val="00383695"/>
    <w:rsid w:val="00383E12"/>
    <w:rsid w:val="0038467A"/>
    <w:rsid w:val="003848B0"/>
    <w:rsid w:val="003855E3"/>
    <w:rsid w:val="00387599"/>
    <w:rsid w:val="003877FA"/>
    <w:rsid w:val="00391C90"/>
    <w:rsid w:val="00392D50"/>
    <w:rsid w:val="00393EE1"/>
    <w:rsid w:val="00395583"/>
    <w:rsid w:val="0039582C"/>
    <w:rsid w:val="00397459"/>
    <w:rsid w:val="0039746C"/>
    <w:rsid w:val="003A05EE"/>
    <w:rsid w:val="003A25FB"/>
    <w:rsid w:val="003A2710"/>
    <w:rsid w:val="003A48E4"/>
    <w:rsid w:val="003B0CBC"/>
    <w:rsid w:val="003B2666"/>
    <w:rsid w:val="003B3511"/>
    <w:rsid w:val="003B3E20"/>
    <w:rsid w:val="003B5898"/>
    <w:rsid w:val="003B6381"/>
    <w:rsid w:val="003C1C21"/>
    <w:rsid w:val="003C1D53"/>
    <w:rsid w:val="003C20D0"/>
    <w:rsid w:val="003C3D88"/>
    <w:rsid w:val="003C4C3F"/>
    <w:rsid w:val="003C5A2E"/>
    <w:rsid w:val="003C78BA"/>
    <w:rsid w:val="003C7C27"/>
    <w:rsid w:val="003D1CB7"/>
    <w:rsid w:val="003D1F37"/>
    <w:rsid w:val="003D2C47"/>
    <w:rsid w:val="003D2F3D"/>
    <w:rsid w:val="003D4099"/>
    <w:rsid w:val="003D4CD3"/>
    <w:rsid w:val="003D5426"/>
    <w:rsid w:val="003D5924"/>
    <w:rsid w:val="003D62F1"/>
    <w:rsid w:val="003D6C74"/>
    <w:rsid w:val="003D7144"/>
    <w:rsid w:val="003D7794"/>
    <w:rsid w:val="003E0114"/>
    <w:rsid w:val="003E0C9E"/>
    <w:rsid w:val="003E0D70"/>
    <w:rsid w:val="003E5CFA"/>
    <w:rsid w:val="003E7C47"/>
    <w:rsid w:val="003F0ABA"/>
    <w:rsid w:val="003F13EC"/>
    <w:rsid w:val="003F3098"/>
    <w:rsid w:val="003F4A99"/>
    <w:rsid w:val="003F52EE"/>
    <w:rsid w:val="003F552F"/>
    <w:rsid w:val="003F56C3"/>
    <w:rsid w:val="003F665C"/>
    <w:rsid w:val="003F7871"/>
    <w:rsid w:val="004003CF"/>
    <w:rsid w:val="00401C20"/>
    <w:rsid w:val="00402A07"/>
    <w:rsid w:val="00402EA8"/>
    <w:rsid w:val="004071A3"/>
    <w:rsid w:val="00410F09"/>
    <w:rsid w:val="00411EED"/>
    <w:rsid w:val="004146AD"/>
    <w:rsid w:val="00421DAB"/>
    <w:rsid w:val="00422ACB"/>
    <w:rsid w:val="004255DD"/>
    <w:rsid w:val="0042715D"/>
    <w:rsid w:val="00427250"/>
    <w:rsid w:val="00430425"/>
    <w:rsid w:val="004304C7"/>
    <w:rsid w:val="00430671"/>
    <w:rsid w:val="00433E01"/>
    <w:rsid w:val="00433EF9"/>
    <w:rsid w:val="004352BF"/>
    <w:rsid w:val="00435CC9"/>
    <w:rsid w:val="00435DD5"/>
    <w:rsid w:val="00436C6A"/>
    <w:rsid w:val="00436E98"/>
    <w:rsid w:val="00441829"/>
    <w:rsid w:val="004418BC"/>
    <w:rsid w:val="00441A53"/>
    <w:rsid w:val="00441CC4"/>
    <w:rsid w:val="00443190"/>
    <w:rsid w:val="004433CE"/>
    <w:rsid w:val="00443637"/>
    <w:rsid w:val="00443F0F"/>
    <w:rsid w:val="00444C10"/>
    <w:rsid w:val="004468A2"/>
    <w:rsid w:val="00446E90"/>
    <w:rsid w:val="00450A27"/>
    <w:rsid w:val="00451198"/>
    <w:rsid w:val="00451C75"/>
    <w:rsid w:val="00452220"/>
    <w:rsid w:val="004524F0"/>
    <w:rsid w:val="00457B70"/>
    <w:rsid w:val="00460E2D"/>
    <w:rsid w:val="00461066"/>
    <w:rsid w:val="004641D4"/>
    <w:rsid w:val="0046481E"/>
    <w:rsid w:val="00465D24"/>
    <w:rsid w:val="004664F0"/>
    <w:rsid w:val="00470C8E"/>
    <w:rsid w:val="00470FF1"/>
    <w:rsid w:val="00472743"/>
    <w:rsid w:val="00475631"/>
    <w:rsid w:val="00477D09"/>
    <w:rsid w:val="00480EF9"/>
    <w:rsid w:val="0048183F"/>
    <w:rsid w:val="00481E3C"/>
    <w:rsid w:val="00481EA1"/>
    <w:rsid w:val="00482F5D"/>
    <w:rsid w:val="00483386"/>
    <w:rsid w:val="0048511A"/>
    <w:rsid w:val="004852D0"/>
    <w:rsid w:val="00485BDD"/>
    <w:rsid w:val="00485E8D"/>
    <w:rsid w:val="00487E47"/>
    <w:rsid w:val="0049024F"/>
    <w:rsid w:val="00491A00"/>
    <w:rsid w:val="00491BB1"/>
    <w:rsid w:val="00493E6D"/>
    <w:rsid w:val="004940F1"/>
    <w:rsid w:val="0049710C"/>
    <w:rsid w:val="00497D14"/>
    <w:rsid w:val="004A393E"/>
    <w:rsid w:val="004A5856"/>
    <w:rsid w:val="004A78CD"/>
    <w:rsid w:val="004A7957"/>
    <w:rsid w:val="004B054E"/>
    <w:rsid w:val="004B17E2"/>
    <w:rsid w:val="004B445A"/>
    <w:rsid w:val="004B4F93"/>
    <w:rsid w:val="004B55F9"/>
    <w:rsid w:val="004B77FB"/>
    <w:rsid w:val="004C029B"/>
    <w:rsid w:val="004C288C"/>
    <w:rsid w:val="004D02AE"/>
    <w:rsid w:val="004D088A"/>
    <w:rsid w:val="004D0B60"/>
    <w:rsid w:val="004D1442"/>
    <w:rsid w:val="004D2F4F"/>
    <w:rsid w:val="004D48E4"/>
    <w:rsid w:val="004D4AA1"/>
    <w:rsid w:val="004D61E0"/>
    <w:rsid w:val="004D7D9B"/>
    <w:rsid w:val="004E02B4"/>
    <w:rsid w:val="004E21AB"/>
    <w:rsid w:val="004E5998"/>
    <w:rsid w:val="004F1275"/>
    <w:rsid w:val="004F26B5"/>
    <w:rsid w:val="004F6885"/>
    <w:rsid w:val="00501124"/>
    <w:rsid w:val="00503663"/>
    <w:rsid w:val="00503736"/>
    <w:rsid w:val="00506467"/>
    <w:rsid w:val="0051112A"/>
    <w:rsid w:val="0051273A"/>
    <w:rsid w:val="00512B83"/>
    <w:rsid w:val="00513F30"/>
    <w:rsid w:val="0051522B"/>
    <w:rsid w:val="00516C57"/>
    <w:rsid w:val="00516D27"/>
    <w:rsid w:val="0051774F"/>
    <w:rsid w:val="00520F05"/>
    <w:rsid w:val="00524156"/>
    <w:rsid w:val="005254A4"/>
    <w:rsid w:val="00525CF8"/>
    <w:rsid w:val="00526788"/>
    <w:rsid w:val="005324E5"/>
    <w:rsid w:val="005334E7"/>
    <w:rsid w:val="0053543B"/>
    <w:rsid w:val="00536EF3"/>
    <w:rsid w:val="00537455"/>
    <w:rsid w:val="00537977"/>
    <w:rsid w:val="00541AA2"/>
    <w:rsid w:val="00542C6E"/>
    <w:rsid w:val="0054494B"/>
    <w:rsid w:val="00544D4B"/>
    <w:rsid w:val="0054760E"/>
    <w:rsid w:val="00547EC0"/>
    <w:rsid w:val="0055089A"/>
    <w:rsid w:val="005525E8"/>
    <w:rsid w:val="0055498B"/>
    <w:rsid w:val="00555B4A"/>
    <w:rsid w:val="00555E9F"/>
    <w:rsid w:val="0055626F"/>
    <w:rsid w:val="0055681F"/>
    <w:rsid w:val="0055774A"/>
    <w:rsid w:val="00557806"/>
    <w:rsid w:val="00557891"/>
    <w:rsid w:val="00557FCE"/>
    <w:rsid w:val="005617B8"/>
    <w:rsid w:val="0056355E"/>
    <w:rsid w:val="00563701"/>
    <w:rsid w:val="00565553"/>
    <w:rsid w:val="00566518"/>
    <w:rsid w:val="00567504"/>
    <w:rsid w:val="00570D3B"/>
    <w:rsid w:val="005729E6"/>
    <w:rsid w:val="0057385D"/>
    <w:rsid w:val="00573C6B"/>
    <w:rsid w:val="00573EB2"/>
    <w:rsid w:val="00574A85"/>
    <w:rsid w:val="00574B30"/>
    <w:rsid w:val="00574DF8"/>
    <w:rsid w:val="00575E03"/>
    <w:rsid w:val="00576D51"/>
    <w:rsid w:val="0057733C"/>
    <w:rsid w:val="0057787E"/>
    <w:rsid w:val="00577D1F"/>
    <w:rsid w:val="0058219D"/>
    <w:rsid w:val="00583831"/>
    <w:rsid w:val="00584EAF"/>
    <w:rsid w:val="0058555C"/>
    <w:rsid w:val="00586404"/>
    <w:rsid w:val="005869E6"/>
    <w:rsid w:val="00586CA8"/>
    <w:rsid w:val="00586CEB"/>
    <w:rsid w:val="005870BF"/>
    <w:rsid w:val="005874FC"/>
    <w:rsid w:val="005915FA"/>
    <w:rsid w:val="00592421"/>
    <w:rsid w:val="00593C74"/>
    <w:rsid w:val="005A0687"/>
    <w:rsid w:val="005A0947"/>
    <w:rsid w:val="005A2554"/>
    <w:rsid w:val="005A290A"/>
    <w:rsid w:val="005A342F"/>
    <w:rsid w:val="005A44CF"/>
    <w:rsid w:val="005B0053"/>
    <w:rsid w:val="005B0BA4"/>
    <w:rsid w:val="005B0BA9"/>
    <w:rsid w:val="005B1CDC"/>
    <w:rsid w:val="005B1D3A"/>
    <w:rsid w:val="005B21BF"/>
    <w:rsid w:val="005B2745"/>
    <w:rsid w:val="005B3004"/>
    <w:rsid w:val="005B3E9D"/>
    <w:rsid w:val="005B403F"/>
    <w:rsid w:val="005B5530"/>
    <w:rsid w:val="005B59A8"/>
    <w:rsid w:val="005B5F3A"/>
    <w:rsid w:val="005B6C0C"/>
    <w:rsid w:val="005B6EC8"/>
    <w:rsid w:val="005B70AD"/>
    <w:rsid w:val="005B7BAA"/>
    <w:rsid w:val="005C1704"/>
    <w:rsid w:val="005C2B3C"/>
    <w:rsid w:val="005C4F6F"/>
    <w:rsid w:val="005D02D4"/>
    <w:rsid w:val="005D1A1D"/>
    <w:rsid w:val="005D2F5D"/>
    <w:rsid w:val="005D6BCB"/>
    <w:rsid w:val="005D7074"/>
    <w:rsid w:val="005D748F"/>
    <w:rsid w:val="005D7DAD"/>
    <w:rsid w:val="005E05B9"/>
    <w:rsid w:val="005E060A"/>
    <w:rsid w:val="005E2714"/>
    <w:rsid w:val="005E30C2"/>
    <w:rsid w:val="005E3216"/>
    <w:rsid w:val="005E44E8"/>
    <w:rsid w:val="005E5F43"/>
    <w:rsid w:val="005F060C"/>
    <w:rsid w:val="005F1D3E"/>
    <w:rsid w:val="005F1EF0"/>
    <w:rsid w:val="005F272E"/>
    <w:rsid w:val="005F38F6"/>
    <w:rsid w:val="005F3C2F"/>
    <w:rsid w:val="005F4811"/>
    <w:rsid w:val="005F565D"/>
    <w:rsid w:val="005F5E6A"/>
    <w:rsid w:val="005F7903"/>
    <w:rsid w:val="00600A47"/>
    <w:rsid w:val="00600F10"/>
    <w:rsid w:val="00600FA0"/>
    <w:rsid w:val="00602A7B"/>
    <w:rsid w:val="0060760E"/>
    <w:rsid w:val="00610D6C"/>
    <w:rsid w:val="006131E8"/>
    <w:rsid w:val="00614A2A"/>
    <w:rsid w:val="00614EB1"/>
    <w:rsid w:val="00617396"/>
    <w:rsid w:val="00621042"/>
    <w:rsid w:val="006210BD"/>
    <w:rsid w:val="006226E1"/>
    <w:rsid w:val="0062287D"/>
    <w:rsid w:val="006238A0"/>
    <w:rsid w:val="006243FC"/>
    <w:rsid w:val="00624B74"/>
    <w:rsid w:val="00625861"/>
    <w:rsid w:val="00626D66"/>
    <w:rsid w:val="0062718B"/>
    <w:rsid w:val="006271E5"/>
    <w:rsid w:val="00630304"/>
    <w:rsid w:val="00630E96"/>
    <w:rsid w:val="0063120F"/>
    <w:rsid w:val="0063172C"/>
    <w:rsid w:val="00631C13"/>
    <w:rsid w:val="006344D5"/>
    <w:rsid w:val="006353BC"/>
    <w:rsid w:val="00637866"/>
    <w:rsid w:val="00640817"/>
    <w:rsid w:val="0064137E"/>
    <w:rsid w:val="0064229A"/>
    <w:rsid w:val="00642354"/>
    <w:rsid w:val="006427DF"/>
    <w:rsid w:val="00642FDF"/>
    <w:rsid w:val="00643E0A"/>
    <w:rsid w:val="0064569D"/>
    <w:rsid w:val="00645B6B"/>
    <w:rsid w:val="00645D8E"/>
    <w:rsid w:val="00647326"/>
    <w:rsid w:val="00650C23"/>
    <w:rsid w:val="00652B3A"/>
    <w:rsid w:val="006535A2"/>
    <w:rsid w:val="006542FE"/>
    <w:rsid w:val="00654B55"/>
    <w:rsid w:val="0066065E"/>
    <w:rsid w:val="0066083A"/>
    <w:rsid w:val="006622A4"/>
    <w:rsid w:val="0066594D"/>
    <w:rsid w:val="00665ED7"/>
    <w:rsid w:val="006703B5"/>
    <w:rsid w:val="006711DC"/>
    <w:rsid w:val="006720A0"/>
    <w:rsid w:val="006730A2"/>
    <w:rsid w:val="00674B9E"/>
    <w:rsid w:val="00675D56"/>
    <w:rsid w:val="00676A6A"/>
    <w:rsid w:val="00676A81"/>
    <w:rsid w:val="0067731D"/>
    <w:rsid w:val="0068042C"/>
    <w:rsid w:val="00680F54"/>
    <w:rsid w:val="00684B13"/>
    <w:rsid w:val="0068583E"/>
    <w:rsid w:val="00690048"/>
    <w:rsid w:val="00691A9E"/>
    <w:rsid w:val="00691D31"/>
    <w:rsid w:val="00694086"/>
    <w:rsid w:val="00694962"/>
    <w:rsid w:val="00695177"/>
    <w:rsid w:val="006956B2"/>
    <w:rsid w:val="00697726"/>
    <w:rsid w:val="006977DA"/>
    <w:rsid w:val="006A0177"/>
    <w:rsid w:val="006A198D"/>
    <w:rsid w:val="006A5E0E"/>
    <w:rsid w:val="006A6ED0"/>
    <w:rsid w:val="006A7489"/>
    <w:rsid w:val="006B0333"/>
    <w:rsid w:val="006B0FAD"/>
    <w:rsid w:val="006B35C9"/>
    <w:rsid w:val="006B4A42"/>
    <w:rsid w:val="006B5F95"/>
    <w:rsid w:val="006B7494"/>
    <w:rsid w:val="006B79F4"/>
    <w:rsid w:val="006C21D0"/>
    <w:rsid w:val="006C2286"/>
    <w:rsid w:val="006C30CC"/>
    <w:rsid w:val="006C4CD2"/>
    <w:rsid w:val="006C72D0"/>
    <w:rsid w:val="006D2674"/>
    <w:rsid w:val="006D30A5"/>
    <w:rsid w:val="006D4EF5"/>
    <w:rsid w:val="006D5477"/>
    <w:rsid w:val="006D5F89"/>
    <w:rsid w:val="006E2197"/>
    <w:rsid w:val="006E47F4"/>
    <w:rsid w:val="006E5FA1"/>
    <w:rsid w:val="006E66B7"/>
    <w:rsid w:val="006F2ACB"/>
    <w:rsid w:val="006F4069"/>
    <w:rsid w:val="006F61CF"/>
    <w:rsid w:val="006F6663"/>
    <w:rsid w:val="006F79FB"/>
    <w:rsid w:val="007003D3"/>
    <w:rsid w:val="00700AC1"/>
    <w:rsid w:val="00700AFD"/>
    <w:rsid w:val="00701AE6"/>
    <w:rsid w:val="007021D2"/>
    <w:rsid w:val="0070315C"/>
    <w:rsid w:val="007040BC"/>
    <w:rsid w:val="00704FA0"/>
    <w:rsid w:val="00705325"/>
    <w:rsid w:val="0070597B"/>
    <w:rsid w:val="007064B4"/>
    <w:rsid w:val="007070E9"/>
    <w:rsid w:val="00713802"/>
    <w:rsid w:val="00716903"/>
    <w:rsid w:val="0072090C"/>
    <w:rsid w:val="00720AEE"/>
    <w:rsid w:val="00721B67"/>
    <w:rsid w:val="00721BC1"/>
    <w:rsid w:val="00722F84"/>
    <w:rsid w:val="00722FA1"/>
    <w:rsid w:val="00723387"/>
    <w:rsid w:val="00724DCD"/>
    <w:rsid w:val="007274B9"/>
    <w:rsid w:val="007300B0"/>
    <w:rsid w:val="00731847"/>
    <w:rsid w:val="00732362"/>
    <w:rsid w:val="007323FB"/>
    <w:rsid w:val="007345BB"/>
    <w:rsid w:val="0073488C"/>
    <w:rsid w:val="00736F6A"/>
    <w:rsid w:val="00737011"/>
    <w:rsid w:val="00740B85"/>
    <w:rsid w:val="00740E57"/>
    <w:rsid w:val="00741D43"/>
    <w:rsid w:val="00741EAD"/>
    <w:rsid w:val="007430DA"/>
    <w:rsid w:val="007448D7"/>
    <w:rsid w:val="007475E2"/>
    <w:rsid w:val="00747838"/>
    <w:rsid w:val="007504F1"/>
    <w:rsid w:val="00753545"/>
    <w:rsid w:val="0075413B"/>
    <w:rsid w:val="0075460D"/>
    <w:rsid w:val="007569CA"/>
    <w:rsid w:val="00760108"/>
    <w:rsid w:val="00760DCF"/>
    <w:rsid w:val="00761398"/>
    <w:rsid w:val="00761F47"/>
    <w:rsid w:val="00763219"/>
    <w:rsid w:val="00763607"/>
    <w:rsid w:val="0076503D"/>
    <w:rsid w:val="0076652B"/>
    <w:rsid w:val="00766B8D"/>
    <w:rsid w:val="00772F0B"/>
    <w:rsid w:val="00776AAE"/>
    <w:rsid w:val="00776BD4"/>
    <w:rsid w:val="00776E44"/>
    <w:rsid w:val="007801F0"/>
    <w:rsid w:val="007812D2"/>
    <w:rsid w:val="00781D75"/>
    <w:rsid w:val="007820BA"/>
    <w:rsid w:val="007830A9"/>
    <w:rsid w:val="0078358D"/>
    <w:rsid w:val="00785B15"/>
    <w:rsid w:val="00786461"/>
    <w:rsid w:val="00786E09"/>
    <w:rsid w:val="00790354"/>
    <w:rsid w:val="00791B9D"/>
    <w:rsid w:val="00791C98"/>
    <w:rsid w:val="0079219F"/>
    <w:rsid w:val="007925F8"/>
    <w:rsid w:val="007927F4"/>
    <w:rsid w:val="00793755"/>
    <w:rsid w:val="00793E0C"/>
    <w:rsid w:val="00794E3E"/>
    <w:rsid w:val="0079748D"/>
    <w:rsid w:val="007A184B"/>
    <w:rsid w:val="007A2C6F"/>
    <w:rsid w:val="007A35B2"/>
    <w:rsid w:val="007A3A62"/>
    <w:rsid w:val="007A6B84"/>
    <w:rsid w:val="007A7604"/>
    <w:rsid w:val="007B02B2"/>
    <w:rsid w:val="007B0B8B"/>
    <w:rsid w:val="007B117F"/>
    <w:rsid w:val="007B1353"/>
    <w:rsid w:val="007B1612"/>
    <w:rsid w:val="007B5B13"/>
    <w:rsid w:val="007B71FE"/>
    <w:rsid w:val="007C00F8"/>
    <w:rsid w:val="007C24BC"/>
    <w:rsid w:val="007C2886"/>
    <w:rsid w:val="007C2FB4"/>
    <w:rsid w:val="007C3E67"/>
    <w:rsid w:val="007C45E6"/>
    <w:rsid w:val="007C4A67"/>
    <w:rsid w:val="007C6468"/>
    <w:rsid w:val="007C704D"/>
    <w:rsid w:val="007D0C76"/>
    <w:rsid w:val="007D3E9A"/>
    <w:rsid w:val="007D3EAC"/>
    <w:rsid w:val="007D5228"/>
    <w:rsid w:val="007D6A8D"/>
    <w:rsid w:val="007D7685"/>
    <w:rsid w:val="007E0981"/>
    <w:rsid w:val="007E38C8"/>
    <w:rsid w:val="007E5D29"/>
    <w:rsid w:val="007E6340"/>
    <w:rsid w:val="007F024A"/>
    <w:rsid w:val="007F0DED"/>
    <w:rsid w:val="007F19AB"/>
    <w:rsid w:val="007F5D3D"/>
    <w:rsid w:val="00801FEE"/>
    <w:rsid w:val="008022E5"/>
    <w:rsid w:val="00803113"/>
    <w:rsid w:val="00803FE0"/>
    <w:rsid w:val="00804F08"/>
    <w:rsid w:val="0081051C"/>
    <w:rsid w:val="00811196"/>
    <w:rsid w:val="00812079"/>
    <w:rsid w:val="0081230D"/>
    <w:rsid w:val="0081242D"/>
    <w:rsid w:val="0081506F"/>
    <w:rsid w:val="00815711"/>
    <w:rsid w:val="00815EDD"/>
    <w:rsid w:val="00816B8A"/>
    <w:rsid w:val="00816FBE"/>
    <w:rsid w:val="008171C1"/>
    <w:rsid w:val="0082126F"/>
    <w:rsid w:val="0082136C"/>
    <w:rsid w:val="008217AE"/>
    <w:rsid w:val="00821F64"/>
    <w:rsid w:val="00824EDB"/>
    <w:rsid w:val="0082571C"/>
    <w:rsid w:val="00825867"/>
    <w:rsid w:val="00827D78"/>
    <w:rsid w:val="00832791"/>
    <w:rsid w:val="00832804"/>
    <w:rsid w:val="00834C4D"/>
    <w:rsid w:val="00835167"/>
    <w:rsid w:val="0083517E"/>
    <w:rsid w:val="00835F8C"/>
    <w:rsid w:val="00837513"/>
    <w:rsid w:val="00837D07"/>
    <w:rsid w:val="008419BB"/>
    <w:rsid w:val="00841C1A"/>
    <w:rsid w:val="00842026"/>
    <w:rsid w:val="00842B69"/>
    <w:rsid w:val="008441DC"/>
    <w:rsid w:val="00844B33"/>
    <w:rsid w:val="00845271"/>
    <w:rsid w:val="008459F9"/>
    <w:rsid w:val="008477B0"/>
    <w:rsid w:val="00847A6A"/>
    <w:rsid w:val="00850888"/>
    <w:rsid w:val="008516CE"/>
    <w:rsid w:val="00851EA9"/>
    <w:rsid w:val="00851F2A"/>
    <w:rsid w:val="00853562"/>
    <w:rsid w:val="008552FE"/>
    <w:rsid w:val="00855F98"/>
    <w:rsid w:val="00855FE5"/>
    <w:rsid w:val="0085600C"/>
    <w:rsid w:val="00856B17"/>
    <w:rsid w:val="00857DCE"/>
    <w:rsid w:val="00862798"/>
    <w:rsid w:val="00862940"/>
    <w:rsid w:val="00862DE4"/>
    <w:rsid w:val="008637B8"/>
    <w:rsid w:val="00864C04"/>
    <w:rsid w:val="00865F7F"/>
    <w:rsid w:val="00871BEA"/>
    <w:rsid w:val="00872318"/>
    <w:rsid w:val="00875507"/>
    <w:rsid w:val="008809E8"/>
    <w:rsid w:val="008813D9"/>
    <w:rsid w:val="008817CE"/>
    <w:rsid w:val="00882C5F"/>
    <w:rsid w:val="00885B66"/>
    <w:rsid w:val="00886B2E"/>
    <w:rsid w:val="00886DAB"/>
    <w:rsid w:val="00887038"/>
    <w:rsid w:val="00890737"/>
    <w:rsid w:val="00891913"/>
    <w:rsid w:val="00892BCF"/>
    <w:rsid w:val="00892FC0"/>
    <w:rsid w:val="00893360"/>
    <w:rsid w:val="0089351A"/>
    <w:rsid w:val="00893A90"/>
    <w:rsid w:val="008949A8"/>
    <w:rsid w:val="00895519"/>
    <w:rsid w:val="008A2658"/>
    <w:rsid w:val="008A3147"/>
    <w:rsid w:val="008A4331"/>
    <w:rsid w:val="008B01AD"/>
    <w:rsid w:val="008B0C62"/>
    <w:rsid w:val="008B198B"/>
    <w:rsid w:val="008B2BB8"/>
    <w:rsid w:val="008B393C"/>
    <w:rsid w:val="008B46BB"/>
    <w:rsid w:val="008B4FDA"/>
    <w:rsid w:val="008B5AC7"/>
    <w:rsid w:val="008B7685"/>
    <w:rsid w:val="008C0883"/>
    <w:rsid w:val="008C0CBD"/>
    <w:rsid w:val="008C2C00"/>
    <w:rsid w:val="008C352A"/>
    <w:rsid w:val="008C5895"/>
    <w:rsid w:val="008C69BB"/>
    <w:rsid w:val="008D11E2"/>
    <w:rsid w:val="008D2446"/>
    <w:rsid w:val="008D32D6"/>
    <w:rsid w:val="008D5160"/>
    <w:rsid w:val="008D7352"/>
    <w:rsid w:val="008E2614"/>
    <w:rsid w:val="008E43E0"/>
    <w:rsid w:val="008E640C"/>
    <w:rsid w:val="008E7149"/>
    <w:rsid w:val="008F02E9"/>
    <w:rsid w:val="008F27A5"/>
    <w:rsid w:val="008F3A5F"/>
    <w:rsid w:val="008F4A31"/>
    <w:rsid w:val="008F6332"/>
    <w:rsid w:val="008F6788"/>
    <w:rsid w:val="008F7191"/>
    <w:rsid w:val="009002B3"/>
    <w:rsid w:val="00902CDD"/>
    <w:rsid w:val="00902F66"/>
    <w:rsid w:val="00903C5D"/>
    <w:rsid w:val="00904C36"/>
    <w:rsid w:val="00905EB0"/>
    <w:rsid w:val="009063DD"/>
    <w:rsid w:val="00906FF8"/>
    <w:rsid w:val="00907025"/>
    <w:rsid w:val="00907216"/>
    <w:rsid w:val="00910584"/>
    <w:rsid w:val="00911692"/>
    <w:rsid w:val="009117C0"/>
    <w:rsid w:val="00911940"/>
    <w:rsid w:val="009123F4"/>
    <w:rsid w:val="00913830"/>
    <w:rsid w:val="00913C92"/>
    <w:rsid w:val="00915035"/>
    <w:rsid w:val="009154EA"/>
    <w:rsid w:val="0091551A"/>
    <w:rsid w:val="00916385"/>
    <w:rsid w:val="00916743"/>
    <w:rsid w:val="00921B57"/>
    <w:rsid w:val="00921CEF"/>
    <w:rsid w:val="009229BD"/>
    <w:rsid w:val="0092361F"/>
    <w:rsid w:val="00927583"/>
    <w:rsid w:val="0093079B"/>
    <w:rsid w:val="00933295"/>
    <w:rsid w:val="009335CA"/>
    <w:rsid w:val="00934BA3"/>
    <w:rsid w:val="00934C0C"/>
    <w:rsid w:val="009361B9"/>
    <w:rsid w:val="00937430"/>
    <w:rsid w:val="0094031B"/>
    <w:rsid w:val="0094043E"/>
    <w:rsid w:val="00943594"/>
    <w:rsid w:val="00944023"/>
    <w:rsid w:val="009456F1"/>
    <w:rsid w:val="009466F7"/>
    <w:rsid w:val="00950E7C"/>
    <w:rsid w:val="00951569"/>
    <w:rsid w:val="00951B14"/>
    <w:rsid w:val="00953618"/>
    <w:rsid w:val="0095434F"/>
    <w:rsid w:val="009545FD"/>
    <w:rsid w:val="009560E7"/>
    <w:rsid w:val="00960123"/>
    <w:rsid w:val="009605BA"/>
    <w:rsid w:val="00965DA1"/>
    <w:rsid w:val="00966413"/>
    <w:rsid w:val="00966DD5"/>
    <w:rsid w:val="00970C76"/>
    <w:rsid w:val="00971A5F"/>
    <w:rsid w:val="0097450B"/>
    <w:rsid w:val="00980140"/>
    <w:rsid w:val="00980456"/>
    <w:rsid w:val="00982A26"/>
    <w:rsid w:val="009839BD"/>
    <w:rsid w:val="00985144"/>
    <w:rsid w:val="00985538"/>
    <w:rsid w:val="00987D17"/>
    <w:rsid w:val="00990ADD"/>
    <w:rsid w:val="00991F03"/>
    <w:rsid w:val="00992599"/>
    <w:rsid w:val="0099372E"/>
    <w:rsid w:val="00993D5D"/>
    <w:rsid w:val="0099668B"/>
    <w:rsid w:val="009972B4"/>
    <w:rsid w:val="009A0527"/>
    <w:rsid w:val="009A1171"/>
    <w:rsid w:val="009A2FB3"/>
    <w:rsid w:val="009A300E"/>
    <w:rsid w:val="009A53F4"/>
    <w:rsid w:val="009A61A8"/>
    <w:rsid w:val="009A63C8"/>
    <w:rsid w:val="009B560C"/>
    <w:rsid w:val="009B575F"/>
    <w:rsid w:val="009B603A"/>
    <w:rsid w:val="009B608F"/>
    <w:rsid w:val="009B6755"/>
    <w:rsid w:val="009C1870"/>
    <w:rsid w:val="009C254E"/>
    <w:rsid w:val="009C2703"/>
    <w:rsid w:val="009C40F9"/>
    <w:rsid w:val="009C4E10"/>
    <w:rsid w:val="009C4F64"/>
    <w:rsid w:val="009C5649"/>
    <w:rsid w:val="009D12C5"/>
    <w:rsid w:val="009D13B7"/>
    <w:rsid w:val="009D1B2A"/>
    <w:rsid w:val="009D1C21"/>
    <w:rsid w:val="009D2639"/>
    <w:rsid w:val="009D35BC"/>
    <w:rsid w:val="009D456A"/>
    <w:rsid w:val="009D4D08"/>
    <w:rsid w:val="009D646F"/>
    <w:rsid w:val="009E1097"/>
    <w:rsid w:val="009E172A"/>
    <w:rsid w:val="009E186F"/>
    <w:rsid w:val="009E2ADB"/>
    <w:rsid w:val="009E701D"/>
    <w:rsid w:val="009F07D7"/>
    <w:rsid w:val="009F1D4F"/>
    <w:rsid w:val="009F3542"/>
    <w:rsid w:val="009F5148"/>
    <w:rsid w:val="009F699C"/>
    <w:rsid w:val="00A01218"/>
    <w:rsid w:val="00A02F0B"/>
    <w:rsid w:val="00A05455"/>
    <w:rsid w:val="00A059CD"/>
    <w:rsid w:val="00A067D3"/>
    <w:rsid w:val="00A119EF"/>
    <w:rsid w:val="00A12365"/>
    <w:rsid w:val="00A13A3D"/>
    <w:rsid w:val="00A13F55"/>
    <w:rsid w:val="00A15C49"/>
    <w:rsid w:val="00A17B29"/>
    <w:rsid w:val="00A2031E"/>
    <w:rsid w:val="00A21EFF"/>
    <w:rsid w:val="00A23C7A"/>
    <w:rsid w:val="00A25E13"/>
    <w:rsid w:val="00A26C27"/>
    <w:rsid w:val="00A27E7E"/>
    <w:rsid w:val="00A34B5E"/>
    <w:rsid w:val="00A34EF9"/>
    <w:rsid w:val="00A35A46"/>
    <w:rsid w:val="00A3623A"/>
    <w:rsid w:val="00A362DF"/>
    <w:rsid w:val="00A36F84"/>
    <w:rsid w:val="00A37743"/>
    <w:rsid w:val="00A377CA"/>
    <w:rsid w:val="00A406EC"/>
    <w:rsid w:val="00A40D14"/>
    <w:rsid w:val="00A41675"/>
    <w:rsid w:val="00A41801"/>
    <w:rsid w:val="00A41E5E"/>
    <w:rsid w:val="00A42C3D"/>
    <w:rsid w:val="00A42C67"/>
    <w:rsid w:val="00A42F2C"/>
    <w:rsid w:val="00A438DA"/>
    <w:rsid w:val="00A44758"/>
    <w:rsid w:val="00A46AC4"/>
    <w:rsid w:val="00A47920"/>
    <w:rsid w:val="00A50D02"/>
    <w:rsid w:val="00A555B7"/>
    <w:rsid w:val="00A55A09"/>
    <w:rsid w:val="00A560CA"/>
    <w:rsid w:val="00A579C1"/>
    <w:rsid w:val="00A618A6"/>
    <w:rsid w:val="00A625D5"/>
    <w:rsid w:val="00A6264F"/>
    <w:rsid w:val="00A63C73"/>
    <w:rsid w:val="00A65028"/>
    <w:rsid w:val="00A66BEB"/>
    <w:rsid w:val="00A70465"/>
    <w:rsid w:val="00A70569"/>
    <w:rsid w:val="00A705B3"/>
    <w:rsid w:val="00A70AFA"/>
    <w:rsid w:val="00A715B8"/>
    <w:rsid w:val="00A71D71"/>
    <w:rsid w:val="00A725C6"/>
    <w:rsid w:val="00A72C7F"/>
    <w:rsid w:val="00A74742"/>
    <w:rsid w:val="00A750AE"/>
    <w:rsid w:val="00A76CBE"/>
    <w:rsid w:val="00A77410"/>
    <w:rsid w:val="00A804EB"/>
    <w:rsid w:val="00A80AC9"/>
    <w:rsid w:val="00A80CDD"/>
    <w:rsid w:val="00A8215E"/>
    <w:rsid w:val="00A828EA"/>
    <w:rsid w:val="00A857CE"/>
    <w:rsid w:val="00A86968"/>
    <w:rsid w:val="00A87E49"/>
    <w:rsid w:val="00A92309"/>
    <w:rsid w:val="00A950CB"/>
    <w:rsid w:val="00A953F2"/>
    <w:rsid w:val="00AA18CB"/>
    <w:rsid w:val="00AA2248"/>
    <w:rsid w:val="00AA2969"/>
    <w:rsid w:val="00AA36F8"/>
    <w:rsid w:val="00AA4717"/>
    <w:rsid w:val="00AA4D0D"/>
    <w:rsid w:val="00AA5927"/>
    <w:rsid w:val="00AA66FA"/>
    <w:rsid w:val="00AA6A2E"/>
    <w:rsid w:val="00AB1355"/>
    <w:rsid w:val="00AB1A67"/>
    <w:rsid w:val="00AB2095"/>
    <w:rsid w:val="00AB37EA"/>
    <w:rsid w:val="00AB3C27"/>
    <w:rsid w:val="00AB3C57"/>
    <w:rsid w:val="00AB50BB"/>
    <w:rsid w:val="00AB5BCD"/>
    <w:rsid w:val="00AB6C29"/>
    <w:rsid w:val="00AC14B4"/>
    <w:rsid w:val="00AC186F"/>
    <w:rsid w:val="00AC1DEB"/>
    <w:rsid w:val="00AC3CAD"/>
    <w:rsid w:val="00AC426B"/>
    <w:rsid w:val="00AC4FE8"/>
    <w:rsid w:val="00AC5469"/>
    <w:rsid w:val="00AC6BDA"/>
    <w:rsid w:val="00AC6E58"/>
    <w:rsid w:val="00AC79BE"/>
    <w:rsid w:val="00AC7B84"/>
    <w:rsid w:val="00AD0FE8"/>
    <w:rsid w:val="00AD2498"/>
    <w:rsid w:val="00AD2DEE"/>
    <w:rsid w:val="00AD447B"/>
    <w:rsid w:val="00AD45B2"/>
    <w:rsid w:val="00AD5155"/>
    <w:rsid w:val="00AD55BC"/>
    <w:rsid w:val="00AD58D4"/>
    <w:rsid w:val="00AD5C49"/>
    <w:rsid w:val="00AD6B04"/>
    <w:rsid w:val="00AD733A"/>
    <w:rsid w:val="00AE01DF"/>
    <w:rsid w:val="00AE2699"/>
    <w:rsid w:val="00AE2D37"/>
    <w:rsid w:val="00AE495C"/>
    <w:rsid w:val="00AE5EEC"/>
    <w:rsid w:val="00AE78E7"/>
    <w:rsid w:val="00AF00CE"/>
    <w:rsid w:val="00AF0851"/>
    <w:rsid w:val="00AF0D08"/>
    <w:rsid w:val="00AF46CF"/>
    <w:rsid w:val="00AF58F5"/>
    <w:rsid w:val="00AF66DF"/>
    <w:rsid w:val="00AF7375"/>
    <w:rsid w:val="00B02708"/>
    <w:rsid w:val="00B06299"/>
    <w:rsid w:val="00B06607"/>
    <w:rsid w:val="00B06EDE"/>
    <w:rsid w:val="00B07CE3"/>
    <w:rsid w:val="00B110D1"/>
    <w:rsid w:val="00B12C9A"/>
    <w:rsid w:val="00B13068"/>
    <w:rsid w:val="00B13154"/>
    <w:rsid w:val="00B13765"/>
    <w:rsid w:val="00B144C1"/>
    <w:rsid w:val="00B15DFB"/>
    <w:rsid w:val="00B162E3"/>
    <w:rsid w:val="00B16BEC"/>
    <w:rsid w:val="00B173F8"/>
    <w:rsid w:val="00B175F6"/>
    <w:rsid w:val="00B204E7"/>
    <w:rsid w:val="00B209BA"/>
    <w:rsid w:val="00B2176D"/>
    <w:rsid w:val="00B21901"/>
    <w:rsid w:val="00B2350F"/>
    <w:rsid w:val="00B24B1C"/>
    <w:rsid w:val="00B2512B"/>
    <w:rsid w:val="00B25A12"/>
    <w:rsid w:val="00B25C4E"/>
    <w:rsid w:val="00B30CDE"/>
    <w:rsid w:val="00B31265"/>
    <w:rsid w:val="00B315B8"/>
    <w:rsid w:val="00B31A2F"/>
    <w:rsid w:val="00B32195"/>
    <w:rsid w:val="00B35F19"/>
    <w:rsid w:val="00B36748"/>
    <w:rsid w:val="00B36D44"/>
    <w:rsid w:val="00B3739D"/>
    <w:rsid w:val="00B37EF4"/>
    <w:rsid w:val="00B4270C"/>
    <w:rsid w:val="00B448D8"/>
    <w:rsid w:val="00B449AA"/>
    <w:rsid w:val="00B466A5"/>
    <w:rsid w:val="00B46B56"/>
    <w:rsid w:val="00B50863"/>
    <w:rsid w:val="00B51208"/>
    <w:rsid w:val="00B528A2"/>
    <w:rsid w:val="00B53E13"/>
    <w:rsid w:val="00B5414F"/>
    <w:rsid w:val="00B5663A"/>
    <w:rsid w:val="00B60BFB"/>
    <w:rsid w:val="00B60E71"/>
    <w:rsid w:val="00B60FED"/>
    <w:rsid w:val="00B610EE"/>
    <w:rsid w:val="00B6152C"/>
    <w:rsid w:val="00B62082"/>
    <w:rsid w:val="00B64F07"/>
    <w:rsid w:val="00B666CB"/>
    <w:rsid w:val="00B704CF"/>
    <w:rsid w:val="00B7141D"/>
    <w:rsid w:val="00B72A08"/>
    <w:rsid w:val="00B72FF4"/>
    <w:rsid w:val="00B76FB7"/>
    <w:rsid w:val="00B82081"/>
    <w:rsid w:val="00B82194"/>
    <w:rsid w:val="00B83163"/>
    <w:rsid w:val="00B843B1"/>
    <w:rsid w:val="00B846EC"/>
    <w:rsid w:val="00B84B87"/>
    <w:rsid w:val="00B8526D"/>
    <w:rsid w:val="00B85741"/>
    <w:rsid w:val="00B8624D"/>
    <w:rsid w:val="00B8661B"/>
    <w:rsid w:val="00B86DB3"/>
    <w:rsid w:val="00B86FBD"/>
    <w:rsid w:val="00B9004F"/>
    <w:rsid w:val="00B918D8"/>
    <w:rsid w:val="00B91A96"/>
    <w:rsid w:val="00B92C17"/>
    <w:rsid w:val="00B9390D"/>
    <w:rsid w:val="00B94735"/>
    <w:rsid w:val="00B956DF"/>
    <w:rsid w:val="00B979D4"/>
    <w:rsid w:val="00BA0A44"/>
    <w:rsid w:val="00BA0A62"/>
    <w:rsid w:val="00BA425E"/>
    <w:rsid w:val="00BA6069"/>
    <w:rsid w:val="00BA6E4D"/>
    <w:rsid w:val="00BA7895"/>
    <w:rsid w:val="00BB0AB0"/>
    <w:rsid w:val="00BB11F9"/>
    <w:rsid w:val="00BB12CC"/>
    <w:rsid w:val="00BB183B"/>
    <w:rsid w:val="00BB29C3"/>
    <w:rsid w:val="00BB2EAF"/>
    <w:rsid w:val="00BB3389"/>
    <w:rsid w:val="00BB344A"/>
    <w:rsid w:val="00BB4989"/>
    <w:rsid w:val="00BB5557"/>
    <w:rsid w:val="00BC11FD"/>
    <w:rsid w:val="00BC493C"/>
    <w:rsid w:val="00BC55CA"/>
    <w:rsid w:val="00BC6438"/>
    <w:rsid w:val="00BC6463"/>
    <w:rsid w:val="00BC64E9"/>
    <w:rsid w:val="00BC70E7"/>
    <w:rsid w:val="00BC721F"/>
    <w:rsid w:val="00BC7B0D"/>
    <w:rsid w:val="00BC7C7F"/>
    <w:rsid w:val="00BD01F0"/>
    <w:rsid w:val="00BD39FD"/>
    <w:rsid w:val="00BD427D"/>
    <w:rsid w:val="00BD446E"/>
    <w:rsid w:val="00BD5AC8"/>
    <w:rsid w:val="00BD5E86"/>
    <w:rsid w:val="00BD62BE"/>
    <w:rsid w:val="00BD727E"/>
    <w:rsid w:val="00BD7DE3"/>
    <w:rsid w:val="00BE02EA"/>
    <w:rsid w:val="00BE165F"/>
    <w:rsid w:val="00BE540B"/>
    <w:rsid w:val="00BE54DE"/>
    <w:rsid w:val="00BE69FE"/>
    <w:rsid w:val="00BF21AD"/>
    <w:rsid w:val="00BF2A79"/>
    <w:rsid w:val="00BF2E31"/>
    <w:rsid w:val="00BF4093"/>
    <w:rsid w:val="00BF431D"/>
    <w:rsid w:val="00BF472C"/>
    <w:rsid w:val="00BF4D0A"/>
    <w:rsid w:val="00BF5F59"/>
    <w:rsid w:val="00BF6141"/>
    <w:rsid w:val="00C00BC6"/>
    <w:rsid w:val="00C024B6"/>
    <w:rsid w:val="00C03C59"/>
    <w:rsid w:val="00C053C1"/>
    <w:rsid w:val="00C07F78"/>
    <w:rsid w:val="00C102C5"/>
    <w:rsid w:val="00C121E2"/>
    <w:rsid w:val="00C12B79"/>
    <w:rsid w:val="00C13605"/>
    <w:rsid w:val="00C13CAD"/>
    <w:rsid w:val="00C13FA1"/>
    <w:rsid w:val="00C140D8"/>
    <w:rsid w:val="00C1457C"/>
    <w:rsid w:val="00C167B6"/>
    <w:rsid w:val="00C169F9"/>
    <w:rsid w:val="00C16F28"/>
    <w:rsid w:val="00C170A7"/>
    <w:rsid w:val="00C17D22"/>
    <w:rsid w:val="00C21892"/>
    <w:rsid w:val="00C23972"/>
    <w:rsid w:val="00C24E53"/>
    <w:rsid w:val="00C26189"/>
    <w:rsid w:val="00C26923"/>
    <w:rsid w:val="00C279EF"/>
    <w:rsid w:val="00C304BE"/>
    <w:rsid w:val="00C337D0"/>
    <w:rsid w:val="00C33AE3"/>
    <w:rsid w:val="00C35F4A"/>
    <w:rsid w:val="00C405A1"/>
    <w:rsid w:val="00C41088"/>
    <w:rsid w:val="00C41738"/>
    <w:rsid w:val="00C43541"/>
    <w:rsid w:val="00C455C9"/>
    <w:rsid w:val="00C465B3"/>
    <w:rsid w:val="00C46B1E"/>
    <w:rsid w:val="00C46C9D"/>
    <w:rsid w:val="00C50A2E"/>
    <w:rsid w:val="00C50FF1"/>
    <w:rsid w:val="00C5106B"/>
    <w:rsid w:val="00C52194"/>
    <w:rsid w:val="00C545F6"/>
    <w:rsid w:val="00C56699"/>
    <w:rsid w:val="00C56EC3"/>
    <w:rsid w:val="00C57D0E"/>
    <w:rsid w:val="00C57D11"/>
    <w:rsid w:val="00C617F9"/>
    <w:rsid w:val="00C62B24"/>
    <w:rsid w:val="00C63089"/>
    <w:rsid w:val="00C64061"/>
    <w:rsid w:val="00C644F0"/>
    <w:rsid w:val="00C648F7"/>
    <w:rsid w:val="00C657D4"/>
    <w:rsid w:val="00C66702"/>
    <w:rsid w:val="00C67248"/>
    <w:rsid w:val="00C71000"/>
    <w:rsid w:val="00C718C1"/>
    <w:rsid w:val="00C72663"/>
    <w:rsid w:val="00C73403"/>
    <w:rsid w:val="00C735A6"/>
    <w:rsid w:val="00C7491F"/>
    <w:rsid w:val="00C7771E"/>
    <w:rsid w:val="00C77A20"/>
    <w:rsid w:val="00C82C26"/>
    <w:rsid w:val="00C84F85"/>
    <w:rsid w:val="00C85F30"/>
    <w:rsid w:val="00C868E6"/>
    <w:rsid w:val="00C86956"/>
    <w:rsid w:val="00C9108E"/>
    <w:rsid w:val="00C951EF"/>
    <w:rsid w:val="00C960E0"/>
    <w:rsid w:val="00C965CC"/>
    <w:rsid w:val="00C9785B"/>
    <w:rsid w:val="00C97B31"/>
    <w:rsid w:val="00CA09B9"/>
    <w:rsid w:val="00CA0EC1"/>
    <w:rsid w:val="00CB0619"/>
    <w:rsid w:val="00CB0693"/>
    <w:rsid w:val="00CB0F43"/>
    <w:rsid w:val="00CB15B5"/>
    <w:rsid w:val="00CB1620"/>
    <w:rsid w:val="00CB2BCE"/>
    <w:rsid w:val="00CB30DA"/>
    <w:rsid w:val="00CB4E32"/>
    <w:rsid w:val="00CB7B7E"/>
    <w:rsid w:val="00CC054D"/>
    <w:rsid w:val="00CC0E57"/>
    <w:rsid w:val="00CC2AE8"/>
    <w:rsid w:val="00CC47CB"/>
    <w:rsid w:val="00CC5B62"/>
    <w:rsid w:val="00CC65C5"/>
    <w:rsid w:val="00CC6E30"/>
    <w:rsid w:val="00CD033E"/>
    <w:rsid w:val="00CD03EC"/>
    <w:rsid w:val="00CD0EE9"/>
    <w:rsid w:val="00CD161A"/>
    <w:rsid w:val="00CD199E"/>
    <w:rsid w:val="00CD2951"/>
    <w:rsid w:val="00CD37EC"/>
    <w:rsid w:val="00CD473C"/>
    <w:rsid w:val="00CD5B30"/>
    <w:rsid w:val="00CD63E1"/>
    <w:rsid w:val="00CD7F86"/>
    <w:rsid w:val="00CE0017"/>
    <w:rsid w:val="00CE0EBC"/>
    <w:rsid w:val="00CE3382"/>
    <w:rsid w:val="00CE4302"/>
    <w:rsid w:val="00CE515B"/>
    <w:rsid w:val="00CE5991"/>
    <w:rsid w:val="00CE7378"/>
    <w:rsid w:val="00CE7761"/>
    <w:rsid w:val="00CE777E"/>
    <w:rsid w:val="00CF0743"/>
    <w:rsid w:val="00CF13ED"/>
    <w:rsid w:val="00CF1FD9"/>
    <w:rsid w:val="00CF5E61"/>
    <w:rsid w:val="00CF5F42"/>
    <w:rsid w:val="00CF6D68"/>
    <w:rsid w:val="00CF7377"/>
    <w:rsid w:val="00D005FE"/>
    <w:rsid w:val="00D018E1"/>
    <w:rsid w:val="00D02F55"/>
    <w:rsid w:val="00D03377"/>
    <w:rsid w:val="00D03DC6"/>
    <w:rsid w:val="00D0445E"/>
    <w:rsid w:val="00D044DA"/>
    <w:rsid w:val="00D04A42"/>
    <w:rsid w:val="00D07B01"/>
    <w:rsid w:val="00D10992"/>
    <w:rsid w:val="00D11415"/>
    <w:rsid w:val="00D11C9C"/>
    <w:rsid w:val="00D136D8"/>
    <w:rsid w:val="00D14729"/>
    <w:rsid w:val="00D1493F"/>
    <w:rsid w:val="00D15F05"/>
    <w:rsid w:val="00D16271"/>
    <w:rsid w:val="00D21040"/>
    <w:rsid w:val="00D21379"/>
    <w:rsid w:val="00D21C89"/>
    <w:rsid w:val="00D24B24"/>
    <w:rsid w:val="00D24C97"/>
    <w:rsid w:val="00D269CD"/>
    <w:rsid w:val="00D302B3"/>
    <w:rsid w:val="00D31E6D"/>
    <w:rsid w:val="00D322C4"/>
    <w:rsid w:val="00D323F6"/>
    <w:rsid w:val="00D33667"/>
    <w:rsid w:val="00D41E18"/>
    <w:rsid w:val="00D4283C"/>
    <w:rsid w:val="00D428C5"/>
    <w:rsid w:val="00D42CEE"/>
    <w:rsid w:val="00D4301A"/>
    <w:rsid w:val="00D43942"/>
    <w:rsid w:val="00D441A7"/>
    <w:rsid w:val="00D50D30"/>
    <w:rsid w:val="00D514BE"/>
    <w:rsid w:val="00D5415E"/>
    <w:rsid w:val="00D543C7"/>
    <w:rsid w:val="00D54ECB"/>
    <w:rsid w:val="00D55203"/>
    <w:rsid w:val="00D62722"/>
    <w:rsid w:val="00D6316C"/>
    <w:rsid w:val="00D6356B"/>
    <w:rsid w:val="00D6425B"/>
    <w:rsid w:val="00D648F0"/>
    <w:rsid w:val="00D651B6"/>
    <w:rsid w:val="00D6726F"/>
    <w:rsid w:val="00D70580"/>
    <w:rsid w:val="00D70836"/>
    <w:rsid w:val="00D721E7"/>
    <w:rsid w:val="00D72AC5"/>
    <w:rsid w:val="00D745E2"/>
    <w:rsid w:val="00D75741"/>
    <w:rsid w:val="00D763E0"/>
    <w:rsid w:val="00D76F84"/>
    <w:rsid w:val="00D773AC"/>
    <w:rsid w:val="00D774ED"/>
    <w:rsid w:val="00D77CE6"/>
    <w:rsid w:val="00D804E0"/>
    <w:rsid w:val="00D805C2"/>
    <w:rsid w:val="00D82B12"/>
    <w:rsid w:val="00D856EC"/>
    <w:rsid w:val="00D86835"/>
    <w:rsid w:val="00D87C1E"/>
    <w:rsid w:val="00D9297C"/>
    <w:rsid w:val="00D9312E"/>
    <w:rsid w:val="00D93374"/>
    <w:rsid w:val="00D939E9"/>
    <w:rsid w:val="00D94FED"/>
    <w:rsid w:val="00D96096"/>
    <w:rsid w:val="00D963AC"/>
    <w:rsid w:val="00D97CF1"/>
    <w:rsid w:val="00DA175A"/>
    <w:rsid w:val="00DA17DC"/>
    <w:rsid w:val="00DA1C8C"/>
    <w:rsid w:val="00DA1F61"/>
    <w:rsid w:val="00DA2B97"/>
    <w:rsid w:val="00DA460E"/>
    <w:rsid w:val="00DA4CD3"/>
    <w:rsid w:val="00DA55F8"/>
    <w:rsid w:val="00DA5F48"/>
    <w:rsid w:val="00DA60AB"/>
    <w:rsid w:val="00DA6EC4"/>
    <w:rsid w:val="00DA79DA"/>
    <w:rsid w:val="00DB201E"/>
    <w:rsid w:val="00DB3DC1"/>
    <w:rsid w:val="00DB4145"/>
    <w:rsid w:val="00DB4A97"/>
    <w:rsid w:val="00DB5727"/>
    <w:rsid w:val="00DB77EB"/>
    <w:rsid w:val="00DB79E7"/>
    <w:rsid w:val="00DC0216"/>
    <w:rsid w:val="00DC0AA2"/>
    <w:rsid w:val="00DC4B95"/>
    <w:rsid w:val="00DC4F06"/>
    <w:rsid w:val="00DC5FC7"/>
    <w:rsid w:val="00DC655F"/>
    <w:rsid w:val="00DC6E4E"/>
    <w:rsid w:val="00DC75F2"/>
    <w:rsid w:val="00DD04C6"/>
    <w:rsid w:val="00DD0CED"/>
    <w:rsid w:val="00DD1780"/>
    <w:rsid w:val="00DD3C07"/>
    <w:rsid w:val="00DD3DA4"/>
    <w:rsid w:val="00DD3ECC"/>
    <w:rsid w:val="00DD6DCB"/>
    <w:rsid w:val="00DD758D"/>
    <w:rsid w:val="00DD7A30"/>
    <w:rsid w:val="00DE0BBE"/>
    <w:rsid w:val="00DE13A5"/>
    <w:rsid w:val="00DE1BAF"/>
    <w:rsid w:val="00DE2771"/>
    <w:rsid w:val="00DE2E2C"/>
    <w:rsid w:val="00DE355E"/>
    <w:rsid w:val="00DE3C55"/>
    <w:rsid w:val="00DE6426"/>
    <w:rsid w:val="00DE687F"/>
    <w:rsid w:val="00DF09E1"/>
    <w:rsid w:val="00DF0A8F"/>
    <w:rsid w:val="00DF15FE"/>
    <w:rsid w:val="00DF2421"/>
    <w:rsid w:val="00DF2501"/>
    <w:rsid w:val="00DF31EC"/>
    <w:rsid w:val="00DF37DF"/>
    <w:rsid w:val="00DF4387"/>
    <w:rsid w:val="00DF57E8"/>
    <w:rsid w:val="00DF7C0C"/>
    <w:rsid w:val="00E0078D"/>
    <w:rsid w:val="00E01D58"/>
    <w:rsid w:val="00E01F3A"/>
    <w:rsid w:val="00E021F7"/>
    <w:rsid w:val="00E0276C"/>
    <w:rsid w:val="00E0632D"/>
    <w:rsid w:val="00E07AA0"/>
    <w:rsid w:val="00E11206"/>
    <w:rsid w:val="00E153D7"/>
    <w:rsid w:val="00E15E04"/>
    <w:rsid w:val="00E17169"/>
    <w:rsid w:val="00E2045A"/>
    <w:rsid w:val="00E20465"/>
    <w:rsid w:val="00E22B53"/>
    <w:rsid w:val="00E22DBF"/>
    <w:rsid w:val="00E23AA9"/>
    <w:rsid w:val="00E23CF6"/>
    <w:rsid w:val="00E259E6"/>
    <w:rsid w:val="00E27484"/>
    <w:rsid w:val="00E3222D"/>
    <w:rsid w:val="00E323FC"/>
    <w:rsid w:val="00E329A0"/>
    <w:rsid w:val="00E36AB3"/>
    <w:rsid w:val="00E37A6E"/>
    <w:rsid w:val="00E40071"/>
    <w:rsid w:val="00E40BDA"/>
    <w:rsid w:val="00E43C1B"/>
    <w:rsid w:val="00E51031"/>
    <w:rsid w:val="00E53368"/>
    <w:rsid w:val="00E53E09"/>
    <w:rsid w:val="00E54184"/>
    <w:rsid w:val="00E548BA"/>
    <w:rsid w:val="00E54ADA"/>
    <w:rsid w:val="00E5525A"/>
    <w:rsid w:val="00E556B6"/>
    <w:rsid w:val="00E60510"/>
    <w:rsid w:val="00E657FC"/>
    <w:rsid w:val="00E65FC5"/>
    <w:rsid w:val="00E663D1"/>
    <w:rsid w:val="00E74332"/>
    <w:rsid w:val="00E74731"/>
    <w:rsid w:val="00E76292"/>
    <w:rsid w:val="00E807AC"/>
    <w:rsid w:val="00E817B6"/>
    <w:rsid w:val="00E83262"/>
    <w:rsid w:val="00E866F0"/>
    <w:rsid w:val="00E86B04"/>
    <w:rsid w:val="00E86D91"/>
    <w:rsid w:val="00E90F35"/>
    <w:rsid w:val="00E931AF"/>
    <w:rsid w:val="00E93F4D"/>
    <w:rsid w:val="00E95AAE"/>
    <w:rsid w:val="00E95D37"/>
    <w:rsid w:val="00E95EBF"/>
    <w:rsid w:val="00E968B4"/>
    <w:rsid w:val="00EA0AFB"/>
    <w:rsid w:val="00EA1624"/>
    <w:rsid w:val="00EA2813"/>
    <w:rsid w:val="00EA2C6E"/>
    <w:rsid w:val="00EA3F9D"/>
    <w:rsid w:val="00EA47A4"/>
    <w:rsid w:val="00EA690A"/>
    <w:rsid w:val="00EB0172"/>
    <w:rsid w:val="00EB032A"/>
    <w:rsid w:val="00EB2777"/>
    <w:rsid w:val="00EB39F5"/>
    <w:rsid w:val="00EB693A"/>
    <w:rsid w:val="00EB6EC3"/>
    <w:rsid w:val="00EC1909"/>
    <w:rsid w:val="00EC1AE6"/>
    <w:rsid w:val="00EC28A5"/>
    <w:rsid w:val="00EC313B"/>
    <w:rsid w:val="00EC4845"/>
    <w:rsid w:val="00EC519D"/>
    <w:rsid w:val="00EC5F55"/>
    <w:rsid w:val="00EC61AF"/>
    <w:rsid w:val="00ED17F5"/>
    <w:rsid w:val="00ED34B7"/>
    <w:rsid w:val="00ED40BA"/>
    <w:rsid w:val="00ED478E"/>
    <w:rsid w:val="00ED739D"/>
    <w:rsid w:val="00ED79A0"/>
    <w:rsid w:val="00EE0D31"/>
    <w:rsid w:val="00EE2BB0"/>
    <w:rsid w:val="00EE3C5D"/>
    <w:rsid w:val="00EE3E21"/>
    <w:rsid w:val="00EE3F2A"/>
    <w:rsid w:val="00EE4982"/>
    <w:rsid w:val="00EE5723"/>
    <w:rsid w:val="00EE7F6C"/>
    <w:rsid w:val="00EF510C"/>
    <w:rsid w:val="00EF5AC8"/>
    <w:rsid w:val="00EF5C02"/>
    <w:rsid w:val="00EF68BE"/>
    <w:rsid w:val="00EF6DA1"/>
    <w:rsid w:val="00EF79CD"/>
    <w:rsid w:val="00F041FC"/>
    <w:rsid w:val="00F0601C"/>
    <w:rsid w:val="00F064F2"/>
    <w:rsid w:val="00F07DDF"/>
    <w:rsid w:val="00F10236"/>
    <w:rsid w:val="00F10BBD"/>
    <w:rsid w:val="00F10F44"/>
    <w:rsid w:val="00F12517"/>
    <w:rsid w:val="00F12EE7"/>
    <w:rsid w:val="00F136CB"/>
    <w:rsid w:val="00F1376D"/>
    <w:rsid w:val="00F13AEF"/>
    <w:rsid w:val="00F17615"/>
    <w:rsid w:val="00F17D0A"/>
    <w:rsid w:val="00F20A22"/>
    <w:rsid w:val="00F24C9F"/>
    <w:rsid w:val="00F2716A"/>
    <w:rsid w:val="00F305C3"/>
    <w:rsid w:val="00F34E6F"/>
    <w:rsid w:val="00F351AB"/>
    <w:rsid w:val="00F3603E"/>
    <w:rsid w:val="00F36987"/>
    <w:rsid w:val="00F37248"/>
    <w:rsid w:val="00F416B2"/>
    <w:rsid w:val="00F43628"/>
    <w:rsid w:val="00F45D01"/>
    <w:rsid w:val="00F46DD9"/>
    <w:rsid w:val="00F51D9B"/>
    <w:rsid w:val="00F52C4C"/>
    <w:rsid w:val="00F53A65"/>
    <w:rsid w:val="00F53E6A"/>
    <w:rsid w:val="00F5466F"/>
    <w:rsid w:val="00F54696"/>
    <w:rsid w:val="00F57934"/>
    <w:rsid w:val="00F60168"/>
    <w:rsid w:val="00F6126F"/>
    <w:rsid w:val="00F614F4"/>
    <w:rsid w:val="00F615D3"/>
    <w:rsid w:val="00F648A5"/>
    <w:rsid w:val="00F65369"/>
    <w:rsid w:val="00F657C0"/>
    <w:rsid w:val="00F67943"/>
    <w:rsid w:val="00F7098E"/>
    <w:rsid w:val="00F71E36"/>
    <w:rsid w:val="00F733A0"/>
    <w:rsid w:val="00F7422E"/>
    <w:rsid w:val="00F77EC4"/>
    <w:rsid w:val="00F80E14"/>
    <w:rsid w:val="00F816E5"/>
    <w:rsid w:val="00F82389"/>
    <w:rsid w:val="00F84BFB"/>
    <w:rsid w:val="00F85D53"/>
    <w:rsid w:val="00F90223"/>
    <w:rsid w:val="00F9159C"/>
    <w:rsid w:val="00F91CAF"/>
    <w:rsid w:val="00F93F19"/>
    <w:rsid w:val="00F944D2"/>
    <w:rsid w:val="00F950E6"/>
    <w:rsid w:val="00F964B8"/>
    <w:rsid w:val="00F97541"/>
    <w:rsid w:val="00F97E71"/>
    <w:rsid w:val="00FA0F24"/>
    <w:rsid w:val="00FA27B0"/>
    <w:rsid w:val="00FA2EF0"/>
    <w:rsid w:val="00FA3726"/>
    <w:rsid w:val="00FA6ACC"/>
    <w:rsid w:val="00FA7A33"/>
    <w:rsid w:val="00FB0400"/>
    <w:rsid w:val="00FB04CF"/>
    <w:rsid w:val="00FB2A11"/>
    <w:rsid w:val="00FB60E9"/>
    <w:rsid w:val="00FB62BC"/>
    <w:rsid w:val="00FC06AD"/>
    <w:rsid w:val="00FC13A7"/>
    <w:rsid w:val="00FC21A5"/>
    <w:rsid w:val="00FC25F9"/>
    <w:rsid w:val="00FC2FC1"/>
    <w:rsid w:val="00FC39A4"/>
    <w:rsid w:val="00FC5483"/>
    <w:rsid w:val="00FC5C2A"/>
    <w:rsid w:val="00FC6980"/>
    <w:rsid w:val="00FD11EF"/>
    <w:rsid w:val="00FE4A81"/>
    <w:rsid w:val="00FE59C7"/>
    <w:rsid w:val="00FE5F1B"/>
    <w:rsid w:val="00FE7055"/>
    <w:rsid w:val="00FE71A3"/>
    <w:rsid w:val="00FE74C4"/>
    <w:rsid w:val="00FE7A47"/>
    <w:rsid w:val="00FF03BF"/>
    <w:rsid w:val="00FF1ABB"/>
    <w:rsid w:val="00FF4417"/>
    <w:rsid w:val="00FF5EE5"/>
    <w:rsid w:val="00FF6427"/>
    <w:rsid w:val="00FF6B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6E2"/>
    <w:rPr>
      <w:rFonts w:eastAsia="ヒラギノ角ゴ Pro W3"/>
      <w:color w:val="000000"/>
      <w:sz w:val="24"/>
      <w:szCs w:val="24"/>
      <w:lang w:bidi="ar-SA"/>
    </w:rPr>
  </w:style>
  <w:style w:type="paragraph" w:styleId="Heading1">
    <w:name w:val="heading 1"/>
    <w:basedOn w:val="Normal"/>
    <w:next w:val="Normal"/>
    <w:qFormat/>
    <w:rsid w:val="00391C90"/>
    <w:pPr>
      <w:numPr>
        <w:numId w:val="4"/>
      </w:numPr>
      <w:suppressAutoHyphens/>
      <w:outlineLvl w:val="0"/>
    </w:pPr>
    <w:rPr>
      <w:rFonts w:ascii="Arial" w:eastAsia="Times New Roman" w:hAnsi="Arial"/>
      <w:b/>
      <w:color w:val="auto"/>
      <w:lang w:eastAsia="ar-SA"/>
    </w:rPr>
  </w:style>
  <w:style w:type="paragraph" w:styleId="Heading2">
    <w:name w:val="heading 2"/>
    <w:basedOn w:val="Normal"/>
    <w:next w:val="BodyText"/>
    <w:qFormat/>
    <w:rsid w:val="00391C90"/>
    <w:pPr>
      <w:tabs>
        <w:tab w:val="num" w:pos="360"/>
      </w:tabs>
      <w:suppressAutoHyphens/>
      <w:spacing w:before="280" w:after="280"/>
      <w:ind w:left="360" w:firstLine="720"/>
      <w:outlineLvl w:val="1"/>
    </w:pPr>
    <w:rPr>
      <w:rFonts w:eastAsia="Times New Roman"/>
      <w:b/>
      <w:bCs/>
      <w:color w:val="auto"/>
      <w:sz w:val="36"/>
      <w:szCs w:val="3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0D36E2"/>
    <w:pPr>
      <w:tabs>
        <w:tab w:val="center" w:pos="4320"/>
        <w:tab w:val="right" w:pos="8640"/>
      </w:tabs>
    </w:pPr>
    <w:rPr>
      <w:rFonts w:eastAsia="ヒラギノ角ゴ Pro W3"/>
      <w:color w:val="000000"/>
      <w:sz w:val="24"/>
      <w:lang w:bidi="ar-SA"/>
    </w:rPr>
  </w:style>
  <w:style w:type="character" w:styleId="Hyperlink">
    <w:name w:val="Hyperlink"/>
    <w:uiPriority w:val="99"/>
    <w:rsid w:val="000D36E2"/>
    <w:rPr>
      <w:color w:val="002EEF"/>
      <w:sz w:val="20"/>
      <w:u w:val="single"/>
    </w:rPr>
  </w:style>
  <w:style w:type="paragraph" w:customStyle="1" w:styleId="Footer1">
    <w:name w:val="Footer1"/>
    <w:rsid w:val="000D36E2"/>
    <w:pPr>
      <w:tabs>
        <w:tab w:val="center" w:pos="4320"/>
        <w:tab w:val="right" w:pos="8640"/>
      </w:tabs>
    </w:pPr>
    <w:rPr>
      <w:rFonts w:eastAsia="ヒラギノ角ゴ Pro W3"/>
      <w:color w:val="000000"/>
      <w:sz w:val="24"/>
      <w:lang w:bidi="ar-SA"/>
    </w:rPr>
  </w:style>
  <w:style w:type="paragraph" w:customStyle="1" w:styleId="FreeForm">
    <w:name w:val="Free Form"/>
    <w:rsid w:val="000D36E2"/>
    <w:rPr>
      <w:rFonts w:eastAsia="ヒラギノ角ゴ Pro W3"/>
      <w:color w:val="000000"/>
      <w:lang w:bidi="ar-SA"/>
    </w:rPr>
  </w:style>
  <w:style w:type="paragraph" w:styleId="BodyTextIndent">
    <w:name w:val="Body Text Indent"/>
    <w:rsid w:val="000D36E2"/>
    <w:pPr>
      <w:ind w:firstLine="720"/>
    </w:pPr>
    <w:rPr>
      <w:rFonts w:ascii="Arial" w:eastAsia="ヒラギノ角ゴ Pro W3" w:hAnsi="Arial"/>
      <w:color w:val="000000"/>
      <w:sz w:val="24"/>
      <w:lang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rsid w:val="00391C90"/>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qFormat/>
    <w:rsid w:val="00391C90"/>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391C90"/>
    <w:rPr>
      <w:color w:val="800080"/>
      <w:u w:val="single"/>
    </w:rPr>
  </w:style>
  <w:style w:type="paragraph" w:customStyle="1" w:styleId="Heading">
    <w:name w:val="Heading"/>
    <w:basedOn w:val="Normal"/>
    <w:next w:val="BodyText"/>
    <w:rsid w:val="00391C90"/>
    <w:pPr>
      <w:keepNext/>
      <w:suppressAutoHyphens/>
      <w:spacing w:before="240" w:after="120"/>
    </w:pPr>
    <w:rPr>
      <w:rFonts w:eastAsia="DejaVu Sans" w:cs="DejaVu Sans"/>
      <w:color w:val="auto"/>
      <w:sz w:val="28"/>
      <w:szCs w:val="28"/>
      <w:lang w:eastAsia="ar-SA"/>
    </w:rPr>
  </w:style>
  <w:style w:type="paragraph" w:styleId="BodyText">
    <w:name w:val="Body Text"/>
    <w:basedOn w:val="Normal"/>
    <w:rsid w:val="00391C90"/>
    <w:pPr>
      <w:suppressAutoHyphens/>
      <w:spacing w:after="120"/>
    </w:pPr>
    <w:rPr>
      <w:rFonts w:eastAsia="Times New Roman"/>
      <w:color w:val="auto"/>
      <w:lang w:eastAsia="ar-SA"/>
    </w:rPr>
  </w:style>
  <w:style w:type="paragraph" w:styleId="List">
    <w:name w:val="List"/>
    <w:basedOn w:val="BodyText"/>
    <w:rsid w:val="00391C90"/>
    <w:rPr>
      <w:rFonts w:ascii="Arial" w:hAnsi="Arial"/>
    </w:rPr>
  </w:style>
  <w:style w:type="paragraph" w:styleId="Caption">
    <w:name w:val="caption"/>
    <w:basedOn w:val="Normal"/>
    <w:qFormat/>
    <w:rsid w:val="00391C90"/>
    <w:pPr>
      <w:suppressLineNumbers/>
      <w:suppressAutoHyphens/>
      <w:spacing w:before="120" w:after="120"/>
    </w:pPr>
    <w:rPr>
      <w:rFonts w:ascii="Arial" w:eastAsia="Times New Roman" w:hAnsi="Arial"/>
      <w:i/>
      <w:iCs/>
      <w:color w:val="auto"/>
      <w:lang w:eastAsia="ar-SA"/>
    </w:rPr>
  </w:style>
  <w:style w:type="paragraph" w:customStyle="1" w:styleId="Index">
    <w:name w:val="Index"/>
    <w:basedOn w:val="Normal"/>
    <w:rsid w:val="00391C90"/>
    <w:pPr>
      <w:suppressLineNumbers/>
      <w:suppressAutoHyphens/>
    </w:pPr>
    <w:rPr>
      <w:rFonts w:ascii="Arial" w:eastAsia="Times New Roman" w:hAnsi="Arial"/>
      <w:color w:val="auto"/>
      <w:lang w:eastAsia="ar-SA"/>
    </w:rPr>
  </w:style>
  <w:style w:type="paragraph" w:styleId="CommentText">
    <w:name w:val="annotation text"/>
    <w:basedOn w:val="Normal"/>
    <w:link w:val="CommentTextChar"/>
    <w:rsid w:val="00391C90"/>
    <w:pPr>
      <w:suppressAutoHyphens/>
    </w:pPr>
    <w:rPr>
      <w:rFonts w:eastAsia="SimSun"/>
      <w:color w:val="auto"/>
      <w:sz w:val="20"/>
      <w:szCs w:val="20"/>
      <w:lang w:eastAsia="ar-SA"/>
    </w:rPr>
  </w:style>
  <w:style w:type="paragraph" w:styleId="BalloonText">
    <w:name w:val="Balloon Text"/>
    <w:basedOn w:val="Normal"/>
    <w:rsid w:val="00391C90"/>
    <w:pPr>
      <w:suppressAutoHyphens/>
    </w:pPr>
    <w:rPr>
      <w:rFonts w:ascii="Tahoma" w:eastAsia="Times New Roman" w:hAnsi="Tahoma" w:cs="Tahoma"/>
      <w:color w:val="auto"/>
      <w:sz w:val="16"/>
      <w:szCs w:val="16"/>
      <w:lang w:eastAsia="ar-SA"/>
    </w:rPr>
  </w:style>
  <w:style w:type="paragraph" w:styleId="NormalWeb">
    <w:name w:val="Normal (Web)"/>
    <w:basedOn w:val="Normal"/>
    <w:rsid w:val="00391C90"/>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rsid w:val="00391C90"/>
    <w:pPr>
      <w:tabs>
        <w:tab w:val="center" w:pos="4320"/>
        <w:tab w:val="right" w:pos="8640"/>
      </w:tabs>
      <w:suppressAutoHyphens/>
    </w:pPr>
    <w:rPr>
      <w:rFonts w:eastAsia="Times New Roman"/>
      <w:color w:val="auto"/>
      <w:lang w:eastAsia="ar-SA"/>
    </w:rPr>
  </w:style>
  <w:style w:type="paragraph" w:styleId="Header">
    <w:name w:val="header"/>
    <w:basedOn w:val="Normal"/>
    <w:link w:val="HeaderChar"/>
    <w:uiPriority w:val="99"/>
    <w:rsid w:val="00391C90"/>
    <w:pPr>
      <w:tabs>
        <w:tab w:val="center" w:pos="4320"/>
        <w:tab w:val="right" w:pos="8640"/>
      </w:tabs>
      <w:suppressAutoHyphens/>
    </w:pPr>
    <w:rPr>
      <w:rFonts w:eastAsia="Times New Roman"/>
      <w:color w:val="auto"/>
      <w:lang w:eastAsia="ar-SA"/>
    </w:rPr>
  </w:style>
  <w:style w:type="paragraph" w:styleId="CommentSubject">
    <w:name w:val="annotation subject"/>
    <w:basedOn w:val="CommentText"/>
    <w:next w:val="CommentText"/>
    <w:link w:val="CommentSubjectChar"/>
    <w:uiPriority w:val="99"/>
    <w:rsid w:val="00391C90"/>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color w:val="auto"/>
      <w:lang w:eastAsia="ar-SA"/>
    </w:rPr>
  </w:style>
  <w:style w:type="paragraph" w:styleId="ListBullet">
    <w:name w:val="List Bullet"/>
    <w:basedOn w:val="Normal"/>
    <w:rsid w:val="00391C90"/>
    <w:pPr>
      <w:tabs>
        <w:tab w:val="num" w:pos="720"/>
      </w:tabs>
      <w:suppressAutoHyphens/>
      <w:ind w:left="720" w:hanging="360"/>
    </w:pPr>
    <w:rPr>
      <w:rFonts w:eastAsia="SimSun"/>
      <w:color w:val="auto"/>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color w:val="auto"/>
      <w:lang w:eastAsia="ar-SA"/>
    </w:rPr>
  </w:style>
  <w:style w:type="character" w:customStyle="1" w:styleId="Char">
    <w:name w:val="Char"/>
    <w:rsid w:val="00391C90"/>
    <w:rPr>
      <w:rFonts w:ascii="Arial" w:hAnsi="Arial" w:cs="Arial"/>
      <w:b/>
      <w:sz w:val="24"/>
      <w:szCs w:val="24"/>
      <w:lang w:eastAsia="ar-SA"/>
    </w:rPr>
  </w:style>
  <w:style w:type="paragraph" w:customStyle="1" w:styleId="MediumList2-Accent21">
    <w:name w:val="Medium List 2 - Accent 21"/>
    <w:hidden/>
    <w:uiPriority w:val="99"/>
    <w:semiHidden/>
    <w:rsid w:val="00F6126F"/>
    <w:rPr>
      <w:rFonts w:eastAsia="ヒラギノ角ゴ Pro W3"/>
      <w:color w:val="000000"/>
      <w:sz w:val="24"/>
      <w:szCs w:val="24"/>
      <w:lang w:bidi="ar-SA"/>
    </w:rPr>
  </w:style>
  <w:style w:type="paragraph" w:customStyle="1" w:styleId="ColorfulList-Accent11">
    <w:name w:val="Colorful List - Accent 11"/>
    <w:basedOn w:val="Normal"/>
    <w:uiPriority w:val="34"/>
    <w:qFormat/>
    <w:rsid w:val="00450A27"/>
    <w:pPr>
      <w:ind w:left="720"/>
      <w:contextualSpacing/>
    </w:pPr>
  </w:style>
  <w:style w:type="paragraph" w:customStyle="1" w:styleId="Quotations">
    <w:name w:val="Quotations"/>
    <w:basedOn w:val="Normal"/>
    <w:link w:val="QuotationsChar"/>
    <w:qFormat/>
    <w:rsid w:val="006C4CD2"/>
    <w:pPr>
      <w:shd w:val="solid" w:color="FFFFFF" w:fill="D9D9D9"/>
      <w:ind w:left="720" w:right="720"/>
    </w:pPr>
    <w:rPr>
      <w:b/>
      <w:color w:val="595959"/>
      <w:szCs w:val="32"/>
    </w:rPr>
  </w:style>
  <w:style w:type="paragraph" w:customStyle="1" w:styleId="Chapterheading">
    <w:name w:val="Chapter heading"/>
    <w:basedOn w:val="Normal"/>
    <w:link w:val="ChapterheadingChar"/>
    <w:qFormat/>
    <w:rsid w:val="0099372E"/>
    <w:pPr>
      <w:pBdr>
        <w:bottom w:val="single" w:sz="4" w:space="1" w:color="auto"/>
      </w:pBdr>
      <w:tabs>
        <w:tab w:val="left" w:pos="8640"/>
      </w:tabs>
      <w:jc w:val="center"/>
    </w:pPr>
    <w:rPr>
      <w:b/>
      <w:color w:val="943634"/>
      <w:sz w:val="32"/>
      <w:szCs w:val="32"/>
    </w:rPr>
  </w:style>
  <w:style w:type="character" w:customStyle="1" w:styleId="QuotationsChar">
    <w:name w:val="Quotations Char"/>
    <w:link w:val="Quotations"/>
    <w:rsid w:val="006C4CD2"/>
    <w:rPr>
      <w:rFonts w:eastAsia="ヒラギノ角ゴ Pro W3"/>
      <w:b/>
      <w:color w:val="595959"/>
      <w:sz w:val="24"/>
      <w:szCs w:val="32"/>
      <w:shd w:val="solid" w:color="FFFFFF" w:fill="D9D9D9"/>
    </w:rPr>
  </w:style>
  <w:style w:type="paragraph" w:customStyle="1" w:styleId="TOCHeading1">
    <w:name w:val="TOC Heading1"/>
    <w:basedOn w:val="Heading1"/>
    <w:next w:val="Normal"/>
    <w:uiPriority w:val="39"/>
    <w:semiHidden/>
    <w:unhideWhenUsed/>
    <w:qFormat/>
    <w:rsid w:val="00150D4F"/>
    <w:pPr>
      <w:keepNext/>
      <w:keepLines/>
      <w:numPr>
        <w:numId w:val="0"/>
      </w:numPr>
      <w:suppressAutoHyphens w:val="0"/>
      <w:spacing w:before="480" w:line="276" w:lineRule="auto"/>
      <w:outlineLvl w:val="9"/>
    </w:pPr>
    <w:rPr>
      <w:rFonts w:ascii="Cambria" w:eastAsia="MS Gothic" w:hAnsi="Cambria"/>
      <w:bCs/>
      <w:color w:val="365F91"/>
      <w:sz w:val="28"/>
      <w:szCs w:val="28"/>
      <w:lang w:eastAsia="ja-JP"/>
    </w:rPr>
  </w:style>
  <w:style w:type="character" w:customStyle="1" w:styleId="ChapterheadingChar">
    <w:name w:val="Chapter heading Char"/>
    <w:link w:val="Chapterheading"/>
    <w:rsid w:val="0099372E"/>
    <w:rPr>
      <w:rFonts w:eastAsia="ヒラギノ角ゴ Pro W3"/>
      <w:b/>
      <w:color w:val="943634"/>
      <w:sz w:val="32"/>
      <w:szCs w:val="32"/>
    </w:rPr>
  </w:style>
  <w:style w:type="paragraph" w:styleId="TOC2">
    <w:name w:val="toc 2"/>
    <w:basedOn w:val="Normal"/>
    <w:next w:val="Normal"/>
    <w:autoRedefine/>
    <w:uiPriority w:val="39"/>
    <w:semiHidden/>
    <w:unhideWhenUsed/>
    <w:qFormat/>
    <w:rsid w:val="00150D4F"/>
    <w:pPr>
      <w:spacing w:after="100" w:line="276" w:lineRule="auto"/>
      <w:ind w:left="220"/>
    </w:pPr>
    <w:rPr>
      <w:rFonts w:ascii="Calibri" w:eastAsia="MS Mincho" w:hAnsi="Calibri" w:cs="Arial"/>
      <w:color w:val="auto"/>
      <w:sz w:val="22"/>
      <w:szCs w:val="22"/>
      <w:lang w:eastAsia="ja-JP"/>
    </w:rPr>
  </w:style>
  <w:style w:type="paragraph" w:styleId="TOC1">
    <w:name w:val="toc 1"/>
    <w:basedOn w:val="Normal"/>
    <w:next w:val="Normal"/>
    <w:link w:val="TOC1Char"/>
    <w:autoRedefine/>
    <w:uiPriority w:val="39"/>
    <w:unhideWhenUsed/>
    <w:qFormat/>
    <w:rsid w:val="00150D4F"/>
    <w:pPr>
      <w:spacing w:after="100" w:line="276" w:lineRule="auto"/>
    </w:pPr>
    <w:rPr>
      <w:rFonts w:ascii="Calibri" w:eastAsia="MS Mincho" w:hAnsi="Calibri"/>
      <w:color w:val="auto"/>
      <w:sz w:val="22"/>
      <w:szCs w:val="22"/>
      <w:lang w:eastAsia="ja-JP"/>
    </w:rPr>
  </w:style>
  <w:style w:type="paragraph" w:styleId="TOC3">
    <w:name w:val="toc 3"/>
    <w:basedOn w:val="Normal"/>
    <w:next w:val="Normal"/>
    <w:autoRedefine/>
    <w:uiPriority w:val="39"/>
    <w:semiHidden/>
    <w:unhideWhenUsed/>
    <w:qFormat/>
    <w:rsid w:val="00150D4F"/>
    <w:pPr>
      <w:spacing w:after="100" w:line="276" w:lineRule="auto"/>
      <w:ind w:left="440"/>
    </w:pPr>
    <w:rPr>
      <w:rFonts w:ascii="Calibri" w:eastAsia="MS Mincho" w:hAnsi="Calibri" w:cs="Arial"/>
      <w:color w:val="auto"/>
      <w:sz w:val="22"/>
      <w:szCs w:val="22"/>
      <w:lang w:eastAsia="ja-JP"/>
    </w:rPr>
  </w:style>
  <w:style w:type="paragraph" w:customStyle="1" w:styleId="PanelHeading">
    <w:name w:val="Panel Heading"/>
    <w:basedOn w:val="Normal"/>
    <w:link w:val="PanelHeadingChar"/>
    <w:qFormat/>
    <w:rsid w:val="006D5477"/>
    <w:pPr>
      <w:tabs>
        <w:tab w:val="left" w:pos="1660"/>
      </w:tabs>
      <w:suppressAutoHyphens/>
      <w:jc w:val="center"/>
    </w:pPr>
    <w:rPr>
      <w:b/>
      <w:smallCaps/>
      <w:color w:val="943634"/>
      <w:sz w:val="28"/>
      <w:szCs w:val="28"/>
    </w:rPr>
  </w:style>
  <w:style w:type="paragraph" w:styleId="TOC4">
    <w:name w:val="toc 4"/>
    <w:basedOn w:val="Chapterheading"/>
    <w:next w:val="Normal"/>
    <w:autoRedefine/>
    <w:uiPriority w:val="39"/>
    <w:semiHidden/>
    <w:unhideWhenUsed/>
    <w:rsid w:val="00150D4F"/>
    <w:pPr>
      <w:pBdr>
        <w:bottom w:val="none" w:sz="0" w:space="0" w:color="auto"/>
      </w:pBdr>
      <w:ind w:left="720"/>
    </w:pPr>
  </w:style>
  <w:style w:type="character" w:customStyle="1" w:styleId="HeaderChar">
    <w:name w:val="Header Char"/>
    <w:link w:val="Header"/>
    <w:uiPriority w:val="99"/>
    <w:rsid w:val="00485E8D"/>
    <w:rPr>
      <w:sz w:val="24"/>
      <w:szCs w:val="24"/>
      <w:lang w:eastAsia="ar-SA"/>
    </w:rPr>
  </w:style>
  <w:style w:type="character" w:customStyle="1" w:styleId="PanelHeadingChar">
    <w:name w:val="Panel Heading Char"/>
    <w:link w:val="PanelHeading"/>
    <w:rsid w:val="006D5477"/>
    <w:rPr>
      <w:rFonts w:eastAsia="ヒラギノ角ゴ Pro W3"/>
      <w:b/>
      <w:smallCaps/>
      <w:color w:val="943634"/>
      <w:sz w:val="28"/>
      <w:szCs w:val="28"/>
    </w:rPr>
  </w:style>
  <w:style w:type="paragraph" w:customStyle="1" w:styleId="BulletHeading">
    <w:name w:val="Bullet Heading"/>
    <w:basedOn w:val="Normal"/>
    <w:link w:val="BulletHeadingChar"/>
    <w:qFormat/>
    <w:rsid w:val="002E04AA"/>
    <w:pPr>
      <w:suppressAutoHyphens/>
    </w:pPr>
    <w:rPr>
      <w:b/>
      <w:color w:val="943634"/>
      <w:sz w:val="28"/>
      <w:szCs w:val="28"/>
    </w:rPr>
  </w:style>
  <w:style w:type="paragraph" w:customStyle="1" w:styleId="ManuscriptCoverPage">
    <w:name w:val="Manuscript Cover Page"/>
    <w:rsid w:val="00B8526D"/>
    <w:rPr>
      <w:rFonts w:eastAsia="ヒラギノ角ゴ Pro W3"/>
      <w:color w:val="000000"/>
      <w:sz w:val="24"/>
      <w:szCs w:val="24"/>
      <w:lang w:bidi="ar-SA"/>
    </w:rPr>
  </w:style>
  <w:style w:type="character" w:customStyle="1" w:styleId="BulletHeadingChar">
    <w:name w:val="Bullet Heading Char"/>
    <w:link w:val="BulletHeading"/>
    <w:rsid w:val="002E04AA"/>
    <w:rPr>
      <w:rFonts w:eastAsia="ヒラギノ角ゴ Pro W3"/>
      <w:b/>
      <w:color w:val="943634"/>
      <w:sz w:val="28"/>
      <w:szCs w:val="28"/>
    </w:rPr>
  </w:style>
  <w:style w:type="paragraph" w:customStyle="1" w:styleId="MediumGrid21">
    <w:name w:val="Medium Grid 21"/>
    <w:link w:val="MediumGrid2Char"/>
    <w:uiPriority w:val="1"/>
    <w:qFormat/>
    <w:rsid w:val="00B8526D"/>
    <w:rPr>
      <w:rFonts w:ascii="Calibri" w:eastAsia="MS Mincho" w:hAnsi="Calibri"/>
      <w:sz w:val="22"/>
      <w:szCs w:val="22"/>
      <w:lang w:eastAsia="ja-JP" w:bidi="ar-SA"/>
    </w:rPr>
  </w:style>
  <w:style w:type="character" w:customStyle="1" w:styleId="MediumGrid2Char">
    <w:name w:val="Medium Grid 2 Char"/>
    <w:link w:val="MediumGrid21"/>
    <w:uiPriority w:val="1"/>
    <w:rsid w:val="00B8526D"/>
    <w:rPr>
      <w:rFonts w:ascii="Calibri" w:eastAsia="MS Mincho" w:hAnsi="Calibri"/>
      <w:sz w:val="22"/>
      <w:szCs w:val="22"/>
      <w:lang w:eastAsia="ja-JP" w:bidi="ar-SA"/>
    </w:rPr>
  </w:style>
  <w:style w:type="paragraph" w:customStyle="1" w:styleId="Header11">
    <w:name w:val="Header11"/>
    <w:rsid w:val="00A618A6"/>
    <w:pPr>
      <w:tabs>
        <w:tab w:val="center" w:pos="4320"/>
        <w:tab w:val="right" w:pos="8640"/>
      </w:tabs>
    </w:pPr>
    <w:rPr>
      <w:rFonts w:eastAsia="ヒラギノ角ゴ Pro W3"/>
      <w:color w:val="000000"/>
      <w:sz w:val="24"/>
      <w:lang w:bidi="ar-SA"/>
    </w:rPr>
  </w:style>
  <w:style w:type="paragraph" w:customStyle="1" w:styleId="Footer11">
    <w:name w:val="Footer11"/>
    <w:rsid w:val="00A618A6"/>
    <w:pPr>
      <w:tabs>
        <w:tab w:val="center" w:pos="4320"/>
        <w:tab w:val="right" w:pos="8640"/>
      </w:tabs>
    </w:pPr>
    <w:rPr>
      <w:rFonts w:eastAsia="ヒラギノ角ゴ Pro W3"/>
      <w:color w:val="000000"/>
      <w:sz w:val="24"/>
      <w:lang w:bidi="ar-SA"/>
    </w:rPr>
  </w:style>
  <w:style w:type="character" w:styleId="Strong">
    <w:name w:val="Strong"/>
    <w:qFormat/>
    <w:rsid w:val="00A618A6"/>
    <w:rPr>
      <w:b/>
      <w:bCs/>
    </w:rPr>
  </w:style>
  <w:style w:type="character" w:customStyle="1" w:styleId="apple-style-span">
    <w:name w:val="apple-style-span"/>
    <w:rsid w:val="00A618A6"/>
  </w:style>
  <w:style w:type="character" w:customStyle="1" w:styleId="Heading1Char">
    <w:name w:val="Heading 1 Char"/>
    <w:rsid w:val="00A618A6"/>
    <w:rPr>
      <w:rFonts w:ascii="Arial" w:hAnsi="Arial"/>
      <w:b/>
      <w:sz w:val="24"/>
      <w:szCs w:val="24"/>
    </w:rPr>
  </w:style>
  <w:style w:type="paragraph" w:customStyle="1" w:styleId="ColorfulShading-Accent11">
    <w:name w:val="Colorful Shading - Accent 11"/>
    <w:hidden/>
    <w:uiPriority w:val="99"/>
    <w:semiHidden/>
    <w:rsid w:val="00A618A6"/>
    <w:rPr>
      <w:rFonts w:eastAsia="ヒラギノ角ゴ Pro W3"/>
      <w:color w:val="000000"/>
      <w:sz w:val="24"/>
      <w:szCs w:val="24"/>
      <w:lang w:bidi="ar-SA"/>
    </w:rPr>
  </w:style>
  <w:style w:type="character" w:customStyle="1" w:styleId="CommentTextChar">
    <w:name w:val="Comment Text Char"/>
    <w:link w:val="CommentText"/>
    <w:rsid w:val="00A618A6"/>
    <w:rPr>
      <w:rFonts w:eastAsia="SimSun"/>
      <w:lang w:eastAsia="ar-SA"/>
    </w:rPr>
  </w:style>
  <w:style w:type="character" w:customStyle="1" w:styleId="CommentSubjectChar">
    <w:name w:val="Comment Subject Char"/>
    <w:link w:val="CommentSubject"/>
    <w:uiPriority w:val="99"/>
    <w:rsid w:val="00A618A6"/>
    <w:rPr>
      <w:b/>
      <w:bCs/>
      <w:lang w:eastAsia="ar-SA"/>
    </w:rPr>
  </w:style>
  <w:style w:type="character" w:customStyle="1" w:styleId="TOC1Char">
    <w:name w:val="TOC 1 Char"/>
    <w:link w:val="TOC1"/>
    <w:uiPriority w:val="39"/>
    <w:rsid w:val="00A618A6"/>
    <w:rPr>
      <w:rFonts w:ascii="Calibri" w:eastAsia="MS Mincho" w:hAnsi="Calibri" w:cs="Arial"/>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2859</TotalTime>
  <Pages>43</Pages>
  <Words>16544</Words>
  <Characters>94303</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The Gospels, Lesson 3</vt:lpstr>
    </vt:vector>
  </TitlesOfParts>
  <Company>Microsoft</Company>
  <LinksUpToDate>false</LinksUpToDate>
  <CharactersWithSpaces>110626</CharactersWithSpaces>
  <SharedDoc>false</SharedDoc>
  <HLinks>
    <vt:vector size="6" baseType="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Gospels, Lesson 3</dc:title>
  <dc:creator>cindy.sawyer</dc:creator>
  <cp:lastModifiedBy>Grace</cp:lastModifiedBy>
  <cp:revision>45</cp:revision>
  <cp:lastPrinted>2015-07-30T03:01:00Z</cp:lastPrinted>
  <dcterms:created xsi:type="dcterms:W3CDTF">2014-04-29T03:04:00Z</dcterms:created>
  <dcterms:modified xsi:type="dcterms:W3CDTF">2015-09-15T04:31:00Z</dcterms:modified>
</cp:coreProperties>
</file>